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05DD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 xml:space="preserve">ثانياً: </w:t>
      </w:r>
      <w:proofErr w:type="gramStart"/>
      <w:r>
        <w:rPr>
          <w:rFonts w:cs="Arial"/>
          <w:rtl/>
        </w:rPr>
        <w:t>الانتحال(</w:t>
      </w:r>
      <w:proofErr w:type="gramEnd"/>
      <w:r>
        <w:rPr>
          <w:rFonts w:cs="Arial"/>
          <w:rtl/>
        </w:rPr>
        <w:t xml:space="preserve">السرقة العلمية): </w:t>
      </w:r>
    </w:p>
    <w:p w14:paraId="55BEC12E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 xml:space="preserve">السرقة فعل مذموم في الشرائع الدينية والقوانين الوضعية وهي سرقة الأشياء كما تعني سرقة الأفكار اي ان يقوم باحث او طالب </w:t>
      </w:r>
      <w:proofErr w:type="spellStart"/>
      <w:r>
        <w:rPr>
          <w:rFonts w:cs="Arial"/>
          <w:rtl/>
        </w:rPr>
        <w:t>بأستخدام</w:t>
      </w:r>
      <w:proofErr w:type="spellEnd"/>
      <w:r>
        <w:rPr>
          <w:rFonts w:cs="Arial"/>
          <w:rtl/>
        </w:rPr>
        <w:t xml:space="preserve"> عمل علمي وينسبه الى نفسه وهو في الحقيقة من انتاج وجهد </w:t>
      </w:r>
      <w:proofErr w:type="spellStart"/>
      <w:proofErr w:type="gramStart"/>
      <w:r>
        <w:rPr>
          <w:rFonts w:cs="Arial"/>
          <w:rtl/>
        </w:rPr>
        <w:t>الاخرين،أي</w:t>
      </w:r>
      <w:proofErr w:type="spellEnd"/>
      <w:proofErr w:type="gramEnd"/>
      <w:r>
        <w:rPr>
          <w:rFonts w:cs="Arial"/>
          <w:rtl/>
        </w:rPr>
        <w:t xml:space="preserve"> تقديم اعمال </w:t>
      </w:r>
      <w:proofErr w:type="spellStart"/>
      <w:r>
        <w:rPr>
          <w:rFonts w:cs="Arial"/>
          <w:rtl/>
        </w:rPr>
        <w:t>اسخاص</w:t>
      </w:r>
      <w:proofErr w:type="spellEnd"/>
      <w:r>
        <w:rPr>
          <w:rFonts w:cs="Arial"/>
          <w:rtl/>
        </w:rPr>
        <w:t xml:space="preserve"> على انها اعماله الشخصية ومن اشكال السرقة العلمية:</w:t>
      </w:r>
    </w:p>
    <w:p w14:paraId="1205F002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  <w:t>تقديم عمل او بحث لشخص وهو من انجاز شخص اخر.</w:t>
      </w:r>
    </w:p>
    <w:p w14:paraId="08D53E98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  <w:t>شراء مقال او بحث او تقرير جاهز من هيئة او شخص واعتباره عملا شخصياً.</w:t>
      </w:r>
    </w:p>
    <w:p w14:paraId="77CEF3BB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  <w:t>نقل جمل او فقرات او نتاجات علمية تقل جزئي او كلي دون الإشارة مصدرها الأصلي.</w:t>
      </w:r>
    </w:p>
    <w:p w14:paraId="596934B5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  <w:t xml:space="preserve">إعادة صياغة أفكار ومعلومات من </w:t>
      </w:r>
      <w:proofErr w:type="spellStart"/>
      <w:r>
        <w:rPr>
          <w:rFonts w:cs="Arial"/>
          <w:rtl/>
        </w:rPr>
        <w:t>مواداو</w:t>
      </w:r>
      <w:proofErr w:type="spellEnd"/>
      <w:r>
        <w:rPr>
          <w:rFonts w:cs="Arial"/>
          <w:rtl/>
        </w:rPr>
        <w:t xml:space="preserve"> بحوث منشورة في كتب ومجلات دون ذكر اسم صاحبها الأصلي.</w:t>
      </w:r>
    </w:p>
    <w:p w14:paraId="3417F39F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  <w:t xml:space="preserve">استعمال اعمال </w:t>
      </w:r>
      <w:proofErr w:type="spellStart"/>
      <w:r>
        <w:rPr>
          <w:rFonts w:cs="Arial"/>
          <w:rtl/>
        </w:rPr>
        <w:t>خاصةللباحث</w:t>
      </w:r>
      <w:proofErr w:type="spellEnd"/>
      <w:r>
        <w:rPr>
          <w:rFonts w:cs="Arial"/>
          <w:rtl/>
        </w:rPr>
        <w:t xml:space="preserve"> نفسه سيق وان تم نشرها دون الإشارة الى ذلك.</w:t>
      </w:r>
    </w:p>
    <w:p w14:paraId="15E9FBDF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  <w:t xml:space="preserve">نقل صور او مقاطع </w:t>
      </w:r>
      <w:proofErr w:type="spellStart"/>
      <w:r>
        <w:rPr>
          <w:rFonts w:cs="Arial"/>
          <w:rtl/>
        </w:rPr>
        <w:t>فديوية</w:t>
      </w:r>
      <w:proofErr w:type="spellEnd"/>
      <w:r>
        <w:rPr>
          <w:rFonts w:cs="Arial"/>
          <w:rtl/>
        </w:rPr>
        <w:t xml:space="preserve"> او رسومات او بيانات إحصائية وينسبها لنفسه.</w:t>
      </w:r>
    </w:p>
    <w:p w14:paraId="4C705D12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  <w:t>جعل شخص اخر ذو مرتبة علمية يكتب له بحث تو مقال ويعتبره عملاً خاصاً من انتاجه.</w:t>
      </w:r>
    </w:p>
    <w:p w14:paraId="0DAF6B30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 xml:space="preserve">اضرار السرقة العلمية على الباحث </w:t>
      </w:r>
      <w:proofErr w:type="spellStart"/>
      <w:r>
        <w:rPr>
          <w:rFonts w:cs="Arial"/>
          <w:rtl/>
        </w:rPr>
        <w:t>اوالطالب</w:t>
      </w:r>
      <w:proofErr w:type="spellEnd"/>
      <w:r>
        <w:rPr>
          <w:rFonts w:cs="Arial"/>
          <w:rtl/>
        </w:rPr>
        <w:t>:</w:t>
      </w:r>
    </w:p>
    <w:p w14:paraId="1DAFB647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  <w:t xml:space="preserve">تقلل من الامكانية العلمية للباحث او الطالب الذي تورط بالسرقة العلمية وتجعل مستواه </w:t>
      </w:r>
      <w:proofErr w:type="spellStart"/>
      <w:r>
        <w:rPr>
          <w:rFonts w:cs="Arial"/>
          <w:rtl/>
        </w:rPr>
        <w:t>ضعيقاً</w:t>
      </w:r>
      <w:proofErr w:type="spellEnd"/>
      <w:r>
        <w:rPr>
          <w:rFonts w:cs="Arial"/>
          <w:rtl/>
        </w:rPr>
        <w:t xml:space="preserve"> واداؤه رديئاً.</w:t>
      </w:r>
    </w:p>
    <w:p w14:paraId="78F09137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  <w:t>لا يتعلم الباحث ولا يستفيد من المعلومات التي سرقها.</w:t>
      </w:r>
    </w:p>
    <w:p w14:paraId="3FFFD980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  <w:t>تشكك في مصداقية الشهادة او الترقية التي حصل عليها.</w:t>
      </w:r>
    </w:p>
    <w:p w14:paraId="5547DA57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  <w:t xml:space="preserve">يشعر الباحث بعد الثقة بالنفس </w:t>
      </w:r>
      <w:proofErr w:type="spellStart"/>
      <w:r>
        <w:rPr>
          <w:rFonts w:cs="Arial"/>
          <w:rtl/>
        </w:rPr>
        <w:t>لانه</w:t>
      </w:r>
      <w:proofErr w:type="spellEnd"/>
      <w:r>
        <w:rPr>
          <w:rFonts w:cs="Arial"/>
          <w:rtl/>
        </w:rPr>
        <w:t xml:space="preserve"> لا يتمكن من انتاج أفكار خاصة به.</w:t>
      </w:r>
    </w:p>
    <w:p w14:paraId="40902973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  <w:t>الباحث الذي تورط بالسرقة العلمية يشعر بالخوف والارتباك.</w:t>
      </w:r>
    </w:p>
    <w:p w14:paraId="7593058E" w14:textId="77777777" w:rsidR="00E07B0A" w:rsidRDefault="00E07B0A" w:rsidP="00E07B0A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  <w:t>يعرض نفسه لإجراءات إدارية وقانونية وقد يسحب منه الشهادة او الترقية وقد يحال الى القضاء واتخاذ إجراءات جزائية بحقه.</w:t>
      </w:r>
    </w:p>
    <w:p w14:paraId="5FDD5DD9" w14:textId="2448FE31" w:rsidR="00E810A2" w:rsidRPr="00E07B0A" w:rsidRDefault="00E07B0A" w:rsidP="00E07B0A">
      <w:r>
        <w:rPr>
          <w:rFonts w:cs="Arial"/>
          <w:rtl/>
        </w:rPr>
        <w:t>7.</w:t>
      </w:r>
      <w:r>
        <w:rPr>
          <w:rFonts w:cs="Arial"/>
          <w:rtl/>
        </w:rPr>
        <w:tab/>
        <w:t>السرقة العلمية تمنع تطور التفكير وروح النقد عند الباحث العلمي.</w:t>
      </w:r>
    </w:p>
    <w:sectPr w:rsidR="00E810A2" w:rsidRPr="00E07B0A" w:rsidSect="002A703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FA"/>
    <w:rsid w:val="00014823"/>
    <w:rsid w:val="00143378"/>
    <w:rsid w:val="002A703A"/>
    <w:rsid w:val="00310F76"/>
    <w:rsid w:val="00385E6A"/>
    <w:rsid w:val="00426747"/>
    <w:rsid w:val="00654BFA"/>
    <w:rsid w:val="006D2081"/>
    <w:rsid w:val="00827F87"/>
    <w:rsid w:val="00B26E50"/>
    <w:rsid w:val="00B67EBF"/>
    <w:rsid w:val="00B87712"/>
    <w:rsid w:val="00C976C2"/>
    <w:rsid w:val="00CF56E2"/>
    <w:rsid w:val="00E07B0A"/>
    <w:rsid w:val="00E810A2"/>
    <w:rsid w:val="00EA6B81"/>
    <w:rsid w:val="00E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1E372-99BB-4463-A351-B394456A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2023-10-10T13:06:00Z</dcterms:created>
  <dcterms:modified xsi:type="dcterms:W3CDTF">2023-10-10T13:32:00Z</dcterms:modified>
</cp:coreProperties>
</file>