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E724" w14:textId="77777777" w:rsidR="00426747" w:rsidRDefault="00426747" w:rsidP="00426747">
      <w:pPr>
        <w:rPr>
          <w:rtl/>
        </w:rPr>
      </w:pPr>
      <w:r>
        <w:rPr>
          <w:rFonts w:cs="Arial"/>
          <w:rtl/>
        </w:rPr>
        <w:t>- صفحة المحتويات اوثبت المحتويات او الفهرس:</w:t>
      </w:r>
    </w:p>
    <w:p w14:paraId="69C12B1D" w14:textId="77777777" w:rsidR="00426747" w:rsidRDefault="00426747" w:rsidP="00426747">
      <w:pPr>
        <w:rPr>
          <w:rtl/>
        </w:rPr>
      </w:pPr>
      <w:r>
        <w:rPr>
          <w:rFonts w:cs="Arial"/>
          <w:rtl/>
        </w:rPr>
        <w:t xml:space="preserve">هي صفحة اساسية ويلزم الباحث بوضعها وتكون بعد صفحة الشكر والتقدير وتحتوي على كل </w:t>
      </w:r>
      <w:proofErr w:type="spellStart"/>
      <w:r>
        <w:rPr>
          <w:rFonts w:cs="Arial"/>
          <w:rtl/>
        </w:rPr>
        <w:t>العنوانات</w:t>
      </w:r>
      <w:proofErr w:type="spellEnd"/>
      <w:r>
        <w:rPr>
          <w:rFonts w:cs="Arial"/>
          <w:rtl/>
        </w:rPr>
        <w:t xml:space="preserve"> التي تضمنها متن البحث فضلاً عن المقدمة والتمهيد والخاتمة والملاحق ومن الامور التي يجب مراعاتها في ترتيب قائمة المحتويات هي:</w:t>
      </w:r>
    </w:p>
    <w:p w14:paraId="329FEBFA" w14:textId="77777777" w:rsidR="00426747" w:rsidRDefault="00426747" w:rsidP="00426747">
      <w:pPr>
        <w:rPr>
          <w:rtl/>
        </w:rPr>
      </w:pPr>
      <w:r>
        <w:rPr>
          <w:rFonts w:cs="Arial"/>
          <w:rtl/>
        </w:rPr>
        <w:t>1.</w:t>
      </w:r>
      <w:r>
        <w:rPr>
          <w:rFonts w:cs="Arial"/>
          <w:rtl/>
        </w:rPr>
        <w:tab/>
        <w:t>الترتيب المنطقي و الزمني.</w:t>
      </w:r>
    </w:p>
    <w:p w14:paraId="3C2C93A3" w14:textId="77777777" w:rsidR="00426747" w:rsidRDefault="00426747" w:rsidP="00426747">
      <w:pPr>
        <w:rPr>
          <w:rtl/>
        </w:rPr>
      </w:pPr>
      <w:r>
        <w:rPr>
          <w:rFonts w:cs="Arial"/>
          <w:rtl/>
        </w:rPr>
        <w:t>2.</w:t>
      </w:r>
      <w:r>
        <w:rPr>
          <w:rFonts w:cs="Arial"/>
          <w:rtl/>
        </w:rPr>
        <w:tab/>
        <w:t>تقسيم الموضوعات الى ابواب او فصول او مباحث حسب حجم البحث، وتكون عناوينها واضحة، وتذكر كما جاءت في سياق البحث ونفس الترتيب.</w:t>
      </w:r>
    </w:p>
    <w:p w14:paraId="1528A870" w14:textId="77777777" w:rsidR="00426747" w:rsidRDefault="00426747" w:rsidP="00426747">
      <w:pPr>
        <w:rPr>
          <w:rtl/>
        </w:rPr>
      </w:pPr>
      <w:r>
        <w:rPr>
          <w:rFonts w:cs="Arial"/>
          <w:rtl/>
        </w:rPr>
        <w:t>3.</w:t>
      </w:r>
      <w:r>
        <w:rPr>
          <w:rFonts w:cs="Arial"/>
          <w:rtl/>
        </w:rPr>
        <w:tab/>
        <w:t>اذا تفرعت اقسام البحث الى موضوعات جزئية فترتب بتسلسل باستخدام الارقام او الحروف الابجدية وهي التي تجمعها كلمة (ابجد هوز حطي كلمن سعفص قرشت ثخذ ضظغ).</w:t>
      </w:r>
    </w:p>
    <w:p w14:paraId="53D28A75" w14:textId="77777777" w:rsidR="00426747" w:rsidRDefault="00426747" w:rsidP="00426747">
      <w:pPr>
        <w:rPr>
          <w:rtl/>
        </w:rPr>
      </w:pPr>
      <w:r>
        <w:rPr>
          <w:rFonts w:cs="Arial"/>
          <w:rtl/>
        </w:rPr>
        <w:t>وتشمل قائمة المحتويات او ثبت المحتويات على المقدمة وفهرس المادة العلمية (متن البحث) ثم الجداول والرسوم والخرائط والصور والملاحق والوثائق.</w:t>
      </w:r>
    </w:p>
    <w:p w14:paraId="4F168611" w14:textId="77777777" w:rsidR="00426747" w:rsidRDefault="00426747" w:rsidP="00426747">
      <w:pPr>
        <w:rPr>
          <w:rtl/>
        </w:rPr>
      </w:pPr>
      <w:r>
        <w:rPr>
          <w:rFonts w:cs="Arial"/>
          <w:rtl/>
        </w:rPr>
        <w:t xml:space="preserve">اما الترقيم فكل ما لا يدخل في صلب موضوع البحث يرقم بالحروف الابجدية مثل: (صفحة العنوان، والآية القرآنية، والاهداء، والشكر والتقدير، وقائمة المحتويات)، ويبدأ ترقيم الصفحات </w:t>
      </w:r>
      <w:proofErr w:type="spellStart"/>
      <w:r>
        <w:rPr>
          <w:rFonts w:cs="Arial"/>
          <w:rtl/>
        </w:rPr>
        <w:t>بالارقام</w:t>
      </w:r>
      <w:proofErr w:type="spellEnd"/>
      <w:r>
        <w:rPr>
          <w:rFonts w:cs="Arial"/>
          <w:rtl/>
        </w:rPr>
        <w:t xml:space="preserve"> من صفحة المقدمة، وهناك من يرى ان المقدمة ترقم بالأحرف لا </w:t>
      </w:r>
      <w:proofErr w:type="spellStart"/>
      <w:r>
        <w:rPr>
          <w:rFonts w:cs="Arial"/>
          <w:rtl/>
        </w:rPr>
        <w:t>بالارقام</w:t>
      </w:r>
      <w:proofErr w:type="spellEnd"/>
      <w:r>
        <w:rPr>
          <w:rFonts w:cs="Arial"/>
          <w:rtl/>
        </w:rPr>
        <w:t xml:space="preserve"> ومن الافضل ان ترقم بالأرقام ولا تستخدم الحروف فيها.</w:t>
      </w:r>
    </w:p>
    <w:p w14:paraId="2E2212AB" w14:textId="77777777" w:rsidR="00426747" w:rsidRDefault="00426747" w:rsidP="00426747">
      <w:pPr>
        <w:rPr>
          <w:rtl/>
        </w:rPr>
      </w:pPr>
      <w:r>
        <w:rPr>
          <w:rFonts w:cs="Arial"/>
          <w:rtl/>
        </w:rPr>
        <w:t>اما عن ترتيب ثبت المحتويات فيرتب بعناية ودقة فاذا كان البحث يتكون من ابواب او فصول في منتصف الصفحة نكتب عبارة الباب الاول، او الفصل الاول ويكتب عنوانه وتوضع نقاط افقية وتكتب رقم الصفحة التي بدأ بها الفصل او الباب ثم شرطة (-) ورقم اخر صفحة للباب او الفصل.</w:t>
      </w:r>
    </w:p>
    <w:p w14:paraId="6C32F173" w14:textId="77777777" w:rsidR="00426747" w:rsidRDefault="00426747" w:rsidP="00426747">
      <w:pPr>
        <w:rPr>
          <w:rtl/>
        </w:rPr>
      </w:pPr>
      <w:r>
        <w:rPr>
          <w:rFonts w:cs="Arial"/>
          <w:rtl/>
        </w:rPr>
        <w:t xml:space="preserve">وتكتب </w:t>
      </w:r>
      <w:proofErr w:type="spellStart"/>
      <w:r>
        <w:rPr>
          <w:rFonts w:cs="Arial"/>
          <w:rtl/>
        </w:rPr>
        <w:t>عنوانات</w:t>
      </w:r>
      <w:proofErr w:type="spellEnd"/>
      <w:r>
        <w:rPr>
          <w:rFonts w:cs="Arial"/>
          <w:rtl/>
        </w:rPr>
        <w:t xml:space="preserve"> الفصول بالتسلسل وامام كل عنوان رقم الصفحة التي شغلها في البحث وفيما يلي نموذج لثبت المحتويات:</w:t>
      </w:r>
    </w:p>
    <w:p w14:paraId="7965C5FB" w14:textId="77777777" w:rsidR="00426747" w:rsidRDefault="00426747" w:rsidP="00426747">
      <w:pPr>
        <w:rPr>
          <w:rtl/>
        </w:rPr>
      </w:pPr>
      <w:r>
        <w:rPr>
          <w:rFonts w:cs="Arial"/>
          <w:rtl/>
        </w:rPr>
        <w:t>ثبت المحتويات</w:t>
      </w:r>
    </w:p>
    <w:p w14:paraId="50691C1A" w14:textId="77777777" w:rsidR="00426747" w:rsidRDefault="00426747" w:rsidP="00426747">
      <w:pPr>
        <w:rPr>
          <w:rtl/>
        </w:rPr>
      </w:pPr>
      <w:r>
        <w:rPr>
          <w:rFonts w:cs="Arial"/>
          <w:rtl/>
        </w:rPr>
        <w:t>الموضوع</w:t>
      </w:r>
      <w:r>
        <w:rPr>
          <w:rFonts w:cs="Arial"/>
          <w:rtl/>
        </w:rPr>
        <w:tab/>
        <w:t xml:space="preserve">                                     الصفحة</w:t>
      </w:r>
    </w:p>
    <w:p w14:paraId="6B67FD44" w14:textId="77777777" w:rsidR="00426747" w:rsidRDefault="00426747" w:rsidP="00426747">
      <w:pPr>
        <w:rPr>
          <w:rtl/>
        </w:rPr>
      </w:pPr>
      <w:r>
        <w:rPr>
          <w:rFonts w:cs="Arial"/>
          <w:rtl/>
        </w:rPr>
        <w:t>العنوان ................................................</w:t>
      </w:r>
      <w:r>
        <w:rPr>
          <w:rFonts w:cs="Arial"/>
          <w:rtl/>
        </w:rPr>
        <w:tab/>
        <w:t>أ</w:t>
      </w:r>
    </w:p>
    <w:p w14:paraId="0F6C0228" w14:textId="77777777" w:rsidR="00426747" w:rsidRDefault="00426747" w:rsidP="00426747">
      <w:pPr>
        <w:rPr>
          <w:rtl/>
        </w:rPr>
      </w:pPr>
      <w:proofErr w:type="spellStart"/>
      <w:r>
        <w:rPr>
          <w:rFonts w:cs="Arial"/>
          <w:rtl/>
        </w:rPr>
        <w:t>الاية</w:t>
      </w:r>
      <w:proofErr w:type="spellEnd"/>
      <w:r>
        <w:rPr>
          <w:rFonts w:cs="Arial"/>
          <w:rtl/>
        </w:rPr>
        <w:t xml:space="preserve"> القرآنية ...........................................</w:t>
      </w:r>
      <w:r>
        <w:rPr>
          <w:rFonts w:cs="Arial"/>
          <w:rtl/>
        </w:rPr>
        <w:tab/>
        <w:t>ب</w:t>
      </w:r>
    </w:p>
    <w:p w14:paraId="3D9B741A" w14:textId="77777777" w:rsidR="00426747" w:rsidRDefault="00426747" w:rsidP="00426747">
      <w:pPr>
        <w:rPr>
          <w:rtl/>
        </w:rPr>
      </w:pPr>
      <w:r>
        <w:rPr>
          <w:rFonts w:cs="Arial"/>
          <w:rtl/>
        </w:rPr>
        <w:t>الاهداء .................................................ج</w:t>
      </w:r>
    </w:p>
    <w:p w14:paraId="0FC1CC6F" w14:textId="77777777" w:rsidR="00426747" w:rsidRDefault="00426747" w:rsidP="00426747">
      <w:pPr>
        <w:rPr>
          <w:rtl/>
        </w:rPr>
      </w:pPr>
      <w:r>
        <w:rPr>
          <w:rFonts w:cs="Arial"/>
          <w:rtl/>
        </w:rPr>
        <w:t>اقرار المشرف .........................................</w:t>
      </w:r>
      <w:r>
        <w:rPr>
          <w:rFonts w:cs="Arial"/>
          <w:rtl/>
        </w:rPr>
        <w:tab/>
        <w:t>د</w:t>
      </w:r>
    </w:p>
    <w:p w14:paraId="18CC80A3" w14:textId="77777777" w:rsidR="00426747" w:rsidRDefault="00426747" w:rsidP="00426747">
      <w:pPr>
        <w:rPr>
          <w:rtl/>
        </w:rPr>
      </w:pPr>
      <w:r>
        <w:rPr>
          <w:rFonts w:cs="Arial"/>
          <w:rtl/>
        </w:rPr>
        <w:t>اقرار اللجنة ............................................</w:t>
      </w:r>
      <w:r>
        <w:rPr>
          <w:rFonts w:cs="Arial"/>
          <w:rtl/>
        </w:rPr>
        <w:tab/>
        <w:t>هـ</w:t>
      </w:r>
    </w:p>
    <w:p w14:paraId="786FBD89" w14:textId="77777777" w:rsidR="00426747" w:rsidRDefault="00426747" w:rsidP="00426747">
      <w:pPr>
        <w:rPr>
          <w:rtl/>
        </w:rPr>
      </w:pPr>
      <w:r>
        <w:rPr>
          <w:rFonts w:cs="Arial"/>
          <w:rtl/>
        </w:rPr>
        <w:t>شكر وامتنان ...........................................</w:t>
      </w:r>
      <w:r>
        <w:rPr>
          <w:rFonts w:cs="Arial"/>
          <w:rtl/>
        </w:rPr>
        <w:tab/>
        <w:t>و</w:t>
      </w:r>
    </w:p>
    <w:p w14:paraId="71C7262E" w14:textId="77777777" w:rsidR="00426747" w:rsidRDefault="00426747" w:rsidP="00426747">
      <w:pPr>
        <w:rPr>
          <w:rtl/>
        </w:rPr>
      </w:pPr>
      <w:r>
        <w:rPr>
          <w:rFonts w:cs="Arial"/>
          <w:rtl/>
        </w:rPr>
        <w:t>ثبت المحتويات .........................................ز - ك</w:t>
      </w:r>
    </w:p>
    <w:p w14:paraId="0010A4D5" w14:textId="77777777" w:rsidR="00426747" w:rsidRDefault="00426747" w:rsidP="00426747">
      <w:pPr>
        <w:rPr>
          <w:rtl/>
        </w:rPr>
      </w:pPr>
      <w:r>
        <w:rPr>
          <w:rFonts w:cs="Arial"/>
          <w:rtl/>
        </w:rPr>
        <w:t>المقدمة .................................................1 -5</w:t>
      </w:r>
    </w:p>
    <w:p w14:paraId="19902512" w14:textId="77777777" w:rsidR="00426747" w:rsidRDefault="00426747" w:rsidP="00426747">
      <w:pPr>
        <w:rPr>
          <w:rtl/>
        </w:rPr>
      </w:pPr>
      <w:r>
        <w:rPr>
          <w:rFonts w:cs="Arial"/>
          <w:rtl/>
        </w:rPr>
        <w:t>الباب الاول : العقائد عند ياقوت الحموي في كتابه معجم الادباء6- 102</w:t>
      </w:r>
    </w:p>
    <w:p w14:paraId="49EAE507" w14:textId="77777777" w:rsidR="00426747" w:rsidRDefault="00426747" w:rsidP="00426747">
      <w:pPr>
        <w:rPr>
          <w:rtl/>
        </w:rPr>
      </w:pPr>
      <w:r>
        <w:rPr>
          <w:rFonts w:cs="Arial"/>
          <w:rtl/>
        </w:rPr>
        <w:t>الفصل الاول : ياقوت ، عقيدته ، منهجه في كتابه معجم الادباء6- 45</w:t>
      </w:r>
    </w:p>
    <w:p w14:paraId="53611B99" w14:textId="77777777" w:rsidR="00426747" w:rsidRDefault="00426747" w:rsidP="00426747">
      <w:pPr>
        <w:rPr>
          <w:rtl/>
        </w:rPr>
      </w:pPr>
      <w:r>
        <w:rPr>
          <w:rFonts w:cs="Arial"/>
          <w:rtl/>
        </w:rPr>
        <w:t>اولاً : اسمه ونسبه وولادته ووفاته ......................</w:t>
      </w:r>
      <w:r>
        <w:rPr>
          <w:rFonts w:cs="Arial"/>
          <w:rtl/>
        </w:rPr>
        <w:tab/>
        <w:t>6-8</w:t>
      </w:r>
    </w:p>
    <w:p w14:paraId="4F6C8CFB" w14:textId="77777777" w:rsidR="00426747" w:rsidRDefault="00426747" w:rsidP="00426747">
      <w:pPr>
        <w:rPr>
          <w:rtl/>
        </w:rPr>
      </w:pPr>
      <w:r>
        <w:rPr>
          <w:rFonts w:cs="Arial"/>
          <w:rtl/>
        </w:rPr>
        <w:t>ثانيًا : عقيدته ..........................................</w:t>
      </w:r>
      <w:r>
        <w:rPr>
          <w:rFonts w:cs="Arial"/>
          <w:rtl/>
        </w:rPr>
        <w:tab/>
        <w:t>8- 26</w:t>
      </w:r>
    </w:p>
    <w:p w14:paraId="12694F34" w14:textId="77777777" w:rsidR="00426747" w:rsidRDefault="00426747" w:rsidP="00426747">
      <w:pPr>
        <w:rPr>
          <w:rtl/>
        </w:rPr>
      </w:pPr>
      <w:r>
        <w:rPr>
          <w:rFonts w:cs="Arial"/>
          <w:rtl/>
        </w:rPr>
        <w:t>ثالثًا : منهج ياقوت الحموي في كتابه معجم الادباء ......</w:t>
      </w:r>
      <w:r>
        <w:rPr>
          <w:rFonts w:cs="Arial"/>
          <w:rtl/>
        </w:rPr>
        <w:tab/>
        <w:t>26- 45</w:t>
      </w:r>
    </w:p>
    <w:p w14:paraId="6D104572" w14:textId="77777777" w:rsidR="00426747" w:rsidRDefault="00426747" w:rsidP="00426747">
      <w:pPr>
        <w:rPr>
          <w:rtl/>
        </w:rPr>
      </w:pPr>
      <w:r>
        <w:rPr>
          <w:rFonts w:cs="Arial"/>
          <w:rtl/>
        </w:rPr>
        <w:t>1. صفة كتاب معجم الادباء ............................26-30</w:t>
      </w:r>
    </w:p>
    <w:p w14:paraId="2445122A" w14:textId="77777777" w:rsidR="00426747" w:rsidRDefault="00426747" w:rsidP="00426747">
      <w:pPr>
        <w:rPr>
          <w:rtl/>
        </w:rPr>
      </w:pPr>
      <w:r>
        <w:rPr>
          <w:rFonts w:cs="Arial"/>
          <w:rtl/>
        </w:rPr>
        <w:t>2. الخطة العامة لكتاب معجم الادباء ....................30-31</w:t>
      </w:r>
    </w:p>
    <w:p w14:paraId="08D69088" w14:textId="77777777" w:rsidR="00426747" w:rsidRDefault="00426747" w:rsidP="00426747">
      <w:pPr>
        <w:rPr>
          <w:rtl/>
        </w:rPr>
      </w:pPr>
      <w:r>
        <w:rPr>
          <w:rFonts w:cs="Arial"/>
          <w:rtl/>
        </w:rPr>
        <w:t>3. مصادر ياقوت الحموي ومنهجه في البحث والتأليف في كتابه معجم الادباء 31-34</w:t>
      </w:r>
    </w:p>
    <w:p w14:paraId="2A735885" w14:textId="77777777" w:rsidR="00426747" w:rsidRDefault="00426747" w:rsidP="00426747">
      <w:pPr>
        <w:rPr>
          <w:rtl/>
        </w:rPr>
      </w:pPr>
      <w:r>
        <w:rPr>
          <w:rFonts w:cs="Arial"/>
          <w:rtl/>
        </w:rPr>
        <w:lastRenderedPageBreak/>
        <w:t>أ. الكتب ...............................................</w:t>
      </w:r>
      <w:r>
        <w:rPr>
          <w:rFonts w:cs="Arial"/>
          <w:rtl/>
        </w:rPr>
        <w:tab/>
        <w:t>32-33</w:t>
      </w:r>
    </w:p>
    <w:p w14:paraId="2617B91D" w14:textId="77777777" w:rsidR="00426747" w:rsidRDefault="00426747" w:rsidP="00426747">
      <w:pPr>
        <w:rPr>
          <w:rtl/>
        </w:rPr>
      </w:pPr>
      <w:r>
        <w:rPr>
          <w:rFonts w:cs="Arial"/>
          <w:rtl/>
        </w:rPr>
        <w:t xml:space="preserve">ب. اللقاءات </w:t>
      </w:r>
      <w:proofErr w:type="spellStart"/>
      <w:r>
        <w:rPr>
          <w:rFonts w:cs="Arial"/>
          <w:rtl/>
        </w:rPr>
        <w:t>والمساءلات</w:t>
      </w:r>
      <w:proofErr w:type="spellEnd"/>
      <w:r>
        <w:rPr>
          <w:rFonts w:cs="Arial"/>
          <w:rtl/>
        </w:rPr>
        <w:t xml:space="preserve"> ................................33-34</w:t>
      </w:r>
    </w:p>
    <w:p w14:paraId="77255C5B" w14:textId="77777777" w:rsidR="00426747" w:rsidRDefault="00426747" w:rsidP="00426747">
      <w:pPr>
        <w:rPr>
          <w:rtl/>
        </w:rPr>
      </w:pPr>
      <w:r>
        <w:rPr>
          <w:rFonts w:cs="Arial"/>
          <w:rtl/>
        </w:rPr>
        <w:t>4. منهج ياقوت الحموي في كتابه معجم الادباء .........</w:t>
      </w:r>
      <w:r>
        <w:rPr>
          <w:rFonts w:cs="Arial"/>
          <w:rtl/>
        </w:rPr>
        <w:tab/>
        <w:t>34-45</w:t>
      </w:r>
    </w:p>
    <w:p w14:paraId="6F55128E" w14:textId="77777777" w:rsidR="00426747" w:rsidRDefault="00426747" w:rsidP="00426747">
      <w:pPr>
        <w:rPr>
          <w:rtl/>
        </w:rPr>
      </w:pPr>
      <w:r>
        <w:rPr>
          <w:rFonts w:cs="Arial"/>
          <w:rtl/>
        </w:rPr>
        <w:t>1. منهجه في ذكر الجوانب الاجتماعية .................</w:t>
      </w:r>
      <w:r>
        <w:rPr>
          <w:rFonts w:cs="Arial"/>
          <w:rtl/>
        </w:rPr>
        <w:tab/>
        <w:t>34- 41</w:t>
      </w:r>
    </w:p>
    <w:p w14:paraId="2DB5C966" w14:textId="77777777" w:rsidR="00426747" w:rsidRDefault="00426747" w:rsidP="00426747">
      <w:pPr>
        <w:rPr>
          <w:rtl/>
        </w:rPr>
      </w:pPr>
      <w:r>
        <w:rPr>
          <w:rFonts w:cs="Arial"/>
          <w:rtl/>
        </w:rPr>
        <w:t>أ. منهجه في ذكر اوضاع الشيعة والعلويين .............</w:t>
      </w:r>
      <w:r>
        <w:rPr>
          <w:rFonts w:cs="Arial"/>
          <w:rtl/>
        </w:rPr>
        <w:tab/>
        <w:t>34- 37</w:t>
      </w:r>
    </w:p>
    <w:p w14:paraId="31FC129E" w14:textId="77777777" w:rsidR="00426747" w:rsidRDefault="00426747" w:rsidP="00426747">
      <w:pPr>
        <w:rPr>
          <w:rtl/>
        </w:rPr>
      </w:pPr>
      <w:r>
        <w:rPr>
          <w:rFonts w:cs="Arial"/>
          <w:rtl/>
        </w:rPr>
        <w:t>ب. منهجه في ذكر مجالس اللهو والسمر للخلفاء والوزراء</w:t>
      </w:r>
      <w:r>
        <w:rPr>
          <w:rFonts w:cs="Arial"/>
          <w:rtl/>
        </w:rPr>
        <w:tab/>
        <w:t>37-38</w:t>
      </w:r>
    </w:p>
    <w:p w14:paraId="2E62F298" w14:textId="77777777" w:rsidR="00426747" w:rsidRDefault="00426747" w:rsidP="00426747">
      <w:pPr>
        <w:rPr>
          <w:rtl/>
        </w:rPr>
      </w:pPr>
      <w:r>
        <w:rPr>
          <w:rFonts w:cs="Arial"/>
          <w:rtl/>
        </w:rPr>
        <w:t>ج. ذكره مظاهر التبجيل ووصفه الملابس ..............</w:t>
      </w:r>
      <w:r>
        <w:rPr>
          <w:rFonts w:cs="Arial"/>
          <w:rtl/>
        </w:rPr>
        <w:tab/>
        <w:t>38-41</w:t>
      </w:r>
    </w:p>
    <w:p w14:paraId="250177BA" w14:textId="77777777" w:rsidR="00426747" w:rsidRDefault="00426747" w:rsidP="00426747">
      <w:pPr>
        <w:rPr>
          <w:rtl/>
        </w:rPr>
      </w:pPr>
      <w:r>
        <w:rPr>
          <w:rFonts w:cs="Arial"/>
          <w:rtl/>
        </w:rPr>
        <w:t>2. منهجه في ذكر المواقع الجغرافية ....................</w:t>
      </w:r>
      <w:r>
        <w:rPr>
          <w:rFonts w:cs="Arial"/>
          <w:rtl/>
        </w:rPr>
        <w:tab/>
        <w:t>41</w:t>
      </w:r>
    </w:p>
    <w:p w14:paraId="445AF17D" w14:textId="77777777" w:rsidR="00426747" w:rsidRDefault="00426747" w:rsidP="00426747">
      <w:pPr>
        <w:rPr>
          <w:rtl/>
        </w:rPr>
      </w:pPr>
      <w:r>
        <w:rPr>
          <w:rFonts w:cs="Arial"/>
          <w:rtl/>
        </w:rPr>
        <w:t>3. منهجه في الايجاز وعدم التكرار ....................</w:t>
      </w:r>
      <w:r>
        <w:rPr>
          <w:rFonts w:cs="Arial"/>
          <w:rtl/>
        </w:rPr>
        <w:tab/>
        <w:t>42</w:t>
      </w:r>
    </w:p>
    <w:p w14:paraId="6FEF16DC" w14:textId="77777777" w:rsidR="00426747" w:rsidRDefault="00426747" w:rsidP="00426747">
      <w:pPr>
        <w:rPr>
          <w:rtl/>
        </w:rPr>
      </w:pPr>
      <w:r>
        <w:rPr>
          <w:rFonts w:cs="Arial"/>
          <w:rtl/>
        </w:rPr>
        <w:t>4. منهجه في ذكر بعض الجوانب الاقتصادية ...........42-45</w:t>
      </w:r>
    </w:p>
    <w:p w14:paraId="424CD694" w14:textId="77777777" w:rsidR="00426747" w:rsidRDefault="00426747" w:rsidP="00426747">
      <w:pPr>
        <w:rPr>
          <w:rtl/>
        </w:rPr>
      </w:pPr>
      <w:r>
        <w:rPr>
          <w:rFonts w:cs="Arial"/>
          <w:rtl/>
        </w:rPr>
        <w:t>الفصل الثاني : منهج ياقوت الحموي في  ايراد العقائد في كتابه معجم الادباء46-95</w:t>
      </w:r>
    </w:p>
    <w:p w14:paraId="18D0D1E5" w14:textId="77777777" w:rsidR="00426747" w:rsidRDefault="00426747" w:rsidP="00426747">
      <w:pPr>
        <w:rPr>
          <w:rtl/>
        </w:rPr>
      </w:pPr>
      <w:r>
        <w:rPr>
          <w:rFonts w:cs="Arial"/>
          <w:rtl/>
        </w:rPr>
        <w:t>اولاً: منهجه في ذكر الديانات ...........................</w:t>
      </w:r>
      <w:r>
        <w:rPr>
          <w:rFonts w:cs="Arial"/>
          <w:rtl/>
        </w:rPr>
        <w:tab/>
        <w:t>47- 57</w:t>
      </w:r>
    </w:p>
    <w:p w14:paraId="1E1107C6" w14:textId="77777777" w:rsidR="00426747" w:rsidRDefault="00426747" w:rsidP="00426747">
      <w:pPr>
        <w:rPr>
          <w:rtl/>
        </w:rPr>
      </w:pPr>
      <w:r>
        <w:rPr>
          <w:rFonts w:cs="Arial"/>
          <w:rtl/>
        </w:rPr>
        <w:t>أ. الديانات السماوية ....................................</w:t>
      </w:r>
      <w:r>
        <w:rPr>
          <w:rFonts w:cs="Arial"/>
          <w:rtl/>
        </w:rPr>
        <w:tab/>
        <w:t>47-56</w:t>
      </w:r>
    </w:p>
    <w:p w14:paraId="0E63F8A5" w14:textId="77777777" w:rsidR="00426747" w:rsidRDefault="00426747" w:rsidP="00426747">
      <w:pPr>
        <w:rPr>
          <w:rtl/>
        </w:rPr>
      </w:pPr>
      <w:r>
        <w:rPr>
          <w:rFonts w:cs="Arial"/>
          <w:rtl/>
        </w:rPr>
        <w:t>ب. الديانات الوضعية ..................................</w:t>
      </w:r>
      <w:r>
        <w:rPr>
          <w:rFonts w:cs="Arial"/>
          <w:rtl/>
        </w:rPr>
        <w:tab/>
        <w:t>56-57</w:t>
      </w:r>
    </w:p>
    <w:p w14:paraId="2C4690E2" w14:textId="77777777" w:rsidR="00426747" w:rsidRDefault="00426747" w:rsidP="00426747">
      <w:pPr>
        <w:rPr>
          <w:rtl/>
        </w:rPr>
      </w:pPr>
      <w:r>
        <w:rPr>
          <w:rFonts w:cs="Arial"/>
          <w:rtl/>
        </w:rPr>
        <w:t>ثانيًا: منهجه في ذكر الفرق الاسلامية ...................</w:t>
      </w:r>
      <w:r>
        <w:rPr>
          <w:rFonts w:cs="Arial"/>
          <w:rtl/>
        </w:rPr>
        <w:tab/>
        <w:t>58-77</w:t>
      </w:r>
    </w:p>
    <w:p w14:paraId="2A30F7C2" w14:textId="77777777" w:rsidR="00426747" w:rsidRDefault="00426747" w:rsidP="00426747">
      <w:pPr>
        <w:rPr>
          <w:rtl/>
        </w:rPr>
      </w:pPr>
      <w:r>
        <w:rPr>
          <w:rFonts w:cs="Arial"/>
          <w:rtl/>
        </w:rPr>
        <w:t>ثالثًا: منهجه في ذكر المذاهب الاسلامية .................78-89</w:t>
      </w:r>
    </w:p>
    <w:p w14:paraId="339D9628" w14:textId="77777777" w:rsidR="00426747" w:rsidRDefault="00426747" w:rsidP="00426747">
      <w:pPr>
        <w:rPr>
          <w:rtl/>
        </w:rPr>
      </w:pPr>
      <w:r>
        <w:rPr>
          <w:rFonts w:cs="Arial"/>
          <w:rtl/>
        </w:rPr>
        <w:t>رابعًا: منهجه في ذكر بعض المصطلحات العقائدية ......</w:t>
      </w:r>
      <w:r>
        <w:rPr>
          <w:rFonts w:cs="Arial"/>
          <w:rtl/>
        </w:rPr>
        <w:tab/>
        <w:t>89-95</w:t>
      </w:r>
    </w:p>
    <w:p w14:paraId="3F965DB7" w14:textId="77777777" w:rsidR="00426747" w:rsidRDefault="00426747" w:rsidP="00426747">
      <w:pPr>
        <w:rPr>
          <w:rtl/>
        </w:rPr>
      </w:pPr>
      <w:r>
        <w:rPr>
          <w:rFonts w:cs="Arial"/>
          <w:rtl/>
        </w:rPr>
        <w:t>الباب الثاني : العقائد عند ياقوت الحموي في كتابه معجم البلدان96-262</w:t>
      </w:r>
    </w:p>
    <w:p w14:paraId="0695FF83" w14:textId="77777777" w:rsidR="00426747" w:rsidRDefault="00426747" w:rsidP="00426747">
      <w:pPr>
        <w:rPr>
          <w:rtl/>
        </w:rPr>
      </w:pPr>
      <w:r>
        <w:rPr>
          <w:rFonts w:cs="Arial"/>
          <w:rtl/>
        </w:rPr>
        <w:t>الفصل الاول: منهج ياقوت الحموي في كتابه معجم البلدان96- 147</w:t>
      </w:r>
    </w:p>
    <w:p w14:paraId="437809C0" w14:textId="77777777" w:rsidR="00426747" w:rsidRDefault="00426747" w:rsidP="00426747">
      <w:pPr>
        <w:rPr>
          <w:rtl/>
        </w:rPr>
      </w:pPr>
      <w:r>
        <w:rPr>
          <w:rFonts w:cs="Arial"/>
          <w:rtl/>
        </w:rPr>
        <w:t>اولاً: صفة كتاب معجم البلدان ..........................</w:t>
      </w:r>
      <w:r>
        <w:rPr>
          <w:rFonts w:cs="Arial"/>
          <w:rtl/>
        </w:rPr>
        <w:tab/>
        <w:t>96-99</w:t>
      </w:r>
    </w:p>
    <w:p w14:paraId="6F1AD753" w14:textId="77777777" w:rsidR="00426747" w:rsidRDefault="00426747" w:rsidP="00426747">
      <w:pPr>
        <w:rPr>
          <w:rtl/>
        </w:rPr>
      </w:pPr>
      <w:r>
        <w:rPr>
          <w:rFonts w:cs="Arial"/>
          <w:rtl/>
        </w:rPr>
        <w:t>1. تاريخ تأليف كتاب معجم البلدان .....................</w:t>
      </w:r>
      <w:r>
        <w:rPr>
          <w:rFonts w:cs="Arial"/>
          <w:rtl/>
        </w:rPr>
        <w:tab/>
        <w:t>98-99</w:t>
      </w:r>
    </w:p>
    <w:p w14:paraId="73C37D6A" w14:textId="77777777" w:rsidR="00426747" w:rsidRDefault="00426747" w:rsidP="00426747">
      <w:pPr>
        <w:rPr>
          <w:rtl/>
        </w:rPr>
      </w:pPr>
      <w:r>
        <w:rPr>
          <w:rFonts w:cs="Arial"/>
          <w:rtl/>
        </w:rPr>
        <w:t>2. طبعات كتاب معجم البلدان ..........................99</w:t>
      </w:r>
    </w:p>
    <w:p w14:paraId="2DAF4BDD" w14:textId="77777777" w:rsidR="00426747" w:rsidRDefault="00426747" w:rsidP="00426747">
      <w:pPr>
        <w:rPr>
          <w:rtl/>
        </w:rPr>
      </w:pPr>
      <w:r>
        <w:rPr>
          <w:rFonts w:cs="Arial"/>
          <w:rtl/>
        </w:rPr>
        <w:t>ثانيًا: الخطة العامة لكتاب معجم البلدان ..................99-100</w:t>
      </w:r>
    </w:p>
    <w:p w14:paraId="38FE169B" w14:textId="77777777" w:rsidR="00426747" w:rsidRDefault="00426747" w:rsidP="00426747">
      <w:pPr>
        <w:rPr>
          <w:rtl/>
        </w:rPr>
      </w:pPr>
      <w:r>
        <w:rPr>
          <w:rFonts w:cs="Arial"/>
          <w:rtl/>
        </w:rPr>
        <w:t>ثالثًا: مصادر ياقوت الحموي ومنهجه في البحث والتأليف في كتابه معجم البلدان 101-107</w:t>
      </w:r>
    </w:p>
    <w:p w14:paraId="06B6106E" w14:textId="77777777" w:rsidR="00426747" w:rsidRDefault="00426747" w:rsidP="00426747">
      <w:pPr>
        <w:rPr>
          <w:rtl/>
        </w:rPr>
      </w:pPr>
      <w:r>
        <w:rPr>
          <w:rFonts w:cs="Arial"/>
          <w:rtl/>
        </w:rPr>
        <w:t>أ. الكتب ...............................................</w:t>
      </w:r>
      <w:r>
        <w:rPr>
          <w:rFonts w:cs="Arial"/>
          <w:rtl/>
        </w:rPr>
        <w:tab/>
        <w:t>101</w:t>
      </w:r>
    </w:p>
    <w:p w14:paraId="11A0F074" w14:textId="77777777" w:rsidR="00426747" w:rsidRDefault="00426747" w:rsidP="00426747">
      <w:pPr>
        <w:rPr>
          <w:rtl/>
        </w:rPr>
      </w:pPr>
      <w:r>
        <w:rPr>
          <w:rFonts w:cs="Arial"/>
          <w:rtl/>
        </w:rPr>
        <w:t>1. كتب الجغرافيا ......................................</w:t>
      </w:r>
      <w:r>
        <w:rPr>
          <w:rFonts w:cs="Arial"/>
          <w:rtl/>
        </w:rPr>
        <w:tab/>
        <w:t>102</w:t>
      </w:r>
    </w:p>
    <w:p w14:paraId="66355739" w14:textId="77777777" w:rsidR="00426747" w:rsidRDefault="00426747" w:rsidP="00426747">
      <w:pPr>
        <w:rPr>
          <w:rtl/>
        </w:rPr>
      </w:pPr>
      <w:r>
        <w:rPr>
          <w:rFonts w:cs="Arial"/>
          <w:rtl/>
        </w:rPr>
        <w:t>2. دواوين الشعراء .....................................</w:t>
      </w:r>
      <w:r>
        <w:rPr>
          <w:rFonts w:cs="Arial"/>
          <w:rtl/>
        </w:rPr>
        <w:tab/>
        <w:t>102</w:t>
      </w:r>
    </w:p>
    <w:p w14:paraId="276011AE" w14:textId="77777777" w:rsidR="00426747" w:rsidRDefault="00426747" w:rsidP="00426747">
      <w:pPr>
        <w:rPr>
          <w:rtl/>
        </w:rPr>
      </w:pPr>
      <w:r>
        <w:rPr>
          <w:rFonts w:cs="Arial"/>
          <w:rtl/>
        </w:rPr>
        <w:t>3. كتب السير والمغازي والفتوح .......................</w:t>
      </w:r>
      <w:r>
        <w:rPr>
          <w:rFonts w:cs="Arial"/>
          <w:rtl/>
        </w:rPr>
        <w:tab/>
        <w:t>103</w:t>
      </w:r>
    </w:p>
    <w:p w14:paraId="2B93103C" w14:textId="77777777" w:rsidR="00426747" w:rsidRDefault="00426747" w:rsidP="00426747">
      <w:pPr>
        <w:rPr>
          <w:rtl/>
        </w:rPr>
      </w:pPr>
      <w:r>
        <w:rPr>
          <w:rFonts w:cs="Arial"/>
          <w:rtl/>
        </w:rPr>
        <w:t>ب. اللقاءات ...........................................</w:t>
      </w:r>
      <w:r>
        <w:rPr>
          <w:rFonts w:cs="Arial"/>
          <w:rtl/>
        </w:rPr>
        <w:tab/>
        <w:t>103</w:t>
      </w:r>
    </w:p>
    <w:p w14:paraId="43E2A756" w14:textId="77777777" w:rsidR="00426747" w:rsidRDefault="00426747" w:rsidP="00426747">
      <w:pPr>
        <w:rPr>
          <w:rtl/>
        </w:rPr>
      </w:pPr>
      <w:r>
        <w:rPr>
          <w:rFonts w:cs="Arial"/>
          <w:rtl/>
        </w:rPr>
        <w:t>ج. الرحلات والمشاهدات ...............................</w:t>
      </w:r>
      <w:r>
        <w:rPr>
          <w:rFonts w:cs="Arial"/>
          <w:rtl/>
        </w:rPr>
        <w:tab/>
        <w:t>103-105</w:t>
      </w:r>
    </w:p>
    <w:p w14:paraId="693A6A67" w14:textId="77777777" w:rsidR="00426747" w:rsidRDefault="00426747" w:rsidP="00426747">
      <w:pPr>
        <w:rPr>
          <w:rtl/>
        </w:rPr>
      </w:pPr>
      <w:r>
        <w:rPr>
          <w:rFonts w:cs="Arial"/>
          <w:rtl/>
        </w:rPr>
        <w:t xml:space="preserve">د. </w:t>
      </w:r>
      <w:proofErr w:type="spellStart"/>
      <w:r>
        <w:rPr>
          <w:rFonts w:cs="Arial"/>
          <w:rtl/>
        </w:rPr>
        <w:t>النقولات</w:t>
      </w:r>
      <w:proofErr w:type="spellEnd"/>
      <w:r>
        <w:rPr>
          <w:rFonts w:cs="Arial"/>
          <w:rtl/>
        </w:rPr>
        <w:t xml:space="preserve"> ............................................</w:t>
      </w:r>
      <w:r>
        <w:rPr>
          <w:rFonts w:cs="Arial"/>
          <w:rtl/>
        </w:rPr>
        <w:tab/>
        <w:t>105-107</w:t>
      </w:r>
    </w:p>
    <w:p w14:paraId="0110DB4C" w14:textId="77777777" w:rsidR="00426747" w:rsidRDefault="00426747" w:rsidP="00426747">
      <w:pPr>
        <w:rPr>
          <w:rtl/>
        </w:rPr>
      </w:pPr>
      <w:r>
        <w:rPr>
          <w:rFonts w:cs="Arial"/>
          <w:rtl/>
        </w:rPr>
        <w:lastRenderedPageBreak/>
        <w:t>رابعًا: منهج ياقوت الحموي في كتابه معجم البلدان ......</w:t>
      </w:r>
      <w:r>
        <w:rPr>
          <w:rFonts w:cs="Arial"/>
          <w:rtl/>
        </w:rPr>
        <w:tab/>
        <w:t>107-147</w:t>
      </w:r>
    </w:p>
    <w:p w14:paraId="7EB998F8" w14:textId="77777777" w:rsidR="00426747" w:rsidRDefault="00426747" w:rsidP="00426747">
      <w:pPr>
        <w:rPr>
          <w:rtl/>
        </w:rPr>
      </w:pPr>
      <w:r>
        <w:rPr>
          <w:rFonts w:cs="Arial"/>
          <w:rtl/>
        </w:rPr>
        <w:t>1. منهجه في الترجمة ..................................</w:t>
      </w:r>
      <w:r>
        <w:rPr>
          <w:rFonts w:cs="Arial"/>
          <w:rtl/>
        </w:rPr>
        <w:tab/>
        <w:t>108-115</w:t>
      </w:r>
    </w:p>
    <w:p w14:paraId="312E624C" w14:textId="77777777" w:rsidR="00426747" w:rsidRDefault="00426747" w:rsidP="00426747">
      <w:pPr>
        <w:rPr>
          <w:rtl/>
        </w:rPr>
      </w:pPr>
      <w:r>
        <w:rPr>
          <w:rFonts w:cs="Arial"/>
          <w:rtl/>
        </w:rPr>
        <w:t>أ. ترجمة المواضع  ....................................</w:t>
      </w:r>
      <w:r>
        <w:rPr>
          <w:rFonts w:cs="Arial"/>
          <w:rtl/>
        </w:rPr>
        <w:tab/>
        <w:t>108-112</w:t>
      </w:r>
    </w:p>
    <w:p w14:paraId="5B7DDAE5" w14:textId="77777777" w:rsidR="00426747" w:rsidRDefault="00426747" w:rsidP="00426747">
      <w:pPr>
        <w:rPr>
          <w:rtl/>
        </w:rPr>
      </w:pPr>
      <w:r>
        <w:rPr>
          <w:rFonts w:cs="Arial"/>
          <w:rtl/>
        </w:rPr>
        <w:t>ب. ترجمة الاعلام .....................................</w:t>
      </w:r>
      <w:r>
        <w:rPr>
          <w:rFonts w:cs="Arial"/>
          <w:rtl/>
        </w:rPr>
        <w:tab/>
        <w:t>112-114</w:t>
      </w:r>
    </w:p>
    <w:p w14:paraId="06436281" w14:textId="77777777" w:rsidR="00426747" w:rsidRDefault="00426747" w:rsidP="00426747">
      <w:pPr>
        <w:rPr>
          <w:rtl/>
        </w:rPr>
      </w:pPr>
      <w:proofErr w:type="spellStart"/>
      <w:r>
        <w:rPr>
          <w:rFonts w:cs="Arial"/>
          <w:rtl/>
        </w:rPr>
        <w:t>ج.التفصيل</w:t>
      </w:r>
      <w:proofErr w:type="spellEnd"/>
      <w:r>
        <w:rPr>
          <w:rFonts w:cs="Arial"/>
          <w:rtl/>
        </w:rPr>
        <w:t xml:space="preserve"> والايجاز في الترجمة .........................114-115</w:t>
      </w:r>
    </w:p>
    <w:p w14:paraId="6226A423" w14:textId="77777777" w:rsidR="00426747" w:rsidRDefault="00426747" w:rsidP="00426747">
      <w:pPr>
        <w:rPr>
          <w:rtl/>
        </w:rPr>
      </w:pPr>
      <w:r>
        <w:rPr>
          <w:rFonts w:cs="Arial"/>
          <w:rtl/>
        </w:rPr>
        <w:t>2. منهجه في التأريخ ( ذكر السنوات ) .................</w:t>
      </w:r>
      <w:r>
        <w:rPr>
          <w:rFonts w:cs="Arial"/>
          <w:rtl/>
        </w:rPr>
        <w:tab/>
        <w:t>115-119</w:t>
      </w:r>
    </w:p>
    <w:p w14:paraId="7F73B22C" w14:textId="77777777" w:rsidR="00426747" w:rsidRDefault="00426747" w:rsidP="00426747">
      <w:pPr>
        <w:rPr>
          <w:rtl/>
        </w:rPr>
      </w:pPr>
      <w:r>
        <w:rPr>
          <w:rFonts w:cs="Arial"/>
          <w:rtl/>
        </w:rPr>
        <w:t>3. منهجه في التوثيق وذكر الموارد ....................</w:t>
      </w:r>
      <w:r>
        <w:rPr>
          <w:rFonts w:cs="Arial"/>
          <w:rtl/>
        </w:rPr>
        <w:tab/>
        <w:t>119-121</w:t>
      </w:r>
    </w:p>
    <w:p w14:paraId="14872B90" w14:textId="77777777" w:rsidR="00426747" w:rsidRDefault="00426747" w:rsidP="00426747">
      <w:pPr>
        <w:rPr>
          <w:rtl/>
        </w:rPr>
      </w:pPr>
      <w:r>
        <w:rPr>
          <w:rFonts w:cs="Arial"/>
          <w:rtl/>
        </w:rPr>
        <w:t>4. منهجه في استخدام عبارات الظن والشك والاستعلام والتردد 121-125</w:t>
      </w:r>
    </w:p>
    <w:p w14:paraId="209EE43E" w14:textId="77777777" w:rsidR="00426747" w:rsidRDefault="00426747" w:rsidP="00426747">
      <w:pPr>
        <w:rPr>
          <w:rtl/>
        </w:rPr>
      </w:pPr>
      <w:r>
        <w:rPr>
          <w:rFonts w:cs="Arial"/>
          <w:rtl/>
        </w:rPr>
        <w:t>5. منهجه في الايجاز وعد التكرار .....................</w:t>
      </w:r>
      <w:r>
        <w:rPr>
          <w:rFonts w:cs="Arial"/>
          <w:rtl/>
        </w:rPr>
        <w:tab/>
        <w:t>125-128</w:t>
      </w:r>
    </w:p>
    <w:p w14:paraId="0AA6E975" w14:textId="77777777" w:rsidR="00426747" w:rsidRDefault="00426747" w:rsidP="00426747">
      <w:pPr>
        <w:rPr>
          <w:rtl/>
        </w:rPr>
      </w:pPr>
      <w:r>
        <w:rPr>
          <w:rFonts w:cs="Arial"/>
          <w:rtl/>
        </w:rPr>
        <w:t>6. منهجه في التعامل مع الخرافات والاساطير ونقد الروايات 128-132</w:t>
      </w:r>
    </w:p>
    <w:p w14:paraId="4056D331" w14:textId="77777777" w:rsidR="00426747" w:rsidRDefault="00426747" w:rsidP="00426747">
      <w:pPr>
        <w:rPr>
          <w:rtl/>
        </w:rPr>
      </w:pPr>
      <w:r>
        <w:rPr>
          <w:rFonts w:cs="Arial"/>
          <w:rtl/>
        </w:rPr>
        <w:t>7. منهجه في الاستشهاد بآيات القرآن الكريم ............</w:t>
      </w:r>
      <w:r>
        <w:rPr>
          <w:rFonts w:cs="Arial"/>
          <w:rtl/>
        </w:rPr>
        <w:tab/>
        <w:t>132-133</w:t>
      </w:r>
    </w:p>
    <w:p w14:paraId="5DF0E6A6" w14:textId="77777777" w:rsidR="00426747" w:rsidRDefault="00426747" w:rsidP="00426747">
      <w:pPr>
        <w:rPr>
          <w:rtl/>
        </w:rPr>
      </w:pPr>
      <w:r>
        <w:rPr>
          <w:rFonts w:cs="Arial"/>
          <w:rtl/>
        </w:rPr>
        <w:t>8. منهجه في الاستشهاد في الاشعار ....................134-141</w:t>
      </w:r>
    </w:p>
    <w:p w14:paraId="7DCD6510" w14:textId="77777777" w:rsidR="00426747" w:rsidRDefault="00426747" w:rsidP="00426747">
      <w:pPr>
        <w:rPr>
          <w:rtl/>
        </w:rPr>
      </w:pPr>
      <w:r>
        <w:rPr>
          <w:rFonts w:cs="Arial"/>
          <w:rtl/>
        </w:rPr>
        <w:t>9. منهجه في ذكر الجوانب الادارية والاجتماعية ........</w:t>
      </w:r>
      <w:r>
        <w:rPr>
          <w:rFonts w:cs="Arial"/>
          <w:rtl/>
        </w:rPr>
        <w:tab/>
        <w:t>141-147</w:t>
      </w:r>
    </w:p>
    <w:p w14:paraId="4BAB1331" w14:textId="77777777" w:rsidR="00426747" w:rsidRDefault="00426747" w:rsidP="00426747">
      <w:pPr>
        <w:rPr>
          <w:rtl/>
        </w:rPr>
      </w:pPr>
      <w:r>
        <w:rPr>
          <w:rFonts w:cs="Arial"/>
          <w:rtl/>
        </w:rPr>
        <w:t>الفصل الثاني : منهج ياقوت الحموي في  ايراد العقائد في كتابه معجم البلدان 148-185</w:t>
      </w:r>
    </w:p>
    <w:p w14:paraId="7D0C2CB8" w14:textId="77777777" w:rsidR="00426747" w:rsidRDefault="00426747" w:rsidP="00426747">
      <w:pPr>
        <w:rPr>
          <w:rtl/>
        </w:rPr>
      </w:pPr>
      <w:r>
        <w:rPr>
          <w:rFonts w:cs="Arial"/>
          <w:rtl/>
        </w:rPr>
        <w:t>اولاً: منهجه في ذكر الديانات ..........................</w:t>
      </w:r>
      <w:r>
        <w:rPr>
          <w:rFonts w:cs="Arial"/>
          <w:rtl/>
        </w:rPr>
        <w:tab/>
        <w:t>148-165</w:t>
      </w:r>
    </w:p>
    <w:p w14:paraId="571C7A97" w14:textId="77777777" w:rsidR="00426747" w:rsidRDefault="00426747" w:rsidP="00426747">
      <w:pPr>
        <w:rPr>
          <w:rtl/>
        </w:rPr>
      </w:pPr>
      <w:r>
        <w:rPr>
          <w:rFonts w:cs="Arial"/>
          <w:rtl/>
        </w:rPr>
        <w:t>1. الديانات السماوية ...................................</w:t>
      </w:r>
      <w:r>
        <w:rPr>
          <w:rFonts w:cs="Arial"/>
          <w:rtl/>
        </w:rPr>
        <w:tab/>
        <w:t>148-159</w:t>
      </w:r>
    </w:p>
    <w:p w14:paraId="7A97D47C" w14:textId="77777777" w:rsidR="00426747" w:rsidRDefault="00426747" w:rsidP="00426747">
      <w:pPr>
        <w:rPr>
          <w:rtl/>
        </w:rPr>
      </w:pPr>
      <w:r>
        <w:rPr>
          <w:rFonts w:cs="Arial"/>
          <w:rtl/>
        </w:rPr>
        <w:t>2. الديانات الوضعية ...................................159-165</w:t>
      </w:r>
    </w:p>
    <w:p w14:paraId="2DBF8CE3" w14:textId="77777777" w:rsidR="00426747" w:rsidRDefault="00426747" w:rsidP="00426747">
      <w:pPr>
        <w:rPr>
          <w:rtl/>
        </w:rPr>
      </w:pPr>
      <w:r>
        <w:rPr>
          <w:rFonts w:cs="Arial"/>
          <w:rtl/>
        </w:rPr>
        <w:t>ثانيًا: منهجه في ذكر الفرق الاسلامية ...................</w:t>
      </w:r>
      <w:r>
        <w:rPr>
          <w:rFonts w:cs="Arial"/>
          <w:rtl/>
        </w:rPr>
        <w:tab/>
        <w:t>165-175</w:t>
      </w:r>
    </w:p>
    <w:p w14:paraId="288CB36A" w14:textId="77777777" w:rsidR="00426747" w:rsidRDefault="00426747" w:rsidP="00426747">
      <w:pPr>
        <w:rPr>
          <w:rtl/>
        </w:rPr>
      </w:pPr>
      <w:r>
        <w:rPr>
          <w:rFonts w:cs="Arial"/>
          <w:rtl/>
        </w:rPr>
        <w:t>ثالثًا: منهجه في ذكر المذاهب الاسلامية .................176-185</w:t>
      </w:r>
    </w:p>
    <w:p w14:paraId="38CB9FE8" w14:textId="77777777" w:rsidR="00426747" w:rsidRDefault="00426747" w:rsidP="00426747">
      <w:pPr>
        <w:rPr>
          <w:rtl/>
        </w:rPr>
      </w:pPr>
      <w:r>
        <w:rPr>
          <w:rFonts w:cs="Arial"/>
          <w:rtl/>
        </w:rPr>
        <w:t>الفصل الثالث : موارد ياقوت الحموي  من الكتب في معجم البلدان</w:t>
      </w:r>
      <w:r>
        <w:rPr>
          <w:rFonts w:cs="Arial"/>
          <w:rtl/>
        </w:rPr>
        <w:tab/>
        <w:t>186-262</w:t>
      </w:r>
    </w:p>
    <w:p w14:paraId="76C25C2C" w14:textId="77777777" w:rsidR="00426747" w:rsidRDefault="00426747" w:rsidP="00426747">
      <w:pPr>
        <w:rPr>
          <w:rtl/>
        </w:rPr>
      </w:pPr>
      <w:r>
        <w:rPr>
          <w:rFonts w:cs="Arial"/>
          <w:rtl/>
        </w:rPr>
        <w:t>اولاً: كتب علوم القرآن الكريم والحديث النبوي الشريف والسنن والفقه 187-192</w:t>
      </w:r>
    </w:p>
    <w:p w14:paraId="1956FC79" w14:textId="77777777" w:rsidR="00426747" w:rsidRDefault="00426747" w:rsidP="00426747">
      <w:pPr>
        <w:rPr>
          <w:rtl/>
        </w:rPr>
      </w:pPr>
      <w:r>
        <w:rPr>
          <w:rFonts w:cs="Arial"/>
          <w:rtl/>
        </w:rPr>
        <w:t>ثانيًا: كتب اللغة العربية والادب...........................193-202</w:t>
      </w:r>
    </w:p>
    <w:p w14:paraId="3920646E" w14:textId="77777777" w:rsidR="00426747" w:rsidRDefault="00426747" w:rsidP="00426747">
      <w:pPr>
        <w:rPr>
          <w:rtl/>
        </w:rPr>
      </w:pPr>
      <w:r>
        <w:rPr>
          <w:rFonts w:cs="Arial"/>
          <w:rtl/>
        </w:rPr>
        <w:t>ثالثًا: كتب التاريخ ......................................</w:t>
      </w:r>
      <w:r>
        <w:rPr>
          <w:rFonts w:cs="Arial"/>
          <w:rtl/>
        </w:rPr>
        <w:tab/>
        <w:t>203-217</w:t>
      </w:r>
    </w:p>
    <w:p w14:paraId="2AB9ABD3" w14:textId="77777777" w:rsidR="00426747" w:rsidRDefault="00426747" w:rsidP="00426747">
      <w:pPr>
        <w:rPr>
          <w:rtl/>
        </w:rPr>
      </w:pPr>
      <w:r>
        <w:rPr>
          <w:rFonts w:cs="Arial"/>
          <w:rtl/>
        </w:rPr>
        <w:t>أ. كتب التاريخ العام ....................................</w:t>
      </w:r>
      <w:r>
        <w:rPr>
          <w:rFonts w:cs="Arial"/>
          <w:rtl/>
        </w:rPr>
        <w:tab/>
        <w:t>203-207</w:t>
      </w:r>
    </w:p>
    <w:p w14:paraId="30018BA7" w14:textId="77777777" w:rsidR="00426747" w:rsidRDefault="00426747" w:rsidP="00426747">
      <w:pPr>
        <w:rPr>
          <w:rtl/>
        </w:rPr>
      </w:pPr>
      <w:r>
        <w:rPr>
          <w:rFonts w:cs="Arial"/>
          <w:rtl/>
        </w:rPr>
        <w:t>ب. كتب التاريخ المحلي ( تواريخ المدن) ...............</w:t>
      </w:r>
      <w:r>
        <w:rPr>
          <w:rFonts w:cs="Arial"/>
          <w:rtl/>
        </w:rPr>
        <w:tab/>
        <w:t>207-216</w:t>
      </w:r>
    </w:p>
    <w:p w14:paraId="465762E1" w14:textId="77777777" w:rsidR="00426747" w:rsidRDefault="00426747" w:rsidP="00426747">
      <w:pPr>
        <w:rPr>
          <w:rtl/>
        </w:rPr>
      </w:pPr>
      <w:r>
        <w:rPr>
          <w:rFonts w:cs="Arial"/>
          <w:rtl/>
        </w:rPr>
        <w:t>ج. كتب التاريخ الاداري والاقتصادي ...................</w:t>
      </w:r>
      <w:r>
        <w:rPr>
          <w:rFonts w:cs="Arial"/>
          <w:rtl/>
        </w:rPr>
        <w:tab/>
        <w:t>216-217</w:t>
      </w:r>
    </w:p>
    <w:p w14:paraId="21792A15" w14:textId="77777777" w:rsidR="00426747" w:rsidRDefault="00426747" w:rsidP="00426747">
      <w:pPr>
        <w:rPr>
          <w:rtl/>
        </w:rPr>
      </w:pPr>
      <w:r>
        <w:rPr>
          <w:rFonts w:cs="Arial"/>
          <w:rtl/>
        </w:rPr>
        <w:t>د . كتب التاريخ الاقتصادي .............................217</w:t>
      </w:r>
    </w:p>
    <w:p w14:paraId="40502106" w14:textId="77777777" w:rsidR="00426747" w:rsidRDefault="00426747" w:rsidP="00426747">
      <w:pPr>
        <w:rPr>
          <w:rtl/>
        </w:rPr>
      </w:pPr>
      <w:r>
        <w:rPr>
          <w:rFonts w:cs="Arial"/>
          <w:rtl/>
        </w:rPr>
        <w:t>ه. كتب السيرة والفتوح والمغازي .........................218-222</w:t>
      </w:r>
    </w:p>
    <w:p w14:paraId="5D0FC243" w14:textId="77777777" w:rsidR="00426747" w:rsidRDefault="00426747" w:rsidP="00426747">
      <w:pPr>
        <w:rPr>
          <w:rtl/>
        </w:rPr>
      </w:pPr>
      <w:r>
        <w:rPr>
          <w:rFonts w:cs="Arial"/>
          <w:rtl/>
        </w:rPr>
        <w:t>1. كتب السيرة النبوية ...................................218</w:t>
      </w:r>
    </w:p>
    <w:p w14:paraId="409C7170" w14:textId="77777777" w:rsidR="00426747" w:rsidRDefault="00426747" w:rsidP="00426747">
      <w:pPr>
        <w:rPr>
          <w:rtl/>
        </w:rPr>
      </w:pPr>
      <w:r>
        <w:rPr>
          <w:rFonts w:cs="Arial"/>
          <w:rtl/>
        </w:rPr>
        <w:t>2. كتب السيرة الذاتية ...................................219-220</w:t>
      </w:r>
    </w:p>
    <w:p w14:paraId="4CB89B25" w14:textId="77777777" w:rsidR="00426747" w:rsidRDefault="00426747" w:rsidP="00426747">
      <w:pPr>
        <w:rPr>
          <w:rtl/>
        </w:rPr>
      </w:pPr>
      <w:r>
        <w:rPr>
          <w:rFonts w:cs="Arial"/>
          <w:rtl/>
        </w:rPr>
        <w:t>3. كتب الفتوح ........................................</w:t>
      </w:r>
      <w:r>
        <w:rPr>
          <w:rFonts w:cs="Arial"/>
          <w:rtl/>
        </w:rPr>
        <w:tab/>
        <w:t>220-221</w:t>
      </w:r>
    </w:p>
    <w:p w14:paraId="6124C2E4" w14:textId="77777777" w:rsidR="00426747" w:rsidRDefault="00426747" w:rsidP="00426747">
      <w:pPr>
        <w:rPr>
          <w:rtl/>
        </w:rPr>
      </w:pPr>
      <w:r>
        <w:rPr>
          <w:rFonts w:cs="Arial"/>
          <w:rtl/>
        </w:rPr>
        <w:lastRenderedPageBreak/>
        <w:t>4. كتب المغازي .......................................</w:t>
      </w:r>
      <w:r>
        <w:rPr>
          <w:rFonts w:cs="Arial"/>
          <w:rtl/>
        </w:rPr>
        <w:tab/>
        <w:t>221-222</w:t>
      </w:r>
    </w:p>
    <w:p w14:paraId="5A55869C" w14:textId="77777777" w:rsidR="00426747" w:rsidRDefault="00426747" w:rsidP="00426747">
      <w:pPr>
        <w:rPr>
          <w:rtl/>
        </w:rPr>
      </w:pPr>
      <w:proofErr w:type="spellStart"/>
      <w:r>
        <w:rPr>
          <w:rFonts w:cs="Arial"/>
          <w:rtl/>
        </w:rPr>
        <w:t>رابعاا</w:t>
      </w:r>
      <w:proofErr w:type="spellEnd"/>
      <w:r>
        <w:rPr>
          <w:rFonts w:cs="Arial"/>
          <w:rtl/>
        </w:rPr>
        <w:t>: كتب الانساب والتراجم والطبقات ................</w:t>
      </w:r>
      <w:r>
        <w:rPr>
          <w:rFonts w:cs="Arial"/>
          <w:rtl/>
        </w:rPr>
        <w:tab/>
        <w:t>222-229</w:t>
      </w:r>
    </w:p>
    <w:p w14:paraId="1E19EA16" w14:textId="77777777" w:rsidR="00426747" w:rsidRDefault="00426747" w:rsidP="00426747">
      <w:pPr>
        <w:rPr>
          <w:rtl/>
        </w:rPr>
      </w:pPr>
      <w:r>
        <w:rPr>
          <w:rFonts w:cs="Arial"/>
          <w:rtl/>
        </w:rPr>
        <w:t>خامسا: كتب الجرح والتعديل ............................</w:t>
      </w:r>
      <w:r>
        <w:rPr>
          <w:rFonts w:cs="Arial"/>
          <w:rtl/>
        </w:rPr>
        <w:tab/>
        <w:t>229-230</w:t>
      </w:r>
    </w:p>
    <w:p w14:paraId="6336188B" w14:textId="77777777" w:rsidR="00426747" w:rsidRDefault="00426747" w:rsidP="00426747">
      <w:pPr>
        <w:rPr>
          <w:rtl/>
        </w:rPr>
      </w:pPr>
      <w:r>
        <w:rPr>
          <w:rFonts w:cs="Arial"/>
          <w:rtl/>
        </w:rPr>
        <w:t>سادسا: كتب الجغرافيا ...................................231-235</w:t>
      </w:r>
    </w:p>
    <w:p w14:paraId="2D58826F" w14:textId="77777777" w:rsidR="00426747" w:rsidRDefault="00426747" w:rsidP="00426747">
      <w:pPr>
        <w:rPr>
          <w:rtl/>
        </w:rPr>
      </w:pPr>
      <w:r>
        <w:rPr>
          <w:rFonts w:cs="Arial"/>
          <w:rtl/>
        </w:rPr>
        <w:t>سابعا: كتب العقائد والفرق الاسلامية .....................235-236</w:t>
      </w:r>
    </w:p>
    <w:p w14:paraId="3790B26B" w14:textId="77777777" w:rsidR="00426747" w:rsidRDefault="00426747" w:rsidP="00426747">
      <w:pPr>
        <w:rPr>
          <w:rtl/>
        </w:rPr>
      </w:pPr>
      <w:r>
        <w:rPr>
          <w:rFonts w:cs="Arial"/>
          <w:rtl/>
        </w:rPr>
        <w:t>ثامنًا: كتب النوادر .....................................</w:t>
      </w:r>
      <w:r>
        <w:rPr>
          <w:rFonts w:cs="Arial"/>
          <w:rtl/>
        </w:rPr>
        <w:tab/>
        <w:t>236-237</w:t>
      </w:r>
    </w:p>
    <w:p w14:paraId="45198165" w14:textId="77777777" w:rsidR="00426747" w:rsidRDefault="00426747" w:rsidP="00426747">
      <w:pPr>
        <w:rPr>
          <w:rtl/>
        </w:rPr>
      </w:pPr>
      <w:r>
        <w:rPr>
          <w:rFonts w:cs="Arial"/>
          <w:rtl/>
        </w:rPr>
        <w:t>تاسعا: كتب الامالي ....................................</w:t>
      </w:r>
      <w:r>
        <w:rPr>
          <w:rFonts w:cs="Arial"/>
          <w:rtl/>
        </w:rPr>
        <w:tab/>
        <w:t>237-238</w:t>
      </w:r>
    </w:p>
    <w:p w14:paraId="7E85E750" w14:textId="77777777" w:rsidR="00426747" w:rsidRDefault="00426747" w:rsidP="00426747">
      <w:pPr>
        <w:rPr>
          <w:rtl/>
        </w:rPr>
      </w:pPr>
      <w:r>
        <w:rPr>
          <w:rFonts w:cs="Arial"/>
          <w:rtl/>
        </w:rPr>
        <w:t xml:space="preserve">عاشرا: كتب الفلك ...................................... </w:t>
      </w:r>
      <w:r>
        <w:rPr>
          <w:rFonts w:cs="Arial"/>
          <w:rtl/>
        </w:rPr>
        <w:tab/>
        <w:t>238</w:t>
      </w:r>
    </w:p>
    <w:p w14:paraId="7207F048" w14:textId="77777777" w:rsidR="00426747" w:rsidRDefault="00426747" w:rsidP="00426747">
      <w:pPr>
        <w:rPr>
          <w:rtl/>
        </w:rPr>
      </w:pPr>
      <w:r>
        <w:rPr>
          <w:rFonts w:cs="Arial"/>
          <w:rtl/>
        </w:rPr>
        <w:t>حادي عشر: كتب الطب ................................</w:t>
      </w:r>
      <w:r>
        <w:rPr>
          <w:rFonts w:cs="Arial"/>
          <w:rtl/>
        </w:rPr>
        <w:tab/>
        <w:t>239</w:t>
      </w:r>
    </w:p>
    <w:p w14:paraId="3599DCB0" w14:textId="77777777" w:rsidR="00426747" w:rsidRDefault="00426747" w:rsidP="00426747">
      <w:pPr>
        <w:rPr>
          <w:rtl/>
        </w:rPr>
      </w:pPr>
      <w:r>
        <w:rPr>
          <w:rFonts w:cs="Arial"/>
          <w:rtl/>
        </w:rPr>
        <w:t>ثاني عشر: الرسائل ....................................</w:t>
      </w:r>
      <w:r>
        <w:rPr>
          <w:rFonts w:cs="Arial"/>
          <w:rtl/>
        </w:rPr>
        <w:tab/>
        <w:t>239-241</w:t>
      </w:r>
    </w:p>
    <w:p w14:paraId="6AB42061" w14:textId="77777777" w:rsidR="00426747" w:rsidRDefault="00426747" w:rsidP="00426747">
      <w:pPr>
        <w:rPr>
          <w:rtl/>
        </w:rPr>
      </w:pPr>
      <w:r>
        <w:rPr>
          <w:rFonts w:cs="Arial"/>
          <w:rtl/>
        </w:rPr>
        <w:t>ثالث عشر: كتب اخرى .................................241-262</w:t>
      </w:r>
    </w:p>
    <w:p w14:paraId="1B4B1E47" w14:textId="77777777" w:rsidR="00426747" w:rsidRDefault="00426747" w:rsidP="00426747">
      <w:pPr>
        <w:rPr>
          <w:rtl/>
        </w:rPr>
      </w:pPr>
      <w:r>
        <w:rPr>
          <w:rFonts w:cs="Arial"/>
          <w:rtl/>
        </w:rPr>
        <w:t>الخاتمة .................................................263-265</w:t>
      </w:r>
    </w:p>
    <w:p w14:paraId="2BD558FE" w14:textId="77777777" w:rsidR="00426747" w:rsidRDefault="00426747" w:rsidP="00426747">
      <w:pPr>
        <w:rPr>
          <w:rtl/>
        </w:rPr>
      </w:pPr>
      <w:r>
        <w:rPr>
          <w:rFonts w:cs="Arial"/>
          <w:rtl/>
        </w:rPr>
        <w:t>الملاحق ................................................266-283</w:t>
      </w:r>
    </w:p>
    <w:p w14:paraId="32C3E1E4" w14:textId="77777777" w:rsidR="00426747" w:rsidRDefault="00426747" w:rsidP="00426747">
      <w:pPr>
        <w:rPr>
          <w:rtl/>
        </w:rPr>
      </w:pPr>
      <w:r>
        <w:rPr>
          <w:rFonts w:cs="Arial"/>
          <w:rtl/>
        </w:rPr>
        <w:t>ثبت المصادر والمراجع .................................</w:t>
      </w:r>
      <w:r>
        <w:rPr>
          <w:rFonts w:cs="Arial"/>
          <w:rtl/>
        </w:rPr>
        <w:tab/>
        <w:t>284-326</w:t>
      </w:r>
    </w:p>
    <w:p w14:paraId="1FBDA499" w14:textId="77777777" w:rsidR="00426747" w:rsidRDefault="00426747" w:rsidP="00426747">
      <w:pPr>
        <w:rPr>
          <w:rtl/>
        </w:rPr>
      </w:pPr>
      <w:r>
        <w:rPr>
          <w:rFonts w:cs="Arial"/>
          <w:rtl/>
        </w:rPr>
        <w:t>الملخص باللغة الانجليزية ..............................</w:t>
      </w:r>
      <w:r>
        <w:rPr>
          <w:rFonts w:cs="Arial"/>
          <w:rtl/>
        </w:rPr>
        <w:tab/>
      </w:r>
      <w:r>
        <w:t>A - c</w:t>
      </w:r>
    </w:p>
    <w:p w14:paraId="496040F9" w14:textId="77777777" w:rsidR="00426747" w:rsidRDefault="00426747" w:rsidP="00426747">
      <w:pPr>
        <w:rPr>
          <w:rtl/>
        </w:rPr>
      </w:pPr>
    </w:p>
    <w:p w14:paraId="0CA95D90" w14:textId="77777777" w:rsidR="00426747" w:rsidRDefault="00426747" w:rsidP="00426747">
      <w:pPr>
        <w:rPr>
          <w:rtl/>
        </w:rPr>
      </w:pPr>
    </w:p>
    <w:p w14:paraId="58770D44" w14:textId="77777777" w:rsidR="00426747" w:rsidRDefault="00426747" w:rsidP="00426747">
      <w:pPr>
        <w:rPr>
          <w:rtl/>
        </w:rPr>
      </w:pPr>
    </w:p>
    <w:p w14:paraId="6A44CD21" w14:textId="77777777" w:rsidR="00426747" w:rsidRDefault="00426747" w:rsidP="00426747">
      <w:pPr>
        <w:rPr>
          <w:rtl/>
        </w:rPr>
      </w:pPr>
    </w:p>
    <w:p w14:paraId="6C7E6C9D" w14:textId="77777777" w:rsidR="00426747" w:rsidRDefault="00426747" w:rsidP="00426747">
      <w:pPr>
        <w:rPr>
          <w:rtl/>
        </w:rPr>
      </w:pPr>
    </w:p>
    <w:p w14:paraId="4919A604" w14:textId="77777777" w:rsidR="00426747" w:rsidRDefault="00426747" w:rsidP="00426747">
      <w:pPr>
        <w:rPr>
          <w:rtl/>
        </w:rPr>
      </w:pPr>
    </w:p>
    <w:p w14:paraId="7802BF57" w14:textId="77777777" w:rsidR="00426747" w:rsidRDefault="00426747" w:rsidP="00426747">
      <w:pPr>
        <w:rPr>
          <w:rtl/>
        </w:rPr>
      </w:pPr>
    </w:p>
    <w:p w14:paraId="1C736F48" w14:textId="77777777" w:rsidR="00426747" w:rsidRDefault="00426747" w:rsidP="00426747">
      <w:pPr>
        <w:rPr>
          <w:rtl/>
        </w:rPr>
      </w:pPr>
    </w:p>
    <w:p w14:paraId="1380EE9B" w14:textId="77777777" w:rsidR="00426747" w:rsidRDefault="00426747" w:rsidP="00426747">
      <w:pPr>
        <w:rPr>
          <w:rtl/>
        </w:rPr>
      </w:pPr>
    </w:p>
    <w:p w14:paraId="544E74CB" w14:textId="77777777" w:rsidR="00426747" w:rsidRDefault="00426747" w:rsidP="00426747">
      <w:pPr>
        <w:rPr>
          <w:rtl/>
        </w:rPr>
      </w:pPr>
    </w:p>
    <w:p w14:paraId="60E36A55" w14:textId="77777777" w:rsidR="00426747" w:rsidRDefault="00426747" w:rsidP="00426747">
      <w:pPr>
        <w:rPr>
          <w:rtl/>
        </w:rPr>
      </w:pPr>
    </w:p>
    <w:p w14:paraId="0F732FE0" w14:textId="77777777" w:rsidR="00426747" w:rsidRDefault="00426747" w:rsidP="00426747">
      <w:pPr>
        <w:rPr>
          <w:rtl/>
        </w:rPr>
      </w:pPr>
    </w:p>
    <w:p w14:paraId="5100548E" w14:textId="77777777" w:rsidR="00426747" w:rsidRDefault="00426747" w:rsidP="00426747">
      <w:pPr>
        <w:rPr>
          <w:rtl/>
        </w:rPr>
      </w:pPr>
    </w:p>
    <w:p w14:paraId="14B89D8F" w14:textId="77777777" w:rsidR="00426747" w:rsidRDefault="00426747" w:rsidP="00426747">
      <w:pPr>
        <w:rPr>
          <w:rtl/>
        </w:rPr>
      </w:pPr>
      <w:r>
        <w:rPr>
          <w:rFonts w:cs="Arial"/>
          <w:rtl/>
        </w:rPr>
        <w:t>6- المقدمة</w:t>
      </w:r>
    </w:p>
    <w:p w14:paraId="098145DA" w14:textId="77777777" w:rsidR="00426747" w:rsidRDefault="00426747" w:rsidP="00426747">
      <w:pPr>
        <w:rPr>
          <w:rtl/>
        </w:rPr>
      </w:pPr>
      <w:r>
        <w:rPr>
          <w:rFonts w:cs="Arial"/>
          <w:rtl/>
        </w:rPr>
        <w:t xml:space="preserve">الهدف من المقدمة هو تعريف القارئ بموضوع الدراسة من خلالها يدخل الباحث الى صلب موضوعهُ ويوضح اهميتهُ والغاية منه، وتكتب بشكل متسلسل ومنطقي </w:t>
      </w:r>
      <w:proofErr w:type="spellStart"/>
      <w:r>
        <w:rPr>
          <w:rFonts w:cs="Arial"/>
          <w:rtl/>
        </w:rPr>
        <w:t>للافكار</w:t>
      </w:r>
      <w:proofErr w:type="spellEnd"/>
      <w:r>
        <w:rPr>
          <w:rFonts w:cs="Arial"/>
          <w:rtl/>
        </w:rPr>
        <w:t xml:space="preserve"> يبدأ </w:t>
      </w:r>
      <w:proofErr w:type="spellStart"/>
      <w:r>
        <w:rPr>
          <w:rFonts w:cs="Arial"/>
          <w:rtl/>
        </w:rPr>
        <w:t>بالافكار</w:t>
      </w:r>
      <w:proofErr w:type="spellEnd"/>
      <w:r>
        <w:rPr>
          <w:rFonts w:cs="Arial"/>
          <w:rtl/>
        </w:rPr>
        <w:t xml:space="preserve"> العامة ثم الى </w:t>
      </w:r>
      <w:proofErr w:type="spellStart"/>
      <w:r>
        <w:rPr>
          <w:rFonts w:cs="Arial"/>
          <w:rtl/>
        </w:rPr>
        <w:t>الخاصة،فيتكلم</w:t>
      </w:r>
      <w:proofErr w:type="spellEnd"/>
      <w:r>
        <w:rPr>
          <w:rFonts w:cs="Arial"/>
          <w:rtl/>
        </w:rPr>
        <w:t xml:space="preserve"> عن موضوع البحث  بشكل عام وينتهي بصياغة مشكلة البحث،   </w:t>
      </w:r>
      <w:proofErr w:type="spellStart"/>
      <w:r>
        <w:rPr>
          <w:rFonts w:cs="Arial"/>
          <w:rtl/>
        </w:rPr>
        <w:t>ولاهميتها</w:t>
      </w:r>
      <w:proofErr w:type="spellEnd"/>
      <w:r>
        <w:rPr>
          <w:rFonts w:cs="Arial"/>
          <w:rtl/>
        </w:rPr>
        <w:t xml:space="preserve"> يعتبرها كثير من الباحثين بمثابة الفصل الاول ويجمع لها مصادر اللازمة خلال عملية جمع المصادر، وعادة يتم كتابة المقدمة بعد الانتهاء من كتابة البحث وتكون بعد صفحة المحتويات ومنها يبدأ ترقيم البحث او الدراسة.</w:t>
      </w:r>
    </w:p>
    <w:p w14:paraId="3F6179F0" w14:textId="77777777" w:rsidR="00426747" w:rsidRDefault="00426747" w:rsidP="00426747">
      <w:pPr>
        <w:rPr>
          <w:rtl/>
        </w:rPr>
      </w:pPr>
      <w:r>
        <w:rPr>
          <w:rFonts w:cs="Arial"/>
          <w:rtl/>
        </w:rPr>
        <w:lastRenderedPageBreak/>
        <w:t>ومن الامور التي يجب مراعاتها في المقدمة هي:</w:t>
      </w:r>
    </w:p>
    <w:p w14:paraId="198FB971" w14:textId="77777777" w:rsidR="00426747" w:rsidRDefault="00426747" w:rsidP="00426747">
      <w:pPr>
        <w:rPr>
          <w:rtl/>
        </w:rPr>
      </w:pPr>
      <w:r>
        <w:rPr>
          <w:rFonts w:cs="Arial"/>
          <w:rtl/>
        </w:rPr>
        <w:t>1.</w:t>
      </w:r>
      <w:r>
        <w:rPr>
          <w:rFonts w:cs="Arial"/>
          <w:rtl/>
        </w:rPr>
        <w:tab/>
        <w:t>تحديد الموضوع تحديداً زمنياً وجغرافياً وبشكل موضوعي ومنطقي مع شرح اهمية الموضوع والهدف منه.</w:t>
      </w:r>
    </w:p>
    <w:p w14:paraId="39C9E1F1" w14:textId="77777777" w:rsidR="00426747" w:rsidRDefault="00426747" w:rsidP="00426747">
      <w:pPr>
        <w:rPr>
          <w:rtl/>
        </w:rPr>
      </w:pPr>
      <w:r>
        <w:rPr>
          <w:rFonts w:cs="Arial"/>
          <w:rtl/>
        </w:rPr>
        <w:t>2.</w:t>
      </w:r>
      <w:r>
        <w:rPr>
          <w:rFonts w:cs="Arial"/>
          <w:rtl/>
        </w:rPr>
        <w:tab/>
        <w:t>القيام بدراسة تاريخية للموضوع الذي اختاره الباحث والاشارة الى مكانتهُ بين الدراسات السابقة مع اعطاء نبذة عن الدراسات السابقة وتحديد النقطة التي سيبدأ منها دراستهُ</w:t>
      </w:r>
    </w:p>
    <w:p w14:paraId="10EDB5BE" w14:textId="77777777" w:rsidR="00426747" w:rsidRDefault="00426747" w:rsidP="00426747">
      <w:pPr>
        <w:rPr>
          <w:rtl/>
        </w:rPr>
      </w:pPr>
      <w:r>
        <w:rPr>
          <w:rFonts w:cs="Arial"/>
          <w:rtl/>
        </w:rPr>
        <w:t>3.</w:t>
      </w:r>
      <w:r>
        <w:rPr>
          <w:rFonts w:cs="Arial"/>
          <w:rtl/>
        </w:rPr>
        <w:tab/>
        <w:t>شرح منهج البحث، وبيان الطريقة التي اتبعها الباحث هل هي طريقة تحليلية، او وصفية.</w:t>
      </w:r>
    </w:p>
    <w:p w14:paraId="0A61EFAD" w14:textId="77777777" w:rsidR="00426747" w:rsidRDefault="00426747" w:rsidP="00426747">
      <w:pPr>
        <w:rPr>
          <w:rtl/>
        </w:rPr>
      </w:pPr>
      <w:r>
        <w:rPr>
          <w:rFonts w:cs="Arial"/>
          <w:rtl/>
        </w:rPr>
        <w:t>4.</w:t>
      </w:r>
      <w:r>
        <w:rPr>
          <w:rFonts w:cs="Arial"/>
          <w:rtl/>
        </w:rPr>
        <w:tab/>
        <w:t>يذكر الباحث الامور التي شجعتهُ على اختيار الموضوع واهم الصعوبات التي واجهته في مراحل البحث المختلفة.</w:t>
      </w:r>
    </w:p>
    <w:p w14:paraId="6A34756B" w14:textId="77777777" w:rsidR="00426747" w:rsidRDefault="00426747" w:rsidP="00426747">
      <w:pPr>
        <w:rPr>
          <w:rtl/>
        </w:rPr>
      </w:pPr>
      <w:r>
        <w:rPr>
          <w:rFonts w:cs="Arial"/>
          <w:rtl/>
        </w:rPr>
        <w:t>5.</w:t>
      </w:r>
      <w:r>
        <w:rPr>
          <w:rFonts w:cs="Arial"/>
          <w:rtl/>
        </w:rPr>
        <w:tab/>
        <w:t>يقدم الباحث شرح لمخطط البحث ويشمل تقسيمات البحث الى مباحث او فصول او ابواب ويوضح اهم المضامين الاساسية التي تضمنها البحث.</w:t>
      </w:r>
    </w:p>
    <w:p w14:paraId="79898533" w14:textId="77777777" w:rsidR="00426747" w:rsidRDefault="00426747" w:rsidP="00426747">
      <w:pPr>
        <w:rPr>
          <w:rtl/>
        </w:rPr>
      </w:pPr>
      <w:r>
        <w:rPr>
          <w:rFonts w:cs="Arial"/>
          <w:rtl/>
        </w:rPr>
        <w:t>6.</w:t>
      </w:r>
      <w:r>
        <w:rPr>
          <w:rFonts w:cs="Arial"/>
          <w:rtl/>
        </w:rPr>
        <w:tab/>
        <w:t>يذكر اهم المصادر والمراجع التي افاد منها في كتابة بحثهِ مع دراسة او تحليل لقسم من المصادر او المراجع.</w:t>
      </w:r>
    </w:p>
    <w:p w14:paraId="2BC7F4FB" w14:textId="77777777" w:rsidR="00426747" w:rsidRDefault="00426747" w:rsidP="00426747">
      <w:pPr>
        <w:rPr>
          <w:rtl/>
        </w:rPr>
      </w:pPr>
      <w:r>
        <w:rPr>
          <w:rFonts w:cs="Arial"/>
          <w:rtl/>
        </w:rPr>
        <w:t>7- متن البحث (هيكل البحث):</w:t>
      </w:r>
    </w:p>
    <w:p w14:paraId="310E19FA" w14:textId="77777777" w:rsidR="00426747" w:rsidRDefault="00426747" w:rsidP="00426747">
      <w:pPr>
        <w:rPr>
          <w:rtl/>
        </w:rPr>
      </w:pPr>
      <w:r>
        <w:rPr>
          <w:rFonts w:cs="Arial"/>
          <w:rtl/>
        </w:rPr>
        <w:t>وهو اهم قسم من اقسام البحث وهو جوهر البحث ويتضمن مباحث او فصول البحث حسب طبيعة البحث، فهناك بحوث يمكن تقسيمها الى ابواب او فصول وبحوث تقسم الى فصول فقط، فاذا كان حجم البحث صغير لا يتجاوز 20 ورقة فلا داعي لتقسيمه الى فصول وانما يقسم الى مباحث او نقاط، اما اذا كانت عدد اوراقه تتراوح من 80-100 ورقة فيمكن تقسيمه الى فصول والفصول تقسم الى مباحث، مع مراعاة التسلسل المنطقي والزمني بين اجزاء البحث.</w:t>
      </w:r>
    </w:p>
    <w:p w14:paraId="050748AA" w14:textId="77777777" w:rsidR="00426747" w:rsidRDefault="00426747" w:rsidP="00426747">
      <w:pPr>
        <w:rPr>
          <w:rtl/>
        </w:rPr>
      </w:pPr>
      <w:r>
        <w:rPr>
          <w:rFonts w:cs="Arial"/>
          <w:rtl/>
        </w:rPr>
        <w:t>8- الخاتمة (نتائج البحث):</w:t>
      </w:r>
    </w:p>
    <w:p w14:paraId="037B681F" w14:textId="77777777" w:rsidR="00426747" w:rsidRDefault="00426747" w:rsidP="00426747">
      <w:pPr>
        <w:rPr>
          <w:rtl/>
        </w:rPr>
      </w:pPr>
      <w:r>
        <w:rPr>
          <w:rFonts w:cs="Arial"/>
          <w:rtl/>
        </w:rPr>
        <w:t xml:space="preserve">وهي من الاقسام الاساسية والمهمة للبحث وتتميز انها تتضمن اهم النتائج التي توصل اليها الباحث، وهي ضرورية في البحوث، ويفضل ان تكون نقاط، وتكون الخاتمة مرتبطة بالمقدمة، حيث يحاول الباحث الاجابة عن بعض الاسئلة التي طرحها في المقدمة، ولا تكون الخاتمة تكرار لما ورد في متن البحث بل يجب ان تحتوي على امور جديدة واستنتاجات الباحث الشخصية التي لا يوجد لها مكان في متن البحث ويذكر النتائج المستخلصة واهم النقاط التي لم يتمكن الباحث من دراستها دراسة كافية فيفتح افاق جديدة للباحثين بعده ولا يتحدد الباحث بعدد صفحات الخاتمة (نتائج البحث) وتكون بما </w:t>
      </w:r>
      <w:proofErr w:type="spellStart"/>
      <w:r>
        <w:rPr>
          <w:rFonts w:cs="Arial"/>
          <w:rtl/>
        </w:rPr>
        <w:t>يتلائم</w:t>
      </w:r>
      <w:proofErr w:type="spellEnd"/>
      <w:r>
        <w:rPr>
          <w:rFonts w:cs="Arial"/>
          <w:rtl/>
        </w:rPr>
        <w:t xml:space="preserve"> مع صفحات البحث ويفضل عدم الاسهاب بها.</w:t>
      </w:r>
    </w:p>
    <w:p w14:paraId="30560FE1" w14:textId="77777777" w:rsidR="00426747" w:rsidRDefault="00426747" w:rsidP="00426747">
      <w:pPr>
        <w:rPr>
          <w:rtl/>
        </w:rPr>
      </w:pPr>
      <w:r>
        <w:rPr>
          <w:rFonts w:cs="Arial"/>
          <w:rtl/>
        </w:rPr>
        <w:t>9- الملاحق:</w:t>
      </w:r>
    </w:p>
    <w:p w14:paraId="5FDD5DD9" w14:textId="70AC016D" w:rsidR="00E810A2" w:rsidRPr="00426747" w:rsidRDefault="00426747" w:rsidP="00426747">
      <w:r>
        <w:rPr>
          <w:rFonts w:cs="Arial"/>
          <w:rtl/>
        </w:rPr>
        <w:t>وهي مادة لها صلة بموضوع البحث لكنها ليست ضرورية لتضمينها في متن البحث حتى لا تقطع تسلسل الموضوع وانسجامهُ فتوضع في نهاية البحث تحت عنوان ملحق او ملاحق وتتضمن قائمة او اكثر من جداول واشكال و رسوم وصور وخرائط وبيانات ووثائق او احصائيات، يراعى في جميع الملاحق تدوين المصادر المعتمدة التي اخذت منها. ويشار الى ذلك في الهامش.</w:t>
      </w:r>
    </w:p>
    <w:sectPr w:rsidR="00E810A2" w:rsidRPr="00426747"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426747"/>
    <w:rsid w:val="00654BFA"/>
    <w:rsid w:val="00B26E50"/>
    <w:rsid w:val="00B67EBF"/>
    <w:rsid w:val="00B87712"/>
    <w:rsid w:val="00C976C2"/>
    <w:rsid w:val="00CF56E2"/>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2023-10-10T13:06:00Z</dcterms:created>
  <dcterms:modified xsi:type="dcterms:W3CDTF">2023-10-10T13:24:00Z</dcterms:modified>
</cp:coreProperties>
</file>