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D599" w14:textId="77777777" w:rsidR="00B87712" w:rsidRDefault="00B87712" w:rsidP="00B87712">
      <w:pPr>
        <w:rPr>
          <w:rtl/>
        </w:rPr>
      </w:pPr>
      <w:r>
        <w:rPr>
          <w:rFonts w:cs="Arial"/>
          <w:rtl/>
        </w:rPr>
        <w:t>* بعض الملاحظات التي يجب مراعاتها عند ترتيب المصادر والمراجع:</w:t>
      </w:r>
    </w:p>
    <w:p w14:paraId="6E042738" w14:textId="77777777" w:rsidR="00B87712" w:rsidRDefault="00B87712" w:rsidP="00B87712">
      <w:pPr>
        <w:rPr>
          <w:rtl/>
        </w:rPr>
      </w:pPr>
      <w:r>
        <w:rPr>
          <w:rFonts w:cs="Arial"/>
          <w:rtl/>
        </w:rPr>
        <w:t>1.</w:t>
      </w:r>
      <w:r>
        <w:rPr>
          <w:rFonts w:cs="Arial"/>
          <w:rtl/>
        </w:rPr>
        <w:tab/>
        <w:t xml:space="preserve">الف التعريف (ال) لا تدخل ضمن الترتيب الهجائي اذا كانت في بداية الكلام مثل الطبري يرتب ضمن حرف الطاء، اما اذا كانت (ال) من اصل الاسم </w:t>
      </w:r>
      <w:proofErr w:type="spellStart"/>
      <w:r>
        <w:rPr>
          <w:rFonts w:cs="Arial"/>
          <w:rtl/>
        </w:rPr>
        <w:t>فانها</w:t>
      </w:r>
      <w:proofErr w:type="spellEnd"/>
      <w:r>
        <w:rPr>
          <w:rFonts w:cs="Arial"/>
          <w:rtl/>
        </w:rPr>
        <w:t xml:space="preserve"> تدخل ضمن الترتيب الهجائي مثل الكسندر، الياس.</w:t>
      </w:r>
    </w:p>
    <w:p w14:paraId="30618AFA" w14:textId="77777777" w:rsidR="00B87712" w:rsidRDefault="00B87712" w:rsidP="00B87712">
      <w:pPr>
        <w:rPr>
          <w:rtl/>
        </w:rPr>
      </w:pPr>
      <w:r>
        <w:rPr>
          <w:rFonts w:cs="Arial"/>
          <w:rtl/>
        </w:rPr>
        <w:t>2.</w:t>
      </w:r>
      <w:r>
        <w:rPr>
          <w:rFonts w:cs="Arial"/>
          <w:rtl/>
        </w:rPr>
        <w:tab/>
        <w:t>الالقاب مثل (دكتور، استاذ، شيخ) وكلمة (ابن، ابو، ابن ابي) لا تدخل ضمن الترتيب الهجائي مثل الشيخ الصدوق يرتب ضمن حرف الصاد، وابن ابي الحديد يرتب ضمن حرف الحاء.</w:t>
      </w:r>
    </w:p>
    <w:p w14:paraId="291D6792" w14:textId="77777777" w:rsidR="00B87712" w:rsidRDefault="00B87712" w:rsidP="00B87712">
      <w:pPr>
        <w:rPr>
          <w:rtl/>
        </w:rPr>
      </w:pPr>
      <w:r>
        <w:rPr>
          <w:rFonts w:cs="Arial"/>
          <w:rtl/>
        </w:rPr>
        <w:t>3.</w:t>
      </w:r>
      <w:r>
        <w:rPr>
          <w:rFonts w:cs="Arial"/>
          <w:rtl/>
        </w:rPr>
        <w:tab/>
        <w:t>الاسماء المركبة يكون التعامل معها انها كلمة واحدة في الترتيب الهجائي مثل (تقي الدين، بنت الهدى).</w:t>
      </w:r>
    </w:p>
    <w:p w14:paraId="681B2234" w14:textId="77777777" w:rsidR="00B87712" w:rsidRDefault="00B87712" w:rsidP="00B87712">
      <w:pPr>
        <w:rPr>
          <w:rtl/>
        </w:rPr>
      </w:pPr>
      <w:r>
        <w:rPr>
          <w:rFonts w:cs="Arial"/>
          <w:rtl/>
        </w:rPr>
        <w:t>4.</w:t>
      </w:r>
      <w:r>
        <w:rPr>
          <w:rFonts w:cs="Arial"/>
          <w:rtl/>
        </w:rPr>
        <w:tab/>
        <w:t>يفضل كتابة اسم المؤلف في سطر منفرد، ثم يكتب عنوان الكتاب وباقي المعلومات في سطر ثاني مع الاخذ بنظر الاعتبار ترك مسافة مناسبة كما في المثال التالي:</w:t>
      </w:r>
    </w:p>
    <w:p w14:paraId="73FC20BF" w14:textId="77777777" w:rsidR="00B87712" w:rsidRDefault="00B87712" w:rsidP="00B87712">
      <w:pPr>
        <w:rPr>
          <w:rtl/>
        </w:rPr>
      </w:pPr>
      <w:r>
        <w:rPr>
          <w:rFonts w:cs="Arial"/>
          <w:rtl/>
        </w:rPr>
        <w:t xml:space="preserve">_ ابن عنبة، جمال الدين احمد بن علي (ت: 828 هـــ): </w:t>
      </w:r>
    </w:p>
    <w:p w14:paraId="2A8122E5" w14:textId="77777777" w:rsidR="00B87712" w:rsidRDefault="00B87712" w:rsidP="00B87712">
      <w:pPr>
        <w:rPr>
          <w:rtl/>
        </w:rPr>
      </w:pPr>
      <w:r>
        <w:rPr>
          <w:rFonts w:cs="Arial"/>
          <w:rtl/>
        </w:rPr>
        <w:t xml:space="preserve">عمدة الطالب في انساب آل ابي طالب، مؤسسة انصاريات للطباعة والنشر، (قم 1327). </w:t>
      </w:r>
    </w:p>
    <w:p w14:paraId="3724670F" w14:textId="77777777" w:rsidR="00B87712" w:rsidRDefault="00B87712" w:rsidP="00B87712">
      <w:pPr>
        <w:rPr>
          <w:rtl/>
        </w:rPr>
      </w:pPr>
      <w:r>
        <w:rPr>
          <w:rFonts w:cs="Arial"/>
          <w:rtl/>
        </w:rPr>
        <w:t xml:space="preserve">5.اذا كان الكتاب يتألف من اجزاء صدرت في اوقات مختلفة فنضع تاريخ صدور الجزء الاول ثم شرحه وتاريخ الجزء الأخير هكذا1960-2000. </w:t>
      </w:r>
    </w:p>
    <w:p w14:paraId="0A928950" w14:textId="77777777" w:rsidR="00B87712" w:rsidRDefault="00B87712" w:rsidP="00B87712">
      <w:pPr>
        <w:rPr>
          <w:rtl/>
        </w:rPr>
      </w:pPr>
      <w:r>
        <w:rPr>
          <w:rFonts w:cs="Arial"/>
          <w:rtl/>
        </w:rPr>
        <w:t xml:space="preserve">6. في حال تعددت طبعات الكتاب يجب ذكر رقم الطبعة المستخدمة لان ارقام الصفحات تختلف من طبعة </w:t>
      </w:r>
      <w:proofErr w:type="spellStart"/>
      <w:r>
        <w:rPr>
          <w:rFonts w:cs="Arial"/>
          <w:rtl/>
        </w:rPr>
        <w:t>لاخرى</w:t>
      </w:r>
      <w:proofErr w:type="spellEnd"/>
      <w:r>
        <w:rPr>
          <w:rFonts w:cs="Arial"/>
          <w:rtl/>
        </w:rPr>
        <w:t xml:space="preserve"> ويفضل اعتماد الطبعات المتوفرة الحديثة، وفي حال اضطر الباحث لاستخدام طبعتين مختلفتين يجب الاشارة اليهما في كل اقتباس.</w:t>
      </w:r>
    </w:p>
    <w:p w14:paraId="32AA73E4" w14:textId="77777777" w:rsidR="00B87712" w:rsidRDefault="00B87712" w:rsidP="00B87712">
      <w:pPr>
        <w:rPr>
          <w:rtl/>
        </w:rPr>
      </w:pPr>
      <w:r>
        <w:rPr>
          <w:rFonts w:cs="Arial"/>
          <w:rtl/>
        </w:rPr>
        <w:t>7. اذا تعددت دور النشر او اماكنها يفضل ان تدون جميعاً او يُقتصر على اهمها او ما حصل في البداية.</w:t>
      </w:r>
    </w:p>
    <w:p w14:paraId="502CC3A6" w14:textId="77777777" w:rsidR="00B87712" w:rsidRDefault="00B87712" w:rsidP="00B87712">
      <w:pPr>
        <w:rPr>
          <w:rtl/>
        </w:rPr>
      </w:pPr>
      <w:r>
        <w:rPr>
          <w:rFonts w:cs="Arial"/>
          <w:rtl/>
        </w:rPr>
        <w:t xml:space="preserve">8.يفضل ذكر اسم دار النشر والمطبعة واذا لم يذكر اسم دار النشر نذكر اسم المطبعة، واذا لم يذكر الاثنان نكتب لا ناشر واختصارها (لا، </w:t>
      </w:r>
      <w:proofErr w:type="spellStart"/>
      <w:r>
        <w:rPr>
          <w:rFonts w:cs="Arial"/>
          <w:rtl/>
        </w:rPr>
        <w:t>نا</w:t>
      </w:r>
      <w:proofErr w:type="spellEnd"/>
      <w:r>
        <w:rPr>
          <w:rFonts w:cs="Arial"/>
          <w:rtl/>
        </w:rPr>
        <w:t>) او لا مطبعة واختصارها (لا، مط)، واذا لم يذكر تاريخ النشر يكتب (بدون تاريخ واختصارها (د.ت) او لا تاريخ واختصارها (</w:t>
      </w:r>
      <w:proofErr w:type="spellStart"/>
      <w:r>
        <w:rPr>
          <w:rFonts w:cs="Arial"/>
          <w:rtl/>
        </w:rPr>
        <w:t>لا.ت</w:t>
      </w:r>
      <w:proofErr w:type="spellEnd"/>
      <w:r>
        <w:rPr>
          <w:rFonts w:cs="Arial"/>
          <w:rtl/>
        </w:rPr>
        <w:t>) واذا لم يكتب مكان النشر نكتب بدون مكان وتختصر (لا مكان) وفي حالة عدم ذكر دار النشر او اسم المطبعة او مكان النشر او تاريخه وعرفه الباحث يكتبهُ بين قوسين مركنين] [ .</w:t>
      </w:r>
    </w:p>
    <w:p w14:paraId="605A9EA1" w14:textId="77777777" w:rsidR="00B87712" w:rsidRDefault="00B87712" w:rsidP="00B87712">
      <w:pPr>
        <w:rPr>
          <w:rtl/>
        </w:rPr>
      </w:pPr>
      <w:r>
        <w:rPr>
          <w:rFonts w:cs="Arial"/>
          <w:rtl/>
        </w:rPr>
        <w:t>9.يمكن جعل اسم دار النشر قبل مكان النشر كما يمكن جعل رقم الطبعة قبلهما على ان يلتزم الباحث بهذا الترتيب في كل صفحات بحثهِ.</w:t>
      </w:r>
    </w:p>
    <w:p w14:paraId="5FDD5DD9" w14:textId="0F8472D6" w:rsidR="00E810A2" w:rsidRPr="00B87712" w:rsidRDefault="00B87712" w:rsidP="00B87712">
      <w:r>
        <w:rPr>
          <w:rFonts w:cs="Arial"/>
          <w:rtl/>
        </w:rPr>
        <w:t xml:space="preserve">10.بعض الباحثين يفضل ذكر عدد الصفحات للمصدر او المرجع في قائمة </w:t>
      </w:r>
      <w:proofErr w:type="spellStart"/>
      <w:r>
        <w:rPr>
          <w:rFonts w:cs="Arial"/>
          <w:rtl/>
        </w:rPr>
        <w:t>المصادروهي</w:t>
      </w:r>
      <w:proofErr w:type="spellEnd"/>
      <w:r>
        <w:rPr>
          <w:rFonts w:cs="Arial"/>
          <w:rtl/>
        </w:rPr>
        <w:t xml:space="preserve"> طريقة غير مشهورة.</w:t>
      </w:r>
    </w:p>
    <w:sectPr w:rsidR="00E810A2" w:rsidRPr="00B87712"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FA"/>
    <w:rsid w:val="00014823"/>
    <w:rsid w:val="002A703A"/>
    <w:rsid w:val="00654BFA"/>
    <w:rsid w:val="00B87712"/>
    <w:rsid w:val="00E81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372-99BB-4463-A351-B394456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2023-10-10T13:06:00Z</dcterms:created>
  <dcterms:modified xsi:type="dcterms:W3CDTF">2023-10-10T13:10:00Z</dcterms:modified>
</cp:coreProperties>
</file>