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9ED5" w14:textId="77777777" w:rsidR="0083571D" w:rsidRDefault="0083571D" w:rsidP="0083571D">
      <w:pPr>
        <w:rPr>
          <w:rtl/>
        </w:rPr>
      </w:pPr>
      <w:r>
        <w:rPr>
          <w:rFonts w:cs="Arial"/>
          <w:rtl/>
        </w:rPr>
        <w:t>4- الحاشية او الهامش:</w:t>
      </w:r>
    </w:p>
    <w:p w14:paraId="0104036F" w14:textId="77777777" w:rsidR="0083571D" w:rsidRDefault="0083571D" w:rsidP="0083571D">
      <w:pPr>
        <w:rPr>
          <w:rtl/>
        </w:rPr>
      </w:pPr>
      <w:r>
        <w:rPr>
          <w:rFonts w:cs="Arial"/>
          <w:rtl/>
        </w:rPr>
        <w:t>هو كل ما يخرج عن النص او المتن شرح او اشارة او تعليق ففي حال وردت كلمة في المتن تحتاج الى توضيح معناها وتفسيرها يكون في الهامش لان توضيحها في المتن يؤدي الى خلل بوحدة النص ويربك القارئ، وقد يكون الهامش اسفل كل صفحة، يفصل عن المتن بخط طويل، او تكون في نهاية الفصل او البحث ويفضل وضع هامش لكل صفحة، وتكتب بحجم خط اصغر من حجم خط المتن، ومن الافضل ان تكون لكل صفحة هوامش مستقلة في الترقيم عن الصفحة التي سبقتها او تلحقها، اما ارقام الهوامش في المتن فتوضع بين قوسين اعلى السطر وبعد النص المقتبس، والغرض من استخدام الهوامش هو:</w:t>
      </w:r>
    </w:p>
    <w:p w14:paraId="120479B1" w14:textId="77777777" w:rsidR="0083571D" w:rsidRDefault="0083571D" w:rsidP="0083571D">
      <w:pPr>
        <w:rPr>
          <w:rtl/>
        </w:rPr>
      </w:pPr>
      <w:r>
        <w:rPr>
          <w:rFonts w:cs="Arial"/>
          <w:rtl/>
        </w:rPr>
        <w:t>أ- توثيق اسماء المصادر الاولية والمراجع الثانوية التي تم الاقتباس منها.</w:t>
      </w:r>
    </w:p>
    <w:p w14:paraId="50BD2FE7" w14:textId="77777777" w:rsidR="0083571D" w:rsidRDefault="0083571D" w:rsidP="0083571D">
      <w:pPr>
        <w:rPr>
          <w:rtl/>
        </w:rPr>
      </w:pPr>
      <w:r>
        <w:rPr>
          <w:rFonts w:cs="Arial"/>
          <w:rtl/>
        </w:rPr>
        <w:t>ب- الاحالة على صفحات البحث نفسه، لمنع التكرار.</w:t>
      </w:r>
    </w:p>
    <w:p w14:paraId="04E38388" w14:textId="77777777" w:rsidR="0083571D" w:rsidRDefault="0083571D" w:rsidP="0083571D">
      <w:pPr>
        <w:rPr>
          <w:rtl/>
        </w:rPr>
      </w:pPr>
      <w:r>
        <w:rPr>
          <w:rFonts w:cs="Arial"/>
          <w:rtl/>
        </w:rPr>
        <w:t>ج- توضيح معنى بعض العبارات او المصطلحات التي وردت في المتن، او تصحيح بعض الاخطاء التي عثر عليها اثناء عملية الجمع.</w:t>
      </w:r>
    </w:p>
    <w:p w14:paraId="2739A2AB" w14:textId="77777777" w:rsidR="0083571D" w:rsidRDefault="0083571D" w:rsidP="0083571D">
      <w:pPr>
        <w:rPr>
          <w:rtl/>
        </w:rPr>
      </w:pPr>
      <w:r>
        <w:rPr>
          <w:rFonts w:cs="Arial"/>
          <w:rtl/>
        </w:rPr>
        <w:t>د- تثبيت الافكار المقتبسة التي كان لها اهمية في صياغة مفاهيم البحث.</w:t>
      </w:r>
    </w:p>
    <w:p w14:paraId="69223EAE" w14:textId="77777777" w:rsidR="0083571D" w:rsidRDefault="0083571D" w:rsidP="0083571D">
      <w:pPr>
        <w:rPr>
          <w:rtl/>
        </w:rPr>
      </w:pPr>
      <w:r>
        <w:rPr>
          <w:rFonts w:cs="Arial"/>
          <w:rtl/>
        </w:rPr>
        <w:t>اما بالنسبة الى عملية توثيق المعلومات الخاصة بالمصادر والمراجع في الهامش فيوجد نظامان:</w:t>
      </w:r>
    </w:p>
    <w:p w14:paraId="61CB7AC4" w14:textId="77777777" w:rsidR="0083571D" w:rsidRDefault="0083571D" w:rsidP="0083571D">
      <w:pPr>
        <w:rPr>
          <w:rtl/>
        </w:rPr>
      </w:pPr>
      <w:r>
        <w:rPr>
          <w:rFonts w:cs="Arial"/>
          <w:rtl/>
        </w:rPr>
        <w:t>الاول: يكتفي بذكر اسم المؤلف وعنوان الكتاب او البحث او الرسالة، ثم الجزء ورقم الصفحة، اما بقية المعلومات الخاصة بالكتاب يكتفي بذكرها في قائمة المصادر والمراجع.</w:t>
      </w:r>
    </w:p>
    <w:p w14:paraId="56319E13" w14:textId="77777777" w:rsidR="0083571D" w:rsidRDefault="0083571D" w:rsidP="0083571D">
      <w:pPr>
        <w:rPr>
          <w:rtl/>
        </w:rPr>
      </w:pPr>
      <w:r>
        <w:rPr>
          <w:rFonts w:cs="Arial"/>
          <w:rtl/>
        </w:rPr>
        <w:t xml:space="preserve">الثاني: تذكر فيه كل المعلومات الخاصة بالنشر عند ذكر الكتاب </w:t>
      </w:r>
      <w:proofErr w:type="spellStart"/>
      <w:r>
        <w:rPr>
          <w:rFonts w:cs="Arial"/>
          <w:rtl/>
        </w:rPr>
        <w:t>لاول</w:t>
      </w:r>
      <w:proofErr w:type="spellEnd"/>
      <w:r>
        <w:rPr>
          <w:rFonts w:cs="Arial"/>
          <w:rtl/>
        </w:rPr>
        <w:t xml:space="preserve"> مرة في البحث.</w:t>
      </w:r>
    </w:p>
    <w:p w14:paraId="214BF388" w14:textId="488A15D2" w:rsidR="00E810A2" w:rsidRPr="0083571D" w:rsidRDefault="0083571D" w:rsidP="0083571D">
      <w:r>
        <w:rPr>
          <w:rFonts w:cs="Arial"/>
          <w:rtl/>
        </w:rPr>
        <w:t xml:space="preserve">ويفضل المزج بين النظامين، حيث تذكر معلومات الكتاب كاملة للمصدر او المرجع عند ذكره </w:t>
      </w:r>
      <w:proofErr w:type="spellStart"/>
      <w:r>
        <w:rPr>
          <w:rFonts w:cs="Arial"/>
          <w:rtl/>
        </w:rPr>
        <w:t>لاول</w:t>
      </w:r>
      <w:proofErr w:type="spellEnd"/>
      <w:r>
        <w:rPr>
          <w:rFonts w:cs="Arial"/>
          <w:rtl/>
        </w:rPr>
        <w:t xml:space="preserve"> مرة مع عمل قائمة للمصادر والمراجع في نهاية البحث او الدراسة، واهم الحالات التي تثبت فيها المعلومات في الهوامش هي:</w:t>
      </w:r>
    </w:p>
    <w:sectPr w:rsidR="00E810A2" w:rsidRPr="0083571D"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4097C"/>
    <w:rsid w:val="001D3216"/>
    <w:rsid w:val="002A703A"/>
    <w:rsid w:val="003914DA"/>
    <w:rsid w:val="005177EE"/>
    <w:rsid w:val="0057195E"/>
    <w:rsid w:val="00800A84"/>
    <w:rsid w:val="0083571D"/>
    <w:rsid w:val="0093046C"/>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2023-10-10T11:31:00Z</dcterms:created>
  <dcterms:modified xsi:type="dcterms:W3CDTF">2023-10-10T12:50:00Z</dcterms:modified>
</cp:coreProperties>
</file>