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A36D3" w14:textId="77777777" w:rsidR="003914DA" w:rsidRDefault="003914DA" w:rsidP="003914DA">
      <w:pPr>
        <w:rPr>
          <w:rtl/>
        </w:rPr>
      </w:pPr>
      <w:r>
        <w:rPr>
          <w:rFonts w:cs="Arial"/>
          <w:rtl/>
        </w:rPr>
        <w:t>الفصل الخامس</w:t>
      </w:r>
    </w:p>
    <w:p w14:paraId="0B25F53A" w14:textId="77777777" w:rsidR="003914DA" w:rsidRDefault="003914DA" w:rsidP="003914DA">
      <w:pPr>
        <w:rPr>
          <w:rtl/>
        </w:rPr>
      </w:pPr>
      <w:r>
        <w:rPr>
          <w:rFonts w:cs="Arial"/>
          <w:rtl/>
        </w:rPr>
        <w:t>كتابة البحث واقسامهُ</w:t>
      </w:r>
    </w:p>
    <w:p w14:paraId="4A3D6ADE" w14:textId="77777777" w:rsidR="003914DA" w:rsidRDefault="003914DA" w:rsidP="003914DA">
      <w:pPr>
        <w:rPr>
          <w:rtl/>
        </w:rPr>
      </w:pPr>
      <w:r>
        <w:rPr>
          <w:rFonts w:cs="Arial"/>
          <w:rtl/>
        </w:rPr>
        <w:t>اولاً: كتابة البحث:</w:t>
      </w:r>
    </w:p>
    <w:p w14:paraId="3139945A" w14:textId="77777777" w:rsidR="003914DA" w:rsidRDefault="003914DA" w:rsidP="003914DA">
      <w:pPr>
        <w:rPr>
          <w:rtl/>
        </w:rPr>
      </w:pPr>
      <w:r>
        <w:rPr>
          <w:rFonts w:cs="Arial"/>
          <w:rtl/>
        </w:rPr>
        <w:t xml:space="preserve">مرحلة الكتابة هي نهاية عملية البحث التي بدأها الباحث باحثاً عن الحقيقة، فهو بهذهِ المرحلة يضع ما توصل اليه من حقائق امام الدارسين تاركاً لهم الحكم اما له او عليه وعليه ان يضع في اعتباره ان عملية صياغة بحثهِ بأسلوب سهل واضح مدعم </w:t>
      </w:r>
      <w:proofErr w:type="spellStart"/>
      <w:r>
        <w:rPr>
          <w:rFonts w:cs="Arial"/>
          <w:rtl/>
        </w:rPr>
        <w:t>بالادلة</w:t>
      </w:r>
      <w:proofErr w:type="spellEnd"/>
      <w:r>
        <w:rPr>
          <w:rFonts w:cs="Arial"/>
          <w:rtl/>
        </w:rPr>
        <w:t xml:space="preserve"> (المعلومات) التي جمعها من المصادر التاريخية، ويكون ذلك من خلال جودة الاسلوب في الكتابة والاقتباس الدقيق واستخدام عمليات الترقيم بصورة صحيحة.</w:t>
      </w:r>
    </w:p>
    <w:p w14:paraId="08FD0209" w14:textId="77777777" w:rsidR="003914DA" w:rsidRDefault="003914DA" w:rsidP="003914DA">
      <w:pPr>
        <w:rPr>
          <w:rtl/>
        </w:rPr>
      </w:pPr>
      <w:r>
        <w:rPr>
          <w:rFonts w:cs="Arial"/>
          <w:rtl/>
        </w:rPr>
        <w:t>1.</w:t>
      </w:r>
      <w:r>
        <w:rPr>
          <w:rFonts w:cs="Arial"/>
          <w:rtl/>
        </w:rPr>
        <w:tab/>
        <w:t>الاسلوب:</w:t>
      </w:r>
    </w:p>
    <w:p w14:paraId="6D43D5BA" w14:textId="77777777" w:rsidR="003914DA" w:rsidRDefault="003914DA" w:rsidP="003914DA">
      <w:pPr>
        <w:rPr>
          <w:rtl/>
        </w:rPr>
      </w:pPr>
      <w:r>
        <w:rPr>
          <w:rFonts w:cs="Arial"/>
          <w:rtl/>
        </w:rPr>
        <w:t>نقصد به هو اسلوب الكتابة والتعبير بكتابة البحث في الموضوعات العلمية والادبية، وعلى الطالب ان تكون له القدرة على حسن التعبير متمكن من لغة بحثهِ وقواعدها، ويتجنب الاخطاء الاملائية واللغوية، ومن اهم مقومات الاسلوب الجيد هي:</w:t>
      </w:r>
    </w:p>
    <w:p w14:paraId="5E6B4531" w14:textId="77777777" w:rsidR="003914DA" w:rsidRDefault="003914DA" w:rsidP="003914DA">
      <w:pPr>
        <w:rPr>
          <w:rtl/>
        </w:rPr>
      </w:pPr>
      <w:r>
        <w:rPr>
          <w:rFonts w:cs="Arial"/>
          <w:rtl/>
        </w:rPr>
        <w:t>أ- دقة اختيار الالفاظ والمفردات.</w:t>
      </w:r>
    </w:p>
    <w:p w14:paraId="544A561F" w14:textId="77777777" w:rsidR="003914DA" w:rsidRDefault="003914DA" w:rsidP="003914DA">
      <w:pPr>
        <w:rPr>
          <w:rtl/>
        </w:rPr>
      </w:pPr>
      <w:r>
        <w:rPr>
          <w:rFonts w:cs="Arial"/>
          <w:rtl/>
        </w:rPr>
        <w:t>ب- استعمال الجمل القصيرة الواضحة.</w:t>
      </w:r>
    </w:p>
    <w:p w14:paraId="42D6BDA0" w14:textId="77777777" w:rsidR="003914DA" w:rsidRDefault="003914DA" w:rsidP="003914DA">
      <w:pPr>
        <w:rPr>
          <w:rtl/>
        </w:rPr>
      </w:pPr>
      <w:r>
        <w:rPr>
          <w:rFonts w:cs="Arial"/>
          <w:rtl/>
        </w:rPr>
        <w:t>ج- ترابط الفقرات ووحدة الافكار فيها.</w:t>
      </w:r>
    </w:p>
    <w:p w14:paraId="43357F36" w14:textId="77777777" w:rsidR="003914DA" w:rsidRDefault="003914DA" w:rsidP="003914DA">
      <w:pPr>
        <w:rPr>
          <w:rtl/>
        </w:rPr>
      </w:pPr>
      <w:r>
        <w:rPr>
          <w:rFonts w:cs="Arial"/>
          <w:rtl/>
        </w:rPr>
        <w:t>د- عدم الاسراف في الاقتباس للحفاظ على شخصية الباحث وافكاره.</w:t>
      </w:r>
    </w:p>
    <w:p w14:paraId="765E1D85" w14:textId="77777777" w:rsidR="003914DA" w:rsidRDefault="003914DA" w:rsidP="003914DA">
      <w:pPr>
        <w:rPr>
          <w:rtl/>
        </w:rPr>
      </w:pPr>
      <w:r>
        <w:rPr>
          <w:rFonts w:cs="Arial"/>
          <w:rtl/>
        </w:rPr>
        <w:t xml:space="preserve">وهناك امور يجب على الباحث مراعاتها في الكتابة وهي الابتعاد عن الاسلوب التهكمي وعبارات السخرية والمبالغة والفخر والادعاء، واذا حاول الباحث مناقشة بعض </w:t>
      </w:r>
      <w:proofErr w:type="spellStart"/>
      <w:r>
        <w:rPr>
          <w:rFonts w:cs="Arial"/>
          <w:rtl/>
        </w:rPr>
        <w:t>الاراء</w:t>
      </w:r>
      <w:proofErr w:type="spellEnd"/>
      <w:r>
        <w:rPr>
          <w:rFonts w:cs="Arial"/>
          <w:rtl/>
        </w:rPr>
        <w:t xml:space="preserve"> عليه ان يناقش دون مجاملة وبأدب واحترام، وان يبتعد عن ايراد البراهين </w:t>
      </w:r>
      <w:proofErr w:type="spellStart"/>
      <w:r>
        <w:rPr>
          <w:rFonts w:cs="Arial"/>
          <w:rtl/>
        </w:rPr>
        <w:t>باسلوب</w:t>
      </w:r>
      <w:proofErr w:type="spellEnd"/>
      <w:r>
        <w:rPr>
          <w:rFonts w:cs="Arial"/>
          <w:rtl/>
        </w:rPr>
        <w:t xml:space="preserve"> الجزم والقطع، وعليه استخدام تعابير والفاظ متواضعة مثل: </w:t>
      </w:r>
      <w:proofErr w:type="gramStart"/>
      <w:r>
        <w:rPr>
          <w:rFonts w:cs="Arial"/>
          <w:rtl/>
        </w:rPr>
        <w:t>( يبدو</w:t>
      </w:r>
      <w:proofErr w:type="gramEnd"/>
      <w:r>
        <w:rPr>
          <w:rFonts w:cs="Arial"/>
          <w:rtl/>
        </w:rPr>
        <w:t xml:space="preserve"> انه، ويظهر مما سبق...).</w:t>
      </w:r>
    </w:p>
    <w:p w14:paraId="214BF388" w14:textId="139F6E88" w:rsidR="00E810A2" w:rsidRPr="003914DA" w:rsidRDefault="003914DA" w:rsidP="003914DA">
      <w:r>
        <w:rPr>
          <w:rFonts w:cs="Arial"/>
          <w:rtl/>
        </w:rPr>
        <w:t xml:space="preserve">على الباحث ان يتجنب ذكر الالقاب الخاصة بالشخصيات التي يذكرها في متن بحثهِ سيما الالقاب التي يغلب عليها المدح والمبالغة مثل: (العالم العلامة، الفهيم الفهامة...)، الا انه هناك مواضع يفضل فيها ذكر الالقاب مثل ورقة الشكر والتقدير او </w:t>
      </w:r>
      <w:proofErr w:type="spellStart"/>
      <w:r>
        <w:rPr>
          <w:rFonts w:cs="Arial"/>
          <w:rtl/>
        </w:rPr>
        <w:t>للاستاذ</w:t>
      </w:r>
      <w:proofErr w:type="spellEnd"/>
      <w:r>
        <w:rPr>
          <w:rFonts w:cs="Arial"/>
          <w:rtl/>
        </w:rPr>
        <w:t xml:space="preserve"> المشرف او من ساعده في اعداد بحثهِ.</w:t>
      </w:r>
    </w:p>
    <w:sectPr w:rsidR="00E810A2" w:rsidRPr="003914DA" w:rsidSect="002A703A">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7D"/>
    <w:rsid w:val="0001459E"/>
    <w:rsid w:val="00053819"/>
    <w:rsid w:val="001D3216"/>
    <w:rsid w:val="002A703A"/>
    <w:rsid w:val="003914DA"/>
    <w:rsid w:val="005177EE"/>
    <w:rsid w:val="00800A84"/>
    <w:rsid w:val="0093046C"/>
    <w:rsid w:val="00A74A6A"/>
    <w:rsid w:val="00BA378E"/>
    <w:rsid w:val="00C9637D"/>
    <w:rsid w:val="00CD6B0A"/>
    <w:rsid w:val="00DC0355"/>
    <w:rsid w:val="00E810A2"/>
    <w:rsid w:val="00EF6E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F6477-CDCF-4A53-9C3E-1182FBB3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2023-10-10T11:31:00Z</dcterms:created>
  <dcterms:modified xsi:type="dcterms:W3CDTF">2023-10-10T12:46:00Z</dcterms:modified>
</cp:coreProperties>
</file>