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F1" w:rsidRPr="00936C62" w:rsidRDefault="000B15F1" w:rsidP="000B15F1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b/>
          <w:bCs/>
          <w:sz w:val="32"/>
          <w:szCs w:val="32"/>
          <w:u w:val="single"/>
          <w:rtl/>
          <w:lang w:bidi="ar-IQ"/>
        </w:rPr>
      </w:pPr>
      <w:r w:rsidRPr="00936C62">
        <w:rPr>
          <w:rFonts w:ascii="Cambria" w:hAnsi="Cambria" w:cs="Simplified Arabic"/>
          <w:b/>
          <w:bCs/>
          <w:sz w:val="32"/>
          <w:szCs w:val="32"/>
          <w:rtl/>
          <w:lang w:bidi="ar-IQ"/>
        </w:rPr>
        <w:t xml:space="preserve">اهمية البحث العلمي: </w:t>
      </w:r>
    </w:p>
    <w:p w:rsidR="000B15F1" w:rsidRPr="00936C62" w:rsidRDefault="000B15F1" w:rsidP="000B15F1">
      <w:pPr>
        <w:shd w:val="clear" w:color="auto" w:fill="FFFFFF"/>
        <w:spacing w:line="276" w:lineRule="auto"/>
        <w:jc w:val="both"/>
        <w:rPr>
          <w:rFonts w:ascii="Cambria" w:hAnsi="Cambria" w:cs="Simplified Arabic"/>
          <w:sz w:val="32"/>
          <w:szCs w:val="32"/>
        </w:rPr>
      </w:pPr>
      <w:r w:rsidRPr="00936C62">
        <w:rPr>
          <w:rFonts w:ascii="Cambria" w:hAnsi="Cambria" w:cs="Simplified Arabic"/>
          <w:sz w:val="32"/>
          <w:szCs w:val="32"/>
          <w:rtl/>
          <w:lang w:bidi="ar-IQ"/>
        </w:rPr>
        <w:t xml:space="preserve">     تكمن اهمية البحث العلمي بالنقاط الاتية :</w:t>
      </w:r>
    </w:p>
    <w:p w:rsidR="000B15F1" w:rsidRPr="00936C62" w:rsidRDefault="000B15F1" w:rsidP="000B15F1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b/>
          <w:bCs/>
          <w:sz w:val="32"/>
          <w:szCs w:val="32"/>
          <w:rtl/>
          <w:lang w:bidi="ar-IQ"/>
        </w:rPr>
      </w:pPr>
      <w:r w:rsidRPr="00936C62">
        <w:rPr>
          <w:rFonts w:ascii="Cambria" w:hAnsi="Cambria" w:cs="Simplified Arabic"/>
          <w:sz w:val="32"/>
          <w:szCs w:val="32"/>
          <w:rtl/>
          <w:lang w:bidi="ar-IQ"/>
        </w:rPr>
        <w:t>1) فهم الماضي وبحث في الحاضرعن الحقائق التي قد تفيد الانسان لتغلب على مشاكله.</w:t>
      </w:r>
      <w:r w:rsidRPr="00936C62">
        <w:rPr>
          <w:rFonts w:ascii="Cambria" w:hAnsi="Cambria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0B15F1" w:rsidRPr="00936C62" w:rsidRDefault="000B15F1" w:rsidP="000B15F1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  <w:r w:rsidRPr="00936C62">
        <w:rPr>
          <w:rFonts w:ascii="Cambria" w:hAnsi="Cambria" w:cs="Simplified Arabic"/>
          <w:sz w:val="32"/>
          <w:szCs w:val="32"/>
          <w:rtl/>
          <w:lang w:bidi="ar-IQ"/>
        </w:rPr>
        <w:t>2) تقديم المعرفة والمعلومات واكتشاف الحقائق لم يشير اليها اي باحث.</w:t>
      </w:r>
    </w:p>
    <w:p w:rsidR="000B15F1" w:rsidRPr="00936C62" w:rsidRDefault="000B15F1" w:rsidP="000B15F1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</w:rPr>
      </w:pPr>
      <w:r w:rsidRPr="00936C62">
        <w:rPr>
          <w:rFonts w:ascii="Cambria" w:hAnsi="Cambria" w:cs="Simplified Arabic"/>
          <w:sz w:val="32"/>
          <w:szCs w:val="32"/>
          <w:rtl/>
          <w:lang w:bidi="ar-IQ"/>
        </w:rPr>
        <w:t>3) التفسير النقدي للأراء والافكار</w:t>
      </w:r>
      <w:r w:rsidRPr="00936C62">
        <w:rPr>
          <w:rFonts w:ascii="Cambria" w:hAnsi="Cambria" w:cs="Simplified Arabic"/>
          <w:sz w:val="32"/>
          <w:szCs w:val="32"/>
          <w:rtl/>
        </w:rPr>
        <w:t xml:space="preserve"> استنباط طريقة جديدة في معالجة مشكلة ما.</w:t>
      </w:r>
    </w:p>
    <w:p w:rsidR="000B15F1" w:rsidRPr="00936C62" w:rsidRDefault="000B15F1" w:rsidP="000B15F1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  <w:r w:rsidRPr="00936C62">
        <w:rPr>
          <w:rFonts w:ascii="Cambria" w:hAnsi="Cambria" w:cs="Simplified Arabic"/>
          <w:sz w:val="32"/>
          <w:szCs w:val="32"/>
          <w:rtl/>
          <w:lang w:bidi="ar-IQ"/>
        </w:rPr>
        <w:t>4) حل المشاكل الصناعية  ،الاقتصادية ، البيئيه ،التربوية ، لانتاجية، الصحية،التكنولوجية ،الاجتماعية والسياسية.</w:t>
      </w:r>
    </w:p>
    <w:p w:rsidR="000B15F1" w:rsidRPr="00936C62" w:rsidRDefault="000B15F1" w:rsidP="000B15F1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  <w:r w:rsidRPr="00936C62">
        <w:rPr>
          <w:rFonts w:ascii="Cambria" w:hAnsi="Cambria" w:cs="Simplified Arabic"/>
          <w:sz w:val="32"/>
          <w:szCs w:val="32"/>
          <w:rtl/>
          <w:lang w:bidi="ar-IQ"/>
        </w:rPr>
        <w:t>5)  تفسير الظواهر الطبيعية وضبطها وتسخيرها لخدمة الانسان والمجتمع والتنبؤ بالظواهر الطبيعية من خلال الوصول الى تعميمات وقوانين تحكم تلك الظواهر.</w:t>
      </w:r>
    </w:p>
    <w:p w:rsidR="000B15F1" w:rsidRPr="00936C62" w:rsidRDefault="000B15F1" w:rsidP="000B15F1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  <w:r w:rsidRPr="00936C62">
        <w:rPr>
          <w:rFonts w:ascii="Cambria" w:hAnsi="Cambria" w:cs="Simplified Arabic"/>
          <w:sz w:val="32"/>
          <w:szCs w:val="32"/>
          <w:rtl/>
          <w:lang w:bidi="ar-IQ"/>
        </w:rPr>
        <w:t>6) تصحيح المعلومات عن الظواهر التي تحيط بالكون وكيفية حدوثها والتخطيط للتغلب على الصعوبات التي  تواجه الانسانية نتيجة العوامل مختلفة .</w:t>
      </w:r>
    </w:p>
    <w:p w:rsidR="000B15F1" w:rsidRPr="00936C62" w:rsidRDefault="000B15F1" w:rsidP="000B15F1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  <w:r w:rsidRPr="00936C62">
        <w:rPr>
          <w:rFonts w:ascii="Cambria" w:hAnsi="Cambria" w:cs="Simplified Arabic"/>
          <w:sz w:val="32"/>
          <w:szCs w:val="32"/>
          <w:rtl/>
          <w:lang w:bidi="ar-IQ"/>
        </w:rPr>
        <w:t>7) التنبؤ بالظواهر الطبيعية من خلال الوصول الى تعميمات وقوانين تحكم الوقائع والظواهر.</w:t>
      </w:r>
    </w:p>
    <w:p w:rsidR="000B15F1" w:rsidRPr="00936C62" w:rsidRDefault="000B15F1" w:rsidP="000B15F1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  <w:r w:rsidRPr="00936C62">
        <w:rPr>
          <w:rFonts w:ascii="Cambria" w:hAnsi="Cambria" w:cs="Simplified Arabic"/>
          <w:b/>
          <w:bCs/>
          <w:sz w:val="32"/>
          <w:szCs w:val="32"/>
          <w:rtl/>
          <w:lang w:bidi="ar-IQ"/>
        </w:rPr>
        <w:t xml:space="preserve">خصائص البحث العلمي: </w:t>
      </w:r>
      <w:r w:rsidRPr="00936C62">
        <w:rPr>
          <w:rFonts w:ascii="Cambria" w:hAnsi="Cambria" w:cs="Simplified Arabic"/>
          <w:sz w:val="32"/>
          <w:szCs w:val="32"/>
          <w:rtl/>
          <w:lang w:bidi="ar-IQ"/>
        </w:rPr>
        <w:t xml:space="preserve"> </w:t>
      </w:r>
    </w:p>
    <w:p w:rsidR="000B15F1" w:rsidRPr="00936C62" w:rsidRDefault="000B15F1" w:rsidP="000B15F1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  <w:r w:rsidRPr="00936C62">
        <w:rPr>
          <w:rFonts w:ascii="Cambria" w:hAnsi="Cambria" w:cs="Simplified Arabic"/>
          <w:sz w:val="32"/>
          <w:szCs w:val="32"/>
          <w:rtl/>
          <w:lang w:bidi="ar-IQ"/>
        </w:rPr>
        <w:t xml:space="preserve">   يتميز البحث العلمي بخصائص معينه لانه سلوك منظم متكامل لأستقصاء الحقيقة ايا كان نوعها وتتمثل بالاتي:</w:t>
      </w:r>
    </w:p>
    <w:p w:rsidR="000B15F1" w:rsidRPr="00936C62" w:rsidRDefault="000B15F1" w:rsidP="000B15F1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  <w:r w:rsidRPr="00936C62">
        <w:rPr>
          <w:rFonts w:ascii="Cambria" w:hAnsi="Cambria" w:cs="Simplified Arabic"/>
          <w:b/>
          <w:bCs/>
          <w:sz w:val="32"/>
          <w:szCs w:val="32"/>
          <w:rtl/>
          <w:lang w:bidi="ar-IQ"/>
        </w:rPr>
        <w:t xml:space="preserve">1) الموضوعية: </w:t>
      </w:r>
      <w:r w:rsidRPr="00936C62">
        <w:rPr>
          <w:rFonts w:ascii="Cambria" w:hAnsi="Cambria" w:cs="Simplified Arabic"/>
          <w:sz w:val="32"/>
          <w:szCs w:val="32"/>
          <w:rtl/>
          <w:lang w:bidi="ar-IQ"/>
        </w:rPr>
        <w:t xml:space="preserve">التجرد والابتعاد عن التحيز والتخلي عن الانانية والرغبات الشخصية، في سبيل الوصول الى النتائج المطلوبة رغم مخالفة التقاليد والرغبات التي ما زالت قائمة في المجتمعات. </w:t>
      </w:r>
    </w:p>
    <w:p w:rsidR="000B15F1" w:rsidRPr="00936C62" w:rsidRDefault="000B15F1" w:rsidP="000B15F1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  <w:r w:rsidRPr="00936C62">
        <w:rPr>
          <w:rFonts w:ascii="Cambria" w:hAnsi="Cambria" w:cs="Simplified Arabic"/>
          <w:b/>
          <w:bCs/>
          <w:sz w:val="32"/>
          <w:szCs w:val="32"/>
          <w:rtl/>
          <w:lang w:bidi="ar-IQ"/>
        </w:rPr>
        <w:lastRenderedPageBreak/>
        <w:t xml:space="preserve">2) التعميم </w:t>
      </w:r>
      <w:r w:rsidRPr="00936C62">
        <w:rPr>
          <w:rFonts w:ascii="Cambria" w:hAnsi="Cambria" w:cs="Simplified Arabic"/>
          <w:sz w:val="32"/>
          <w:szCs w:val="32"/>
          <w:rtl/>
          <w:lang w:bidi="ar-IQ"/>
        </w:rPr>
        <w:t xml:space="preserve">: ينبغي ان تكون نتائج البحث العلمي قابلة للتعميم لاوسع نطاق ممكن في المجتمع، ولاجل ان يكون كذلك فلابد ان يعتمد التمثيل الصحيح للعينات واستخدام ادوات القياس المناسبة والممثلة لموضوع البحث. </w:t>
      </w:r>
    </w:p>
    <w:p w:rsidR="000B15F1" w:rsidRPr="00936C62" w:rsidRDefault="000B15F1" w:rsidP="000B15F1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  <w:r w:rsidRPr="00936C62">
        <w:rPr>
          <w:rFonts w:ascii="Cambria" w:hAnsi="Cambria" w:cs="Simplified Arabic"/>
          <w:b/>
          <w:bCs/>
          <w:sz w:val="32"/>
          <w:szCs w:val="32"/>
          <w:rtl/>
          <w:lang w:bidi="ar-IQ"/>
        </w:rPr>
        <w:t xml:space="preserve">3 ) القابلية للأثبات: </w:t>
      </w:r>
      <w:r w:rsidRPr="00936C62">
        <w:rPr>
          <w:rFonts w:ascii="Cambria" w:hAnsi="Cambria" w:cs="Simplified Arabic"/>
          <w:sz w:val="32"/>
          <w:szCs w:val="32"/>
          <w:rtl/>
          <w:lang w:bidi="ar-IQ"/>
        </w:rPr>
        <w:t xml:space="preserve"> لابد ان يكون البحث قابلا للأثبات وتكرار النتائج نفسها في حالة اعادة التجربة في نفس الظروف وان تقديم البرهان يرتبط بمصداقية البحث والدقة في نتائجه.</w:t>
      </w:r>
    </w:p>
    <w:p w:rsidR="000B15F1" w:rsidRPr="00936C62" w:rsidRDefault="000B15F1" w:rsidP="000B15F1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  <w:r w:rsidRPr="00936C62">
        <w:rPr>
          <w:rFonts w:ascii="Cambria" w:hAnsi="Cambria" w:cs="Simplified Arabic"/>
          <w:b/>
          <w:bCs/>
          <w:sz w:val="32"/>
          <w:szCs w:val="32"/>
          <w:rtl/>
          <w:lang w:bidi="ar-IQ"/>
        </w:rPr>
        <w:t>4) التنبؤ:</w:t>
      </w:r>
      <w:r w:rsidRPr="00936C62">
        <w:rPr>
          <w:rFonts w:ascii="Cambria" w:hAnsi="Cambria" w:cs="Simplified Arabic"/>
          <w:sz w:val="32"/>
          <w:szCs w:val="32"/>
          <w:rtl/>
          <w:lang w:bidi="ar-IQ"/>
        </w:rPr>
        <w:t xml:space="preserve"> لا بد ان تحتوي نتائج البحث امكانية التنبؤ بما سيحدث في الظاهرة موضوع     البحث وان هذه الامكانية تكون اكثر في العلوم الطبيعية من العلوم الاجتماعية وذلك لانها  تخضع للتغير بمرور الزمن .</w:t>
      </w:r>
    </w:p>
    <w:p w:rsidR="000B15F1" w:rsidRPr="00936C62" w:rsidRDefault="000B15F1" w:rsidP="000B15F1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  <w:r w:rsidRPr="00936C62">
        <w:rPr>
          <w:rFonts w:ascii="Cambria" w:hAnsi="Cambria" w:cs="Simplified Arabic"/>
          <w:b/>
          <w:bCs/>
          <w:sz w:val="32"/>
          <w:szCs w:val="32"/>
          <w:rtl/>
          <w:lang w:bidi="ar-IQ"/>
        </w:rPr>
        <w:t>5) الاعتمادية:</w:t>
      </w:r>
      <w:r w:rsidRPr="00936C62">
        <w:rPr>
          <w:rFonts w:ascii="Cambria" w:hAnsi="Cambria" w:cs="Simplified Arabic"/>
          <w:sz w:val="32"/>
          <w:szCs w:val="32"/>
          <w:rtl/>
          <w:lang w:bidi="ar-IQ"/>
        </w:rPr>
        <w:t xml:space="preserve"> تعني ارتباط خطوات البحث العلمي فيما بينها أي ان كل خطوة فيها تعتمد على  خطوات التي سبقتها وتقود الى الخطوات جديده أي ان هناك تسلسل منطقي في </w:t>
      </w:r>
      <w:r>
        <w:rPr>
          <w:rFonts w:ascii="Cambria" w:hAnsi="Cambria" w:cs="Simplified Arabic" w:hint="cs"/>
          <w:sz w:val="32"/>
          <w:szCs w:val="32"/>
          <w:rtl/>
          <w:lang w:bidi="ar-IQ"/>
        </w:rPr>
        <w:t>العرض</w:t>
      </w:r>
    </w:p>
    <w:p w:rsidR="000B15F1" w:rsidRPr="00936C62" w:rsidRDefault="000B15F1" w:rsidP="000B15F1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  <w:r w:rsidRPr="00936C62">
        <w:rPr>
          <w:rFonts w:ascii="Cambria" w:hAnsi="Cambria" w:cs="Simplified Arabic"/>
          <w:b/>
          <w:bCs/>
          <w:sz w:val="32"/>
          <w:szCs w:val="32"/>
          <w:rtl/>
          <w:lang w:bidi="ar-IQ"/>
        </w:rPr>
        <w:t>6) التكرار</w:t>
      </w:r>
      <w:r w:rsidRPr="00936C62">
        <w:rPr>
          <w:rFonts w:ascii="Cambria" w:hAnsi="Cambria" w:cs="Simplified Arabic"/>
          <w:sz w:val="32"/>
          <w:szCs w:val="32"/>
          <w:rtl/>
          <w:lang w:bidi="ar-IQ"/>
        </w:rPr>
        <w:t xml:space="preserve">: هو الوصول الى نفس النتائج او الى نتائج متقاربة في ظروف متشابهة. </w:t>
      </w:r>
    </w:p>
    <w:p w:rsidR="000B15F1" w:rsidRPr="00936C62" w:rsidRDefault="000B15F1" w:rsidP="000B15F1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  <w:r w:rsidRPr="00936C62">
        <w:rPr>
          <w:rFonts w:ascii="Cambria" w:hAnsi="Cambria" w:cs="Simplified Arabic"/>
          <w:sz w:val="32"/>
          <w:szCs w:val="32"/>
          <w:rtl/>
          <w:lang w:bidi="ar-IQ"/>
        </w:rPr>
        <w:t xml:space="preserve">7) الواقعية : لابد لعملية البحث ان تنبع من الواقع وتنتهي به من خلال ملاحظة عملياته وتنفيذ وتطبيق نتائجه. </w:t>
      </w:r>
    </w:p>
    <w:p w:rsidR="000B15F1" w:rsidRPr="00936C62" w:rsidRDefault="000B15F1" w:rsidP="000B15F1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  <w:r w:rsidRPr="00936C62">
        <w:rPr>
          <w:rFonts w:ascii="Cambria" w:hAnsi="Cambria" w:cs="Simplified Arabic"/>
          <w:b/>
          <w:bCs/>
          <w:sz w:val="32"/>
          <w:szCs w:val="32"/>
          <w:rtl/>
          <w:lang w:bidi="ar-IQ"/>
        </w:rPr>
        <w:t>8) التنظيم</w:t>
      </w:r>
      <w:r w:rsidRPr="00936C62">
        <w:rPr>
          <w:rFonts w:ascii="Cambria" w:hAnsi="Cambria" w:cs="Simplified Arabic"/>
          <w:sz w:val="32"/>
          <w:szCs w:val="32"/>
          <w:rtl/>
          <w:lang w:bidi="ar-IQ"/>
        </w:rPr>
        <w:t xml:space="preserve"> : عملية يتم فيها السعي للوصول الى الحقيقة والحصول على الحلول المطلوبة لحاجة علمية ، اجتماعية او عملية تطبيقية.</w:t>
      </w:r>
    </w:p>
    <w:p w:rsidR="000B15F1" w:rsidRPr="00936C62" w:rsidRDefault="000B15F1" w:rsidP="000B15F1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  <w:r w:rsidRPr="00936C62">
        <w:rPr>
          <w:rFonts w:ascii="Cambria" w:hAnsi="Cambria" w:cs="Simplified Arabic"/>
          <w:b/>
          <w:bCs/>
          <w:sz w:val="32"/>
          <w:szCs w:val="32"/>
          <w:rtl/>
          <w:lang w:bidi="ar-IQ"/>
        </w:rPr>
        <w:t>9) المنطقية</w:t>
      </w:r>
      <w:r w:rsidRPr="00936C62">
        <w:rPr>
          <w:rFonts w:ascii="Cambria" w:hAnsi="Cambria" w:cs="Simplified Arabic"/>
          <w:sz w:val="32"/>
          <w:szCs w:val="32"/>
          <w:rtl/>
          <w:lang w:bidi="ar-IQ"/>
        </w:rPr>
        <w:t>: هي الوصول الى النتائج بشكل منطقي مقبول بحقائقه وخطواته المتتابعة بشكل مرتب ترتيباَ معتمداَ على المنطق.</w:t>
      </w:r>
    </w:p>
    <w:p w:rsidR="006A1F13" w:rsidRDefault="006A1F13">
      <w:pPr>
        <w:rPr>
          <w:lang w:bidi="ar-IQ"/>
        </w:rPr>
      </w:pPr>
      <w:bookmarkStart w:id="0" w:name="_GoBack"/>
      <w:bookmarkEnd w:id="0"/>
    </w:p>
    <w:sectPr w:rsidR="006A1F13" w:rsidSect="002D59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F1"/>
    <w:rsid w:val="000B15F1"/>
    <w:rsid w:val="002D59CE"/>
    <w:rsid w:val="006A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2023-05-07T22:02:00Z</dcterms:created>
  <dcterms:modified xsi:type="dcterms:W3CDTF">2023-05-07T22:02:00Z</dcterms:modified>
</cp:coreProperties>
</file>