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3E" w:rsidRPr="00E05CEE" w:rsidRDefault="00FE5CB3" w:rsidP="001319C1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E05C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علم نفس الخواص</w:t>
      </w:r>
    </w:p>
    <w:p w:rsidR="00FE5CB3" w:rsidRPr="00E05CEE" w:rsidRDefault="00FE5CB3" w:rsidP="001319C1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E05C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المفهوم:</w:t>
      </w:r>
    </w:p>
    <w:p w:rsidR="00FE5CB3" w:rsidRDefault="00FE5CB3" w:rsidP="001319C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يتكون هذا المصطلح من </w:t>
      </w:r>
      <w:r w:rsidR="008F00E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مقطعين رئيسين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وهي كالأتي:</w:t>
      </w:r>
    </w:p>
    <w:p w:rsidR="008F00E7" w:rsidRDefault="00FE5CB3" w:rsidP="001319C1">
      <w:pPr>
        <w:pStyle w:val="NormalWeb"/>
        <w:bidi/>
        <w:spacing w:before="120" w:beforeAutospacing="0" w:after="120" w:afterAutospacing="0"/>
        <w:jc w:val="both"/>
        <w:rPr>
          <w:rFonts w:ascii="Simplified Arabic" w:hAnsi="Simplified Arabic" w:cs="Simplified Arabic" w:hint="cs"/>
          <w:i/>
          <w:iCs/>
          <w:color w:val="000000"/>
          <w:sz w:val="28"/>
          <w:szCs w:val="28"/>
          <w:rtl/>
        </w:rPr>
      </w:pPr>
      <w:r w:rsidRPr="00E05CE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علم</w:t>
      </w:r>
      <w:r w:rsidR="008F00E7" w:rsidRPr="00E05CE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النفس</w:t>
      </w:r>
      <w:r w:rsidRPr="00E05CE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: </w:t>
      </w:r>
      <w:r w:rsidR="008F00E7" w:rsidRPr="00700DB5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  <w:r w:rsidR="008F00E7" w:rsidRPr="008F00E7">
        <w:rPr>
          <w:rFonts w:ascii="Simplified Arabic" w:hAnsi="Simplified Arabic" w:cs="Simplified Arabic"/>
          <w:color w:val="000000"/>
          <w:sz w:val="28"/>
          <w:szCs w:val="28"/>
          <w:rtl/>
        </w:rPr>
        <w:t>هو العلم الذي يبحث في السلوك من حيث علاقته بالحياة العقليّة شعوريّة كانت أو لا شعوريّة</w:t>
      </w:r>
      <w:r w:rsidR="008F00E7" w:rsidRPr="008F00E7">
        <w:rPr>
          <w:rFonts w:ascii="Simplified Arabic" w:hAnsi="Simplified Arabic" w:cs="Simplified Arabic" w:hint="cs"/>
          <w:i/>
          <w:iCs/>
          <w:color w:val="000000"/>
          <w:sz w:val="28"/>
          <w:szCs w:val="28"/>
          <w:rtl/>
        </w:rPr>
        <w:t>.</w:t>
      </w:r>
    </w:p>
    <w:p w:rsidR="00E05CEE" w:rsidRDefault="008F00E7" w:rsidP="001319C1">
      <w:pPr>
        <w:pStyle w:val="NormalWeb"/>
        <w:bidi/>
        <w:spacing w:before="120" w:beforeAutospacing="0" w:after="120" w:afterAutospacing="0"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E05CEE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الخواص:</w:t>
      </w:r>
      <w:r w:rsidR="00E05CEE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 xml:space="preserve"> </w:t>
      </w:r>
    </w:p>
    <w:p w:rsidR="008F00E7" w:rsidRPr="00FF7B27" w:rsidRDefault="00400FE5" w:rsidP="001319C1">
      <w:pPr>
        <w:pStyle w:val="NormalWeb"/>
        <w:numPr>
          <w:ilvl w:val="0"/>
          <w:numId w:val="1"/>
        </w:numPr>
        <w:bidi/>
        <w:spacing w:before="120" w:beforeAutospacing="0" w:after="120" w:afterAutospacing="0"/>
        <w:jc w:val="both"/>
        <w:rPr>
          <w:rFonts w:ascii="Simplified Arabic" w:hAnsi="Simplified Arabic" w:cs="Simplified Arabic"/>
          <w:color w:val="000000"/>
          <w:sz w:val="28"/>
          <w:szCs w:val="28"/>
          <w:u w:val="single"/>
        </w:rPr>
      </w:pPr>
      <w:r w:rsidRPr="00FF7B27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ف</w:t>
      </w:r>
      <w:r w:rsidR="008F00E7" w:rsidRPr="00FF7B27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 المقصود بالخواص</w:t>
      </w:r>
      <w:r w:rsidRPr="00FF7B27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؟</w:t>
      </w:r>
    </w:p>
    <w:p w:rsidR="00FE5CB3" w:rsidRDefault="00E05CEE" w:rsidP="001319C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الخواص: هم الافراد الذين ينحرف مستوى الخصائص الجسمية أو العقلية أو الاجتماعية لديهم عن العاديين، الامر الذي يتطلب توفير رعاية خاصة للوصول الى مستوى أفضل من التكيف بكل أنواعه. </w:t>
      </w:r>
    </w:p>
    <w:p w:rsidR="00E05CEE" w:rsidRPr="00FF7B27" w:rsidRDefault="00400FE5" w:rsidP="001319C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u w:val="single"/>
          <w:lang w:bidi="ar-IQ"/>
        </w:rPr>
      </w:pPr>
      <w:r w:rsidRPr="00FF7B27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من هم الخواص؟</w:t>
      </w:r>
    </w:p>
    <w:p w:rsidR="00400FE5" w:rsidRDefault="00400FE5" w:rsidP="001319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المتفوقين عقلياً.</w:t>
      </w:r>
    </w:p>
    <w:p w:rsidR="00400FE5" w:rsidRDefault="00400FE5" w:rsidP="001319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المتأخرين عقلياً.</w:t>
      </w:r>
    </w:p>
    <w:p w:rsidR="00400FE5" w:rsidRDefault="00400FE5" w:rsidP="001319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العوق السمعي.</w:t>
      </w:r>
    </w:p>
    <w:p w:rsidR="00400FE5" w:rsidRDefault="00400FE5" w:rsidP="001319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العوق البصري.</w:t>
      </w:r>
    </w:p>
    <w:p w:rsidR="00400FE5" w:rsidRDefault="00400FE5" w:rsidP="001319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العوق الحركي أو الجسدي.</w:t>
      </w:r>
    </w:p>
    <w:p w:rsidR="00400FE5" w:rsidRDefault="00400FE5" w:rsidP="001319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المضطربين انفعالياً أو سلوكياً.</w:t>
      </w:r>
    </w:p>
    <w:p w:rsidR="00400FE5" w:rsidRDefault="00400FE5" w:rsidP="001319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اضطراب النطق والكلام.</w:t>
      </w:r>
    </w:p>
    <w:p w:rsidR="00400FE5" w:rsidRDefault="00400FE5" w:rsidP="001319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صعوبات التعلم.</w:t>
      </w:r>
    </w:p>
    <w:p w:rsidR="00400FE5" w:rsidRPr="00400FE5" w:rsidRDefault="00400FE5" w:rsidP="001319C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التوحد.</w:t>
      </w:r>
    </w:p>
    <w:p w:rsidR="00FE5CB3" w:rsidRDefault="005C6B53" w:rsidP="001319C1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البدايات و </w:t>
      </w:r>
      <w:r w:rsidR="00FF7B27" w:rsidRPr="00FF7B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="007D0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تسمية</w:t>
      </w:r>
      <w:r w:rsidR="00FF7B27" w:rsidRPr="00FF7B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="007D0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7D0AA4" w:rsidRPr="007D0AA4" w:rsidRDefault="007D0AA4" w:rsidP="001319C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البداية كان علم النفس الخواص يسمى بـ: (علم نفس الشواذ) لكن هذه التسمية لما لوقعها النفسي على الفئات التي تندرج تحت هذا المصطلح  وأخذت تشكل اتجاهات سلبية نحو ذواتهم. </w:t>
      </w:r>
    </w:p>
    <w:p w:rsidR="00700252" w:rsidRDefault="007D0AA4" w:rsidP="001319C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وفي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>1975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قامت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الجمعية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العامة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للأمم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المتحدة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بإقرار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إعلان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D0AA4" w:rsidRDefault="007D0AA4" w:rsidP="001319C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وقد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عرف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المعاق</w:t>
      </w:r>
      <w:r w:rsidR="007002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على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أنه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الشخص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الذي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لا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يستطيع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تأمين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حاجاته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الأساسية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بشكل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كامل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جزئي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نتيجة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لعاهة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خلقية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،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تؤثر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في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أهليته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الجسمية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70025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العقلية</w:t>
      </w:r>
      <w:r w:rsidRPr="0070025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.</w:t>
      </w:r>
    </w:p>
    <w:p w:rsidR="007D0AA4" w:rsidRPr="007D0AA4" w:rsidRDefault="007D0AA4" w:rsidP="001319C1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 عام (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>1981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أعلنت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هيئة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الأمم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المتحدة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ومنظماتها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عاماً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دولياً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للمعاقين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أعلنت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الثمانينات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عقداً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دولياً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للمعاقين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7D0AA4" w:rsidRPr="009473BE" w:rsidRDefault="007D0AA4" w:rsidP="001319C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المؤتمر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الأول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للتربية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الخاصة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00252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>1995</w:t>
      </w:r>
      <w:r w:rsidR="00700252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وجاء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الاتفاق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مصطلح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00252" w:rsidRPr="009473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Pr="009473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ذوي</w:t>
      </w:r>
      <w:r w:rsidRPr="009473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الاحتياجات</w:t>
      </w:r>
      <w:r w:rsidRPr="009473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الخاصة</w:t>
      </w:r>
      <w:r w:rsidR="00700252" w:rsidRPr="009473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Pr="009473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وعرفوه</w:t>
      </w:r>
      <w:r w:rsidRPr="007D0AA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0A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="0070025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ـ: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أنه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الفرد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الذي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يحتاج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طوال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حياته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خلال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فترة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من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حياته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إلى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مواصفات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خاصة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كي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ينمو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يتعلم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يتدرب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يتوافق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مع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متطلبات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حياته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اليومية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الأسرية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الوظيفية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المهنية</w:t>
      </w:r>
      <w:r w:rsidR="00700252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.</w:t>
      </w:r>
    </w:p>
    <w:p w:rsidR="005C6B53" w:rsidRPr="009473BE" w:rsidRDefault="00A4645B" w:rsidP="001319C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كما ويعرف: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بأنه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أولئك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الأفراد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الذين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ينحرفون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عن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المستوى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العادي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المتوسط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في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خصيصة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من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الخصائص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في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جانب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ما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أكثر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من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جوانب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الشخصية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,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إلى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الدرجة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التي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تحتم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احتياجهم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إلى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خدمات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خاصة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،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تختلف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عما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يقدم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إلى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أقرانهم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العاديين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،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وذلك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لمساعدتهم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على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تحقيق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أقصى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ما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يمكنهم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بلوغه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من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النمو</w:t>
      </w:r>
      <w:r w:rsidR="007D0AA4"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7D0AA4"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والتوافق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.</w:t>
      </w:r>
    </w:p>
    <w:p w:rsidR="005C6B53" w:rsidRPr="005C6B53" w:rsidRDefault="009473BE" w:rsidP="001319C1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*</w:t>
      </w:r>
      <w:r w:rsid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وقد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أشارت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منظمة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اليونسكو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10 – 15%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الأطفال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يعتبرون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ذوي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احتياجات</w:t>
      </w:r>
      <w:r w:rsidR="005C6B53" w:rsidRP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6B53" w:rsidRPr="005C6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خاصة</w:t>
      </w:r>
      <w:r w:rsidR="005C6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FF7B27" w:rsidRDefault="009473BE" w:rsidP="001319C1">
      <w:pPr>
        <w:pStyle w:val="ListParagraph"/>
        <w:bidi/>
        <w:spacing w:line="240" w:lineRule="auto"/>
        <w:ind w:left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 اختلطت المسميات في هذا العلم، لكن المختص فيه هو الوحيد الذي يستطيع تمييز ذلك، ومن هذه التسميات:</w:t>
      </w:r>
    </w:p>
    <w:p w:rsidR="00B378DC" w:rsidRDefault="009473BE" w:rsidP="001319C1">
      <w:pPr>
        <w:pStyle w:val="ListParagraph"/>
        <w:bidi/>
        <w:spacing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473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الخلل</w:t>
      </w:r>
      <w:r w:rsidRPr="009473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9473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هو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فقدان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شذوذ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في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البنى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الوظائف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الفسيولوجية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التشريحية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البدنية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النفسية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يصيب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9473B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بشكل</w:t>
      </w:r>
      <w:r w:rsidRPr="009473B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دائم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مؤقت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نسيجاً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عضواً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أعضاء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378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الجسم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319C1" w:rsidRPr="001319C1" w:rsidRDefault="00B378DC" w:rsidP="001319C1">
      <w:pPr>
        <w:pStyle w:val="ListParagraph"/>
        <w:bidi/>
        <w:spacing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1319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العجز</w:t>
      </w:r>
      <w:r w:rsidRPr="001319C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B378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هو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حالة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من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القصور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في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مستوى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أداء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الوظائف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الفسيولوجية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السيكولوجية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مقارنة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بالعاديين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نتيجة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للإصابة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بخلل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عيب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البناء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الفسيولوجي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السيكولوجي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للفرد</w:t>
      </w:r>
      <w:r w:rsidRPr="001319C1">
        <w:rPr>
          <w:rFonts w:ascii="Simplified Arabic" w:hAnsi="Simplified Arabic" w:cs="Simplified Arabic"/>
          <w:sz w:val="28"/>
          <w:szCs w:val="28"/>
          <w:lang w:bidi="ar-IQ"/>
        </w:rPr>
        <w:t xml:space="preserve"> .</w:t>
      </w:r>
    </w:p>
    <w:p w:rsidR="009473BE" w:rsidRDefault="001319C1" w:rsidP="001319C1">
      <w:pPr>
        <w:pStyle w:val="ListParagraph"/>
        <w:bidi/>
        <w:spacing w:line="240" w:lineRule="auto"/>
        <w:ind w:left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1319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الإعاقة</w:t>
      </w:r>
      <w:r w:rsidRPr="001319C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حالة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من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عدم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القدرة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على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تلبية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الفرد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لمتطلبات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أداء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دوره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الطبيعي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في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الحياة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المرتبط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بعمره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وجنسه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وخصائصه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الاجتماعية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والثقافية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وذلك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نتيجة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الإصابة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العجز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في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أداء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الوظائف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الفسيولوجية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أو</w:t>
      </w:r>
      <w:r w:rsidRPr="001319C1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1319C1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السيكولوجية</w:t>
      </w:r>
      <w:r w:rsidRPr="001319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394346" w:rsidRDefault="00E0280F" w:rsidP="00394346">
      <w:pPr>
        <w:pStyle w:val="ListParagraph"/>
        <w:bidi/>
        <w:spacing w:line="240" w:lineRule="auto"/>
        <w:ind w:left="0"/>
        <w:jc w:val="both"/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</w:pPr>
      <w:r w:rsidRPr="00E028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الاضطراب: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هو </w:t>
      </w:r>
      <w:r w:rsidR="00394346"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حالة</w:t>
      </w:r>
      <w:r w:rsidR="00394346"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394346"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عدم</w:t>
      </w:r>
      <w:r w:rsidR="00394346"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394346"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الاستقرار،</w:t>
      </w:r>
      <w:r w:rsidR="00394346"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وال</w:t>
      </w:r>
      <w:r w:rsidR="00394346"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فوضى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، تتميَّز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بعدم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التكيُّف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يظهر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في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صورة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انطواء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ومقاومة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مشاعر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الآخرين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والاعتداء</w:t>
      </w:r>
      <w:r w:rsidRPr="00E0280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E0280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عليهم.</w:t>
      </w:r>
    </w:p>
    <w:p w:rsidR="00FA1C59" w:rsidRDefault="00FA1C59" w:rsidP="00FA1C59">
      <w:pPr>
        <w:pStyle w:val="ListParagraph"/>
        <w:bidi/>
        <w:spacing w:line="240" w:lineRule="auto"/>
        <w:ind w:left="0"/>
        <w:jc w:val="both"/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</w:pPr>
    </w:p>
    <w:p w:rsidR="00FA1C59" w:rsidRDefault="00FA1C59" w:rsidP="00FA1C59">
      <w:pPr>
        <w:pStyle w:val="ListParagraph"/>
        <w:bidi/>
        <w:spacing w:line="240" w:lineRule="auto"/>
        <w:ind w:left="0"/>
        <w:jc w:val="both"/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</w:pPr>
    </w:p>
    <w:p w:rsidR="00FA1C59" w:rsidRDefault="00A11B06" w:rsidP="00FA1C59">
      <w:pPr>
        <w:pStyle w:val="ListParagraph"/>
        <w:bidi/>
        <w:spacing w:line="240" w:lineRule="auto"/>
        <w:ind w:left="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A11B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أهداف علم نفس الخواص:</w:t>
      </w:r>
    </w:p>
    <w:p w:rsidR="00A11B06" w:rsidRDefault="00A11B06" w:rsidP="00024B8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هدف وظيفي: يساعد </w:t>
      </w:r>
      <w:r w:rsidRPr="00A11B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ذوي</w:t>
      </w:r>
      <w:r w:rsidRPr="00A11B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11B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الاحتياجات</w:t>
      </w:r>
      <w:r w:rsidRPr="00A11B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11B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التكيف</w:t>
      </w:r>
      <w:r w:rsidR="00024B8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والتوافق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51329A" w:rsidRDefault="00024B8D" w:rsidP="0051329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هدف اجتماعي: </w:t>
      </w:r>
      <w:r w:rsidR="0051329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مساعدة</w:t>
      </w:r>
      <w:r w:rsidR="0051329A" w:rsidRPr="0051329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1329A" w:rsidRPr="00A11B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ذوي</w:t>
      </w:r>
      <w:r w:rsidR="0051329A" w:rsidRPr="00A11B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1329A" w:rsidRPr="00A11B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الاحتياجات</w:t>
      </w:r>
      <w:r w:rsidR="0051329A" w:rsidRPr="00A11B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1329A" w:rsidRPr="00A11B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الخاصة</w:t>
      </w:r>
      <w:r w:rsidR="0051329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التكيف مع المجتمع الذي يعيش فيه، من خلال تعليمه وتدريبه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ما له وما عليه</w:t>
      </w:r>
      <w:r w:rsidR="0051329A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51329A" w:rsidRDefault="0051329A" w:rsidP="0051329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هدف أخلاقي: وفيه يؤكد على قيمة الفرد  وكرامته وحقه الطبيعي في الحياة.</w:t>
      </w:r>
    </w:p>
    <w:p w:rsidR="0051329A" w:rsidRDefault="0051329A" w:rsidP="0051329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هدف انساني: اعطاء الفرص المتكافئة في التربية والتعليم والتمكن من الحياة والتوافق مع المجتمع.</w:t>
      </w:r>
    </w:p>
    <w:p w:rsidR="0051329A" w:rsidRPr="00A11B06" w:rsidRDefault="0051329A" w:rsidP="0051329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هدف تربوي: اتاحة الفرصة للفرد من </w:t>
      </w:r>
      <w:r w:rsidRPr="00A11B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ذوي</w:t>
      </w:r>
      <w:r w:rsidRPr="00A11B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11B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الاحتياجات</w:t>
      </w:r>
      <w:r w:rsidRPr="00A11B0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11B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الخاصة</w:t>
      </w:r>
      <w:r w:rsidR="00024B8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وبحسب قدراته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وامكاناته الخاصة لأستثمار ما لديه من </w:t>
      </w:r>
      <w:r w:rsidR="00024B8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لتعلم اساسيات المعرفة والتعرف على وجهته المناسبة لأختيار تخصص ومن ثم مهنة معينة.</w:t>
      </w:r>
    </w:p>
    <w:sectPr w:rsidR="0051329A" w:rsidRPr="00A11B06" w:rsidSect="00220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725A7"/>
    <w:multiLevelType w:val="hybridMultilevel"/>
    <w:tmpl w:val="FA86902A"/>
    <w:lvl w:ilvl="0" w:tplc="FA366FD6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7B6F42"/>
    <w:multiLevelType w:val="hybridMultilevel"/>
    <w:tmpl w:val="21C26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04ECD"/>
    <w:multiLevelType w:val="hybridMultilevel"/>
    <w:tmpl w:val="D4B85858"/>
    <w:lvl w:ilvl="0" w:tplc="B616F27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5254CC"/>
    <w:multiLevelType w:val="hybridMultilevel"/>
    <w:tmpl w:val="C5FA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CB3"/>
    <w:rsid w:val="00024B8D"/>
    <w:rsid w:val="001319C1"/>
    <w:rsid w:val="0022083E"/>
    <w:rsid w:val="00375D62"/>
    <w:rsid w:val="00394346"/>
    <w:rsid w:val="003C56C2"/>
    <w:rsid w:val="00400FE5"/>
    <w:rsid w:val="0051329A"/>
    <w:rsid w:val="005C6B53"/>
    <w:rsid w:val="00700252"/>
    <w:rsid w:val="007D0AA4"/>
    <w:rsid w:val="008F00E7"/>
    <w:rsid w:val="009473BE"/>
    <w:rsid w:val="00A11B06"/>
    <w:rsid w:val="00A4645B"/>
    <w:rsid w:val="00B378DC"/>
    <w:rsid w:val="00E0280F"/>
    <w:rsid w:val="00E05CEE"/>
    <w:rsid w:val="00FA1C59"/>
    <w:rsid w:val="00FE5CB3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2020-03-08T17:49:00Z</dcterms:created>
  <dcterms:modified xsi:type="dcterms:W3CDTF">2020-03-08T20:53:00Z</dcterms:modified>
</cp:coreProperties>
</file>