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AD" w:rsidRPr="00CB3EAD" w:rsidRDefault="00CB3EAD" w:rsidP="0083537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  <w:r w:rsidRPr="00CB3EA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 </w:t>
      </w:r>
      <w:bookmarkStart w:id="0" w:name="_GoBack"/>
      <w:bookmarkEnd w:id="0"/>
      <w:r w:rsidR="0083537F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 xml:space="preserve">النقل المائي في </w:t>
      </w:r>
      <w:hyperlink r:id="rId5" w:tooltip="أمريكا الشمالية" w:history="1">
        <w:r w:rsidR="0083537F" w:rsidRPr="0083537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  <w:rtl/>
          </w:rPr>
          <w:t>أمريكا الشمالية</w:t>
        </w:r>
      </w:hyperlink>
      <w:r w:rsidR="0083537F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 xml:space="preserve"> /</w:t>
      </w:r>
      <w:r w:rsidRPr="00CB3EA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  <w:t>نهر سانت لورانس</w:t>
      </w:r>
    </w:p>
    <w:p w:rsidR="00CB3EAD" w:rsidRPr="00CB3EAD" w:rsidRDefault="00CB3EAD" w:rsidP="00CB3EA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نهر المياه الكبرى ») هو </w:t>
      </w:r>
      <w:hyperlink r:id="rId6" w:tooltip="نهر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نهر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يقع في </w:t>
      </w:r>
      <w:hyperlink r:id="rId7" w:tooltip="أمريكا الشمالية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أمريكا الشمالية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ينبع من </w:t>
      </w:r>
      <w:hyperlink r:id="rId8" w:tooltip="بحيرة أونتاريو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بحيرة أونتاريو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ويصب في </w:t>
      </w:r>
      <w:hyperlink r:id="rId9" w:tooltip="محيط أطلسي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المحيط الأطلسي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تمت تسميته على شرف </w:t>
      </w:r>
      <w:hyperlink r:id="rId10" w:tooltip="لورانت دي روما (الصفحة غير موجودة)" w:history="1"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لورانت</w:t>
        </w:r>
        <w:proofErr w:type="spellEnd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 xml:space="preserve"> دي روما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هو أحد أهم أنهار </w:t>
      </w:r>
      <w:hyperlink r:id="rId11" w:tooltip="أمريكا الشمالية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أمريكا الشمالية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ثاني أطول نهر في </w:t>
      </w:r>
      <w:hyperlink r:id="rId12" w:tooltip="كندا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كندا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لا يفوقه طولا سوى </w:t>
      </w:r>
      <w:hyperlink r:id="rId13" w:tooltip="نهر ماكينزي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 xml:space="preserve">نهر </w:t>
        </w:r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ماكينزي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</w:p>
    <w:p w:rsidR="00CB3EAD" w:rsidRPr="00CB3EAD" w:rsidRDefault="00CB3EAD" w:rsidP="00CB3EA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>نهر كبير مع ارتفاعات متوسطة. يمتلك نهر سان لوران مسطحاً مائياً</w:t>
      </w:r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hyperlink r:id="rId14" w:tooltip="لغة إنجليزية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بالإنجليزية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CB3EAD">
        <w:rPr>
          <w:rFonts w:ascii="Times New Roman" w:eastAsia="Times New Roman" w:hAnsi="Times New Roman" w:cs="Times New Roman"/>
          <w:sz w:val="32"/>
          <w:szCs w:val="32"/>
          <w:lang w:val="en"/>
        </w:rPr>
        <w:t>Watershed</w:t>
      </w:r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>يختزن 25% من الاحتياطات العالمية من المياه العذبة ب 1610000 كلم مربع و يبلغ طوله 4000 كلم و 1140 كلم بدون البحيرات العظمى. وهو يعد من بين أطول خمسة وعشرين نهراً في العالم</w:t>
      </w:r>
      <w:r w:rsidRPr="00CB3EA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B3EAD" w:rsidRPr="00CB3EAD" w:rsidRDefault="00CB3EAD" w:rsidP="00CB3EA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ينبع من بحيرة أونتاريو إحدى </w:t>
      </w:r>
      <w:hyperlink r:id="rId15" w:tooltip="بحيرات عظمى (أمريكا الشمالية)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البحيرات العظمى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قرب مدينة </w:t>
      </w:r>
      <w:hyperlink r:id="rId16" w:tooltip="كينغستون (أونتاريو)" w:history="1"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كينغستون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في </w:t>
      </w:r>
      <w:hyperlink r:id="rId17" w:tooltip="أونتاريو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أونتاريو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يمر من مدن </w:t>
      </w:r>
      <w:hyperlink r:id="rId18" w:tooltip="بروكفيل" w:history="1"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بروكفيل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</w:t>
      </w:r>
      <w:hyperlink r:id="rId19" w:tooltip="كورنوول (أونتاريو) (الصفحة غير موجودة)" w:history="1"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كورنوول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>مشكلاً الحدود بين مقاطعة أونتاريو</w:t>
      </w:r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hyperlink r:id="rId20" w:tooltip="كندا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الكندية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hyperlink r:id="rId21" w:tooltip="ولاية نيويورك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وولاية نيويورك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22" w:tooltip="الولايات المتحدة الأمريكية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الأمريكية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قبل أن يسير كلياً داخل الأراضي الكندية في </w:t>
      </w:r>
      <w:hyperlink r:id="rId23" w:tooltip="مقاطعة كيبك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 xml:space="preserve">مقاطعة </w:t>
        </w:r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كيبك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فيلتقي </w:t>
      </w:r>
      <w:hyperlink r:id="rId24" w:tooltip="نهر أوتوا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بنهر أوتوا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ويواصل مسيره مخترقاً </w:t>
      </w:r>
      <w:hyperlink r:id="rId25" w:tooltip="مونتريال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مونتريال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</w:t>
      </w:r>
      <w:hyperlink r:id="rId26" w:tooltip="تروا ريفيير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 xml:space="preserve">تروا </w:t>
        </w:r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ريفيير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</w:t>
      </w:r>
      <w:hyperlink r:id="rId27" w:tooltip="مدينة كيبك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 xml:space="preserve">مدينة </w:t>
        </w:r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كيبك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28" w:tooltip="ليفيس" w:history="1"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وليفيس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29" w:tooltip="تادوساك (الصفحة غير موجودة)" w:history="1"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وتادوساك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أخيراً يصب في </w:t>
      </w:r>
      <w:hyperlink r:id="rId30" w:tooltip="خليج سان لوران (الصفحة غير موجودة)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خليج سان لوران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في المحيط الأطلسي و يربط نهر سانت لورانس المحيط الأطلسي بالبحيرات العظمى من خلال قناة سانت لورنس و قد استخدم المستعمرون نهر سانت لورانس كأهم طريق إلى كندا و </w:t>
      </w:r>
      <w:hyperlink r:id="rId31" w:tooltip="الولايات المتحدة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الولايات المتحدة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قبل مئات السنين و يمر نهر عبر </w:t>
      </w:r>
      <w:hyperlink r:id="rId32" w:tooltip="بحيرة سوربيريور (الصفحة غير موجودة)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 xml:space="preserve">بحيرة </w:t>
        </w:r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سوربيريور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عند مدينة </w:t>
      </w:r>
      <w:hyperlink r:id="rId33" w:tooltip="دولوث" w:history="1"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دولوث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في ولاية </w:t>
      </w:r>
      <w:hyperlink r:id="rId34" w:tooltip="مينسوتا" w:history="1"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مينسوتا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الأمريكية و يمر النهر عبر بحيرات </w:t>
      </w:r>
      <w:proofErr w:type="spellStart"/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>سوربيريور</w:t>
      </w:r>
      <w:proofErr w:type="spellEnd"/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 و ميشيغان و </w:t>
      </w:r>
      <w:proofErr w:type="spellStart"/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>هورون</w:t>
      </w:r>
      <w:proofErr w:type="spellEnd"/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 و إيري و </w:t>
      </w:r>
      <w:proofErr w:type="spellStart"/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>أنتاريو</w:t>
      </w:r>
      <w:proofErr w:type="spellEnd"/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 و يجري الجزء الأعلى من نهر سانت لورانس من </w:t>
      </w:r>
      <w:hyperlink r:id="rId35" w:tooltip="بحيرة أوناريو (الصفحة غير موجودة)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 xml:space="preserve">بحيرة </w:t>
        </w:r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أوناريو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إلى </w:t>
      </w:r>
      <w:hyperlink r:id="rId36" w:tooltip="مونتريال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مونتريال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يشكل الحدود الفاصلة بين كندا و الولايات المتحدة و يقع أول ثلثي الجزء الأعلى من النهر في الولايات المتحدة و تقع بقية أجزاء النهر بالكامل في كندا و تجري بشكل رئيسي عبر مقاطعة </w:t>
      </w:r>
      <w:hyperlink r:id="rId37" w:tooltip="كوبيك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كوبيك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تقع ما يزيد على 1700 جزيرة ضمن قطاع من النهر يبلغ طوله 64 كم من منبعه عند بحيرة أونتاريو و يبلغ عرض معظم الجزء العلوي لنهر سانت لورانس في المتوسط 22 كم و يتسع النهر في بعض الأماكن ليشكل ما يشبه البحيرات كبحيرة سانت فرانسيس و بحيرة سانت لويس و يشمل الجزء العلوي للنهر 48 كم من المنحدرات النهرية إذ ينحدر من ارتفاع 75 م فوق سطح البحر عند </w:t>
      </w:r>
      <w:hyperlink r:id="rId38" w:tooltip="بحيرة أونرتيو (الصفحة غير موجودة)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 xml:space="preserve">بحيرة </w:t>
        </w:r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أونرتيو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إلى ستة أمتار فوق مستوى سطح البحر عند مونتريال و يمتد الجزء الأوسط من نهر سانت لورانس من مونتريال إلى مدينة كوبيك و يقارب عرضه عرض الجزء العلوي و يشمل على </w:t>
      </w:r>
      <w:hyperlink r:id="rId39" w:tooltip="بحيرة سانت بيتر (الصفحة غير موجودة)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بحيرة سانت بيتر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يبلغ عرض الجزء السفلي من نهر سانت لورانس حوالي 16 كم بالقرب من مدينة كوربيك و يزداد عرضه ليصبح 145 كم عند مصبه عند الرأس الغربي لجزيرة </w:t>
      </w:r>
      <w:proofErr w:type="spellStart"/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>آنتيكوستي</w:t>
      </w:r>
      <w:proofErr w:type="spellEnd"/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خليج سانت لورانس و يعتبر سانت لورانس بمثابة ذراع عميق للمحيط الأطلسي فتأثير المد على النهر يمتد غربا حتى </w:t>
      </w:r>
      <w:hyperlink r:id="rId40" w:tooltip="ترواريفير (الصفحة غير موجودة)" w:history="1"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ترواريفير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يمكن للمد أن يرفع مستوى الماء في النهر لستة أمتار كما يغير المحيط مياه النهر من مياه عذبة إلى مياه مالحة شرقي </w:t>
      </w:r>
      <w:proofErr w:type="spellStart"/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>ريفير</w:t>
      </w:r>
      <w:proofErr w:type="spellEnd"/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 تروس</w:t>
      </w:r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</w:p>
    <w:p w:rsidR="00CB3EAD" w:rsidRDefault="00CB3EAD" w:rsidP="00CB3EA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أكملت الولايات المتحدة و كندا عام 1959 ممر سانت لورانس المائي الذي وفر قناة ملاحية بعمق ثمانية أمتار مما مكن معظم السفن من الإبحار بين </w:t>
      </w:r>
      <w:hyperlink r:id="rId41" w:tooltip="المحيط الأطلسي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المحيط الأطلسي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موانئ البحيرات العظمى مثل ميناء </w:t>
      </w:r>
      <w:hyperlink r:id="rId42" w:tooltip="تورنتو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تورنتو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</w:t>
      </w:r>
      <w:hyperlink r:id="rId43" w:tooltip="خليج تندر (الصفحة غير موجودة)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خليج تندر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في </w:t>
      </w:r>
      <w:hyperlink r:id="rId44" w:tooltip="أونتاريو" w:history="1"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أونتاريو</w:t>
        </w:r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</w:t>
      </w:r>
      <w:hyperlink r:id="rId45" w:tooltip="دترويت" w:history="1"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دترويت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EAD">
        <w:rPr>
          <w:rFonts w:ascii="Times New Roman" w:eastAsia="Times New Roman" w:hAnsi="Times New Roman" w:cs="Times New Roman"/>
          <w:sz w:val="32"/>
          <w:szCs w:val="32"/>
          <w:rtl/>
        </w:rPr>
        <w:t xml:space="preserve">و </w:t>
      </w:r>
      <w:hyperlink r:id="rId46" w:tooltip="ميلوكي" w:history="1">
        <w:proofErr w:type="spellStart"/>
        <w:r w:rsidRPr="00CB3EAD">
          <w:rPr>
            <w:rFonts w:ascii="Times New Roman" w:eastAsia="Times New Roman" w:hAnsi="Times New Roman" w:cs="Times New Roman"/>
            <w:sz w:val="32"/>
            <w:szCs w:val="32"/>
            <w:rtl/>
          </w:rPr>
          <w:t>ميلوكي</w:t>
        </w:r>
        <w:proofErr w:type="spellEnd"/>
      </w:hyperlink>
      <w:r w:rsidRPr="00CB3EAD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</w:p>
    <w:p w:rsidR="00CB3EAD" w:rsidRPr="00CB3EAD" w:rsidRDefault="00CB3EAD" w:rsidP="00CB3EA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86400" cy="442087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px-Grlakes_lawrence_map-fr.svg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B50" w:rsidRPr="00CB3EAD" w:rsidRDefault="0083537F" w:rsidP="00CB3EAD">
      <w:pPr>
        <w:bidi/>
        <w:jc w:val="both"/>
        <w:rPr>
          <w:sz w:val="32"/>
          <w:szCs w:val="32"/>
          <w:rtl/>
          <w:lang w:bidi="ar-IQ"/>
        </w:rPr>
      </w:pPr>
    </w:p>
    <w:sectPr w:rsidR="00DE2B50" w:rsidRPr="00CB3E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D"/>
    <w:rsid w:val="0083537F"/>
    <w:rsid w:val="00B85646"/>
    <w:rsid w:val="00CB3EAD"/>
    <w:rsid w:val="00C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B3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B3E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B3EAD"/>
    <w:rPr>
      <w:color w:val="0000FF"/>
      <w:u w:val="single"/>
    </w:rPr>
  </w:style>
  <w:style w:type="character" w:customStyle="1" w:styleId="mw-headline">
    <w:name w:val="mw-headline"/>
    <w:basedOn w:val="a0"/>
    <w:rsid w:val="00CB3EAD"/>
  </w:style>
  <w:style w:type="paragraph" w:styleId="a4">
    <w:name w:val="Balloon Text"/>
    <w:basedOn w:val="a"/>
    <w:link w:val="Char"/>
    <w:uiPriority w:val="99"/>
    <w:semiHidden/>
    <w:unhideWhenUsed/>
    <w:rsid w:val="00CB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3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B3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B3E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B3EAD"/>
    <w:rPr>
      <w:color w:val="0000FF"/>
      <w:u w:val="single"/>
    </w:rPr>
  </w:style>
  <w:style w:type="character" w:customStyle="1" w:styleId="mw-headline">
    <w:name w:val="mw-headline"/>
    <w:basedOn w:val="a0"/>
    <w:rsid w:val="00CB3EAD"/>
  </w:style>
  <w:style w:type="paragraph" w:styleId="a4">
    <w:name w:val="Balloon Text"/>
    <w:basedOn w:val="a"/>
    <w:link w:val="Char"/>
    <w:uiPriority w:val="99"/>
    <w:semiHidden/>
    <w:unhideWhenUsed/>
    <w:rsid w:val="00CB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.wikipedia.org/wiki/%D9%86%D9%87%D8%B1_%D9%85%D8%A7%D9%83%D9%8A%D9%86%D8%B2%D9%8A" TargetMode="External"/><Relationship Id="rId18" Type="http://schemas.openxmlformats.org/officeDocument/2006/relationships/hyperlink" Target="https://ar.wikipedia.org/wiki/%D8%A8%D8%B1%D9%88%D9%83%D9%81%D9%8A%D9%84" TargetMode="External"/><Relationship Id="rId26" Type="http://schemas.openxmlformats.org/officeDocument/2006/relationships/hyperlink" Target="https://ar.wikipedia.org/wiki/%D8%AA%D8%B1%D9%88%D8%A7_%D8%B1%D9%8A%D9%81%D9%8A%D9%8A%D8%B1" TargetMode="External"/><Relationship Id="rId39" Type="http://schemas.openxmlformats.org/officeDocument/2006/relationships/hyperlink" Target="https://ar.wikipedia.org/w/index.php?title=%D8%A8%D8%AD%D9%8A%D8%B1%D8%A9_%D8%B3%D8%A7%D9%86%D8%AA_%D8%A8%D9%8A%D8%AA%D8%B1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%D9%88%D9%84%D8%A7%D9%8A%D8%A9_%D9%86%D9%8A%D9%88%D9%8A%D9%88%D8%B1%D9%83" TargetMode="External"/><Relationship Id="rId34" Type="http://schemas.openxmlformats.org/officeDocument/2006/relationships/hyperlink" Target="https://ar.wikipedia.org/wiki/%D9%85%D9%8A%D9%86%D8%B3%D9%88%D8%AA%D8%A7" TargetMode="External"/><Relationship Id="rId42" Type="http://schemas.openxmlformats.org/officeDocument/2006/relationships/hyperlink" Target="https://ar.wikipedia.org/wiki/%D8%AA%D9%88%D8%B1%D9%86%D8%AA%D9%88" TargetMode="External"/><Relationship Id="rId47" Type="http://schemas.openxmlformats.org/officeDocument/2006/relationships/image" Target="media/image1.png"/><Relationship Id="rId7" Type="http://schemas.openxmlformats.org/officeDocument/2006/relationships/hyperlink" Target="https://ar.wikipedia.org/wiki/%D8%A3%D9%85%D8%B1%D9%8A%D9%83%D8%A7_%D8%A7%D9%84%D8%B4%D9%85%D8%A7%D9%84%D9%8A%D8%A9" TargetMode="External"/><Relationship Id="rId12" Type="http://schemas.openxmlformats.org/officeDocument/2006/relationships/hyperlink" Target="https://ar.wikipedia.org/wiki/%D9%83%D9%86%D8%AF%D8%A7" TargetMode="External"/><Relationship Id="rId17" Type="http://schemas.openxmlformats.org/officeDocument/2006/relationships/hyperlink" Target="https://ar.wikipedia.org/wiki/%D8%A3%D9%88%D9%86%D8%AA%D8%A7%D8%B1%D9%8A%D9%88" TargetMode="External"/><Relationship Id="rId25" Type="http://schemas.openxmlformats.org/officeDocument/2006/relationships/hyperlink" Target="https://ar.wikipedia.org/wiki/%D9%85%D9%88%D9%86%D8%AA%D8%B1%D9%8A%D8%A7%D9%84" TargetMode="External"/><Relationship Id="rId33" Type="http://schemas.openxmlformats.org/officeDocument/2006/relationships/hyperlink" Target="https://ar.wikipedia.org/wiki/%D8%AF%D9%88%D9%84%D9%88%D8%AB" TargetMode="External"/><Relationship Id="rId38" Type="http://schemas.openxmlformats.org/officeDocument/2006/relationships/hyperlink" Target="https://ar.wikipedia.org/w/index.php?title=%D8%A8%D8%AD%D9%8A%D8%B1%D8%A9_%D8%A3%D9%88%D9%86%D8%B1%D8%AA%D9%8A%D9%88&amp;action=edit&amp;redlink=1" TargetMode="External"/><Relationship Id="rId46" Type="http://schemas.openxmlformats.org/officeDocument/2006/relationships/hyperlink" Target="https://ar.wikipedia.org/wiki/%D9%85%D9%8A%D9%84%D9%88%D9%83%D9%8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r.wikipedia.org/wiki/%D9%83%D9%8A%D9%86%D8%BA%D8%B3%D8%AA%D9%88%D9%86_%28%D8%A3%D9%88%D9%86%D8%AA%D8%A7%D8%B1%D9%8A%D9%88%29" TargetMode="External"/><Relationship Id="rId20" Type="http://schemas.openxmlformats.org/officeDocument/2006/relationships/hyperlink" Target="https://ar.wikipedia.org/wiki/%D9%83%D9%86%D8%AF%D8%A7" TargetMode="External"/><Relationship Id="rId29" Type="http://schemas.openxmlformats.org/officeDocument/2006/relationships/hyperlink" Target="https://ar.wikipedia.org/w/index.php?title=%D8%AA%D8%A7%D8%AF%D9%88%D8%B3%D8%A7%D9%83&amp;action=edit&amp;redlink=1" TargetMode="External"/><Relationship Id="rId41" Type="http://schemas.openxmlformats.org/officeDocument/2006/relationships/hyperlink" Target="https://ar.wikipedia.org/wiki/%D8%A7%D9%84%D9%85%D8%AD%D9%8A%D8%B7_%D8%A7%D9%84%D8%A3%D8%B7%D9%84%D8%B3%D9%8A" TargetMode="Externa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9%86%D9%87%D8%B1" TargetMode="External"/><Relationship Id="rId11" Type="http://schemas.openxmlformats.org/officeDocument/2006/relationships/hyperlink" Target="https://ar.wikipedia.org/wiki/%D8%A3%D9%85%D8%B1%D9%8A%D9%83%D8%A7_%D8%A7%D9%84%D8%B4%D9%85%D8%A7%D9%84%D9%8A%D8%A9" TargetMode="External"/><Relationship Id="rId24" Type="http://schemas.openxmlformats.org/officeDocument/2006/relationships/hyperlink" Target="https://ar.wikipedia.org/wiki/%D9%86%D9%87%D8%B1_%D8%A3%D9%88%D8%AA%D9%88%D8%A7" TargetMode="External"/><Relationship Id="rId32" Type="http://schemas.openxmlformats.org/officeDocument/2006/relationships/hyperlink" Target="https://ar.wikipedia.org/w/index.php?title=%D8%A8%D8%AD%D9%8A%D8%B1%D8%A9_%D8%B3%D9%88%D8%B1%D8%A8%D9%8A%D8%B1%D9%8A%D9%88%D8%B1&amp;action=edit&amp;redlink=1" TargetMode="External"/><Relationship Id="rId37" Type="http://schemas.openxmlformats.org/officeDocument/2006/relationships/hyperlink" Target="https://ar.wikipedia.org/wiki/%D9%83%D9%88%D8%A8%D9%8A%D9%83" TargetMode="External"/><Relationship Id="rId40" Type="http://schemas.openxmlformats.org/officeDocument/2006/relationships/hyperlink" Target="https://ar.wikipedia.org/w/index.php?title=%D8%AA%D8%B1%D9%88%D8%A7%D8%B1%D9%8A%D9%81%D9%8A%D8%B1&amp;action=edit&amp;redlink=1" TargetMode="External"/><Relationship Id="rId45" Type="http://schemas.openxmlformats.org/officeDocument/2006/relationships/hyperlink" Target="https://ar.wikipedia.org/wiki/%D8%AF%D8%AA%D8%B1%D9%88%D9%8A%D8%AA" TargetMode="External"/><Relationship Id="rId5" Type="http://schemas.openxmlformats.org/officeDocument/2006/relationships/hyperlink" Target="https://ar.wikipedia.org/wiki/%D8%A3%D9%85%D8%B1%D9%8A%D9%83%D8%A7_%D8%A7%D9%84%D8%B4%D9%85%D8%A7%D9%84%D9%8A%D8%A9" TargetMode="External"/><Relationship Id="rId15" Type="http://schemas.openxmlformats.org/officeDocument/2006/relationships/hyperlink" Target="https://ar.wikipedia.org/wiki/%D8%A8%D8%AD%D9%8A%D8%B1%D8%A7%D8%AA_%D8%B9%D8%B8%D9%85%D9%89_%28%D8%A3%D9%85%D8%B1%D9%8A%D9%83%D8%A7_%D8%A7%D9%84%D8%B4%D9%85%D8%A7%D9%84%D9%8A%D8%A9%29" TargetMode="External"/><Relationship Id="rId23" Type="http://schemas.openxmlformats.org/officeDocument/2006/relationships/hyperlink" Target="https://ar.wikipedia.org/wiki/%D9%85%D9%82%D8%A7%D8%B7%D8%B9%D8%A9_%D9%83%D9%8A%D8%A8%D9%83" TargetMode="External"/><Relationship Id="rId28" Type="http://schemas.openxmlformats.org/officeDocument/2006/relationships/hyperlink" Target="https://ar.wikipedia.org/wiki/%D9%84%D9%8A%D9%81%D9%8A%D8%B3" TargetMode="External"/><Relationship Id="rId36" Type="http://schemas.openxmlformats.org/officeDocument/2006/relationships/hyperlink" Target="https://ar.wikipedia.org/wiki/%D9%85%D9%88%D9%86%D8%AA%D8%B1%D9%8A%D8%A7%D9%8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ar.wikipedia.org/w/index.php?title=%D9%84%D9%88%D8%B1%D8%A7%D9%86%D8%AA_%D8%AF%D9%8A_%D8%B1%D9%88%D9%85%D8%A7&amp;action=edit&amp;redlink=1" TargetMode="External"/><Relationship Id="rId19" Type="http://schemas.openxmlformats.org/officeDocument/2006/relationships/hyperlink" Target="https://ar.wikipedia.org/w/index.php?title=%D9%83%D9%88%D8%B1%D9%86%D9%88%D9%88%D9%84_%28%D8%A3%D9%88%D9%86%D8%AA%D8%A7%D8%B1%D9%8A%D9%88%29&amp;action=edit&amp;redlink=1" TargetMode="External"/><Relationship Id="rId31" Type="http://schemas.openxmlformats.org/officeDocument/2006/relationships/hyperlink" Target="https://ar.wikipedia.org/wiki/%D8%A7%D9%84%D9%88%D9%84%D8%A7%D9%8A%D8%A7%D8%AA_%D8%A7%D9%84%D9%85%D8%AA%D8%AD%D8%AF%D8%A9" TargetMode="External"/><Relationship Id="rId44" Type="http://schemas.openxmlformats.org/officeDocument/2006/relationships/hyperlink" Target="https://ar.wikipedia.org/wiki/%D8%A3%D9%88%D9%86%D8%AA%D8%A7%D8%B1%D9%8A%D9%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9%85%D8%AD%D9%8A%D8%B7_%D8%A3%D8%B7%D9%84%D8%B3%D9%8A" TargetMode="External"/><Relationship Id="rId14" Type="http://schemas.openxmlformats.org/officeDocument/2006/relationships/hyperlink" Target="https://ar.wikipedia.org/wiki/%D9%84%D8%BA%D8%A9_%D8%A5%D9%86%D8%AC%D9%84%D9%8A%D8%B2%D9%8A%D8%A9" TargetMode="External"/><Relationship Id="rId22" Type="http://schemas.openxmlformats.org/officeDocument/2006/relationships/hyperlink" Target="https://ar.wikipedia.org/wiki/%D8%A7%D9%84%D9%88%D9%84%D8%A7%D9%8A%D8%A7%D8%AA_%D8%A7%D9%84%D9%85%D8%AA%D8%AD%D8%AF%D8%A9_%D8%A7%D9%84%D8%A3%D9%85%D8%B1%D9%8A%D9%83%D9%8A%D8%A9" TargetMode="External"/><Relationship Id="rId27" Type="http://schemas.openxmlformats.org/officeDocument/2006/relationships/hyperlink" Target="https://ar.wikipedia.org/wiki/%D9%85%D8%AF%D9%8A%D9%86%D8%A9_%D9%83%D9%8A%D8%A8%D9%83" TargetMode="External"/><Relationship Id="rId30" Type="http://schemas.openxmlformats.org/officeDocument/2006/relationships/hyperlink" Target="https://ar.wikipedia.org/w/index.php?title=%D8%AE%D9%84%D9%8A%D8%AC_%D8%B3%D8%A7%D9%86_%D9%84%D9%88%D8%B1%D8%A7%D9%86&amp;action=edit&amp;redlink=1" TargetMode="External"/><Relationship Id="rId35" Type="http://schemas.openxmlformats.org/officeDocument/2006/relationships/hyperlink" Target="https://ar.wikipedia.org/w/index.php?title=%D8%A8%D8%AD%D9%8A%D8%B1%D8%A9_%D8%A3%D9%88%D9%86%D8%A7%D8%B1%D9%8A%D9%88&amp;action=edit&amp;redlink=1" TargetMode="External"/><Relationship Id="rId43" Type="http://schemas.openxmlformats.org/officeDocument/2006/relationships/hyperlink" Target="https://ar.wikipedia.org/w/index.php?title=%D8%AE%D9%84%D9%8A%D8%AC_%D8%AA%D9%86%D8%AF%D8%B1&amp;action=edit&amp;redlink=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r.wikipedia.org/wiki/%D8%A8%D8%AD%D9%8A%D8%B1%D8%A9_%D8%A3%D9%88%D9%86%D8%AA%D8%A7%D8%B1%D9%8A%D9%8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2</cp:revision>
  <dcterms:created xsi:type="dcterms:W3CDTF">2017-04-06T19:45:00Z</dcterms:created>
  <dcterms:modified xsi:type="dcterms:W3CDTF">2017-04-07T19:17:00Z</dcterms:modified>
</cp:coreProperties>
</file>