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9F" w:rsidRDefault="00815303">
      <w:r>
        <w:rPr>
          <w:noProof/>
        </w:rPr>
        <w:drawing>
          <wp:inline distT="0" distB="0" distL="0" distR="0">
            <wp:extent cx="4038600" cy="403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303" w:rsidRDefault="00815303"/>
    <w:p w:rsidR="00815303" w:rsidRDefault="00815303"/>
    <w:p w:rsidR="00815303" w:rsidRDefault="00815303"/>
    <w:p w:rsidR="00815303" w:rsidRDefault="00815303"/>
    <w:p w:rsidR="00815303" w:rsidRDefault="00815303"/>
    <w:p w:rsidR="00815303" w:rsidRDefault="00815303"/>
    <w:p w:rsidR="00815303" w:rsidRDefault="00815303"/>
    <w:p w:rsidR="00815303" w:rsidRDefault="00815303"/>
    <w:p w:rsidR="00815303" w:rsidRDefault="00815303"/>
    <w:p w:rsidR="00815303" w:rsidRDefault="00815303"/>
    <w:p w:rsidR="00815303" w:rsidRDefault="00815303"/>
    <w:p w:rsidR="00815303" w:rsidRDefault="00815303"/>
    <w:p w:rsidR="00815303" w:rsidRDefault="00815303"/>
    <w:p w:rsidR="00815303" w:rsidRDefault="00815303"/>
    <w:p w:rsidR="00815303" w:rsidRDefault="00815303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719EF45" wp14:editId="4BC0DF93">
            <wp:extent cx="5934075" cy="5438775"/>
            <wp:effectExtent l="0" t="0" r="9525" b="9525"/>
            <wp:docPr id="4" name="Picture 4" descr="Image result for predicate logic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redicate logic examp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365" cy="543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5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03"/>
    <w:rsid w:val="00815303"/>
    <w:rsid w:val="00C21B9F"/>
    <w:rsid w:val="00D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8FE6A-61D9-4122-8750-76D6A81A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Abdul Karee</dc:creator>
  <cp:keywords/>
  <dc:description/>
  <cp:lastModifiedBy>Emad Abdul Karee</cp:lastModifiedBy>
  <cp:revision>1</cp:revision>
  <dcterms:created xsi:type="dcterms:W3CDTF">2020-02-12T17:29:00Z</dcterms:created>
  <dcterms:modified xsi:type="dcterms:W3CDTF">2020-02-12T17:33:00Z</dcterms:modified>
</cp:coreProperties>
</file>