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2C" w:rsidRDefault="00206BF7" w:rsidP="00106742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CE3E9C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B919ED" w:rsidRPr="00B919ED" w:rsidRDefault="00B919ED" w:rsidP="00DF4F2C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B919ED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Overview</w:t>
      </w:r>
    </w:p>
    <w:p w:rsidR="008C7540" w:rsidRPr="008C7540" w:rsidRDefault="00DE4382" w:rsidP="00B919ED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1.1 </w:t>
      </w:r>
      <w:r w:rsidR="008C7540"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Internet</w:t>
      </w:r>
    </w:p>
    <w:p w:rsidR="008C7540" w:rsidRPr="008C7540" w:rsidRDefault="008C7540" w:rsidP="008C7540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8C7540">
        <w:rPr>
          <w:rFonts w:asciiTheme="majorBidi" w:hAnsiTheme="majorBidi" w:cstheme="majorBidi"/>
          <w:sz w:val="28"/>
          <w:szCs w:val="28"/>
          <w:lang w:bidi="ar-IQ"/>
        </w:rPr>
        <w:t>Interconnected network of computer networks</w:t>
      </w:r>
    </w:p>
    <w:p w:rsidR="008C7540" w:rsidRPr="008C7540" w:rsidRDefault="008C7540" w:rsidP="008C7540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spellStart"/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ARPAnet</w:t>
      </w:r>
      <w:proofErr w:type="spellEnd"/>
    </w:p>
    <w:p w:rsidR="008C7540" w:rsidRPr="008C7540" w:rsidRDefault="008C7540" w:rsidP="00A43AF7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43AF7">
        <w:rPr>
          <w:rFonts w:asciiTheme="majorBidi" w:hAnsiTheme="majorBidi" w:cstheme="majorBidi"/>
          <w:sz w:val="28"/>
          <w:szCs w:val="28"/>
          <w:lang w:bidi="ar-IQ"/>
        </w:rPr>
        <w:t>Advanced Research Project Agency</w:t>
      </w:r>
      <w:r w:rsidRPr="008C7540">
        <w:rPr>
          <w:rFonts w:asciiTheme="majorBidi" w:hAnsiTheme="majorBidi" w:cstheme="majorBidi"/>
          <w:sz w:val="28"/>
          <w:szCs w:val="28"/>
          <w:rtl/>
          <w:lang w:bidi="ar-IQ"/>
        </w:rPr>
        <w:t xml:space="preserve">1969 – </w:t>
      </w:r>
      <w:r w:rsidRPr="008C7540">
        <w:rPr>
          <w:rFonts w:asciiTheme="majorBidi" w:hAnsiTheme="majorBidi" w:cstheme="majorBidi"/>
          <w:sz w:val="28"/>
          <w:szCs w:val="28"/>
          <w:lang w:bidi="ar-IQ"/>
        </w:rPr>
        <w:t>four computers connected</w:t>
      </w:r>
      <w:r w:rsidRPr="008C7540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8C7540" w:rsidRPr="008C7540" w:rsidRDefault="008C7540" w:rsidP="008C7540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spellStart"/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NSFnet</w:t>
      </w:r>
      <w:proofErr w:type="spellEnd"/>
    </w:p>
    <w:p w:rsidR="00D41E50" w:rsidRDefault="008C7540" w:rsidP="008C7540">
      <w:pPr>
        <w:bidi w:val="0"/>
        <w:spacing w:line="24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8C7540">
        <w:rPr>
          <w:rFonts w:asciiTheme="majorBidi" w:hAnsiTheme="majorBidi" w:cstheme="majorBidi"/>
          <w:sz w:val="28"/>
          <w:szCs w:val="28"/>
          <w:lang w:bidi="ar-IQ"/>
        </w:rPr>
        <w:t>National Science Foundation</w:t>
      </w:r>
      <w:r w:rsidRPr="008C7540">
        <w:rPr>
          <w:rFonts w:asciiTheme="majorBidi" w:hAnsiTheme="majorBidi" w:cstheme="majorBidi"/>
          <w:sz w:val="28"/>
          <w:szCs w:val="28"/>
          <w:lang w:bidi="ar-IQ"/>
        </w:rPr>
        <w:br/>
        <w:t>Use of the Internet was originally limited to government, research and academic use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8C7540">
        <w:rPr>
          <w:rFonts w:asciiTheme="majorBidi" w:hAnsiTheme="majorBidi" w:cstheme="majorBidi"/>
          <w:sz w:val="28"/>
          <w:szCs w:val="28"/>
          <w:lang w:bidi="ar-IQ"/>
        </w:rPr>
        <w:br/>
        <w:t>1991 Commercial ban lifted</w:t>
      </w:r>
    </w:p>
    <w:p w:rsidR="008C7540" w:rsidRDefault="008C7540" w:rsidP="008C7540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Intranet &amp;Extranets</w:t>
      </w:r>
    </w:p>
    <w:p w:rsidR="00DE0701" w:rsidRPr="008C7540" w:rsidRDefault="00AC79D7" w:rsidP="008C7540">
      <w:pPr>
        <w:numPr>
          <w:ilvl w:val="0"/>
          <w:numId w:val="1"/>
        </w:numPr>
        <w:tabs>
          <w:tab w:val="clear" w:pos="360"/>
          <w:tab w:val="num" w:pos="720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Intranet</w:t>
      </w:r>
    </w:p>
    <w:p w:rsidR="00DE0701" w:rsidRPr="008C7540" w:rsidRDefault="00AC79D7" w:rsidP="008C7540">
      <w:pPr>
        <w:numPr>
          <w:ilvl w:val="1"/>
          <w:numId w:val="1"/>
        </w:numPr>
        <w:tabs>
          <w:tab w:val="num" w:pos="1440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7540">
        <w:rPr>
          <w:rFonts w:asciiTheme="majorBidi" w:hAnsiTheme="majorBidi" w:cstheme="majorBidi"/>
          <w:sz w:val="28"/>
          <w:szCs w:val="28"/>
          <w:lang w:bidi="ar-IQ"/>
        </w:rPr>
        <w:t>A private network contained within an organization or business used to share in</w:t>
      </w:r>
      <w:r w:rsidR="005216B7">
        <w:rPr>
          <w:rFonts w:asciiTheme="majorBidi" w:hAnsiTheme="majorBidi" w:cstheme="majorBidi"/>
          <w:sz w:val="28"/>
          <w:szCs w:val="28"/>
          <w:lang w:bidi="ar-IQ"/>
        </w:rPr>
        <w:t xml:space="preserve">formation and resources among </w:t>
      </w:r>
      <w:r w:rsidRPr="008C7540">
        <w:rPr>
          <w:rFonts w:asciiTheme="majorBidi" w:hAnsiTheme="majorBidi" w:cstheme="majorBidi"/>
          <w:sz w:val="28"/>
          <w:szCs w:val="28"/>
          <w:lang w:bidi="ar-IQ"/>
        </w:rPr>
        <w:t>workers.</w:t>
      </w:r>
    </w:p>
    <w:p w:rsidR="00DE0701" w:rsidRPr="008C7540" w:rsidRDefault="00AC79D7" w:rsidP="008C7540">
      <w:pPr>
        <w:numPr>
          <w:ilvl w:val="0"/>
          <w:numId w:val="1"/>
        </w:numPr>
        <w:tabs>
          <w:tab w:val="clear" w:pos="360"/>
          <w:tab w:val="num" w:pos="720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Extranet</w:t>
      </w:r>
    </w:p>
    <w:p w:rsidR="00DE0701" w:rsidRPr="008C7540" w:rsidRDefault="00AC79D7" w:rsidP="008C7540">
      <w:pPr>
        <w:numPr>
          <w:ilvl w:val="1"/>
          <w:numId w:val="1"/>
        </w:numPr>
        <w:tabs>
          <w:tab w:val="num" w:pos="1440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7540">
        <w:rPr>
          <w:rFonts w:asciiTheme="majorBidi" w:hAnsiTheme="majorBidi" w:cstheme="majorBidi"/>
          <w:sz w:val="28"/>
          <w:szCs w:val="28"/>
          <w:lang w:bidi="ar-IQ"/>
        </w:rPr>
        <w:t>A private network that securely shares part of an organization’s information or operations with external partners</w:t>
      </w:r>
    </w:p>
    <w:p w:rsidR="008C7540" w:rsidRDefault="008C7540" w:rsidP="008C7540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C75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Growth of Internet</w:t>
      </w:r>
    </w:p>
    <w:p w:rsidR="008C7540" w:rsidRDefault="00DE4382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31115</wp:posOffset>
                </wp:positionV>
                <wp:extent cx="799465" cy="2409825"/>
                <wp:effectExtent l="0" t="0" r="19685" b="28575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946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1969 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1989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1992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1995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2001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2002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2003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2006</w:t>
                            </w:r>
                            <w:r w:rsidRPr="00902B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74.95pt;margin-top:2.45pt;width:62.95pt;height:18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+8PAIAAFQEAAAOAAAAZHJzL2Uyb0RvYy54bWysVM2O0zAQviPxDpbvNGlpd9uo6WrpUkBa&#10;fqSFB3Acp7FwPMZ2m3Tv8CxcOXDgTbpvw9gp3fIjDogcLE9m8s3M981kftE1imyFdRJ0ToeDlBKh&#10;OZRSr3P67u3q0ZQS55kumQItcroTjl4sHj6YtyYTI6hBlcISBNEua01Oa+9NliSO16JhbgBGaHRW&#10;YBvm0bTrpLSsRfRGJaM0PUtasKWxwIVz+Paqd9JFxK8qwf3rqnLCE5VTrM3H08azCGeymLNsbZmp&#10;JT+Uwf6hioZJjUmPUFfMM7Kx8jeoRnILDio/4NAkUFWSi9gDdjNMf+nmpmZGxF6QHGeONLn/B8tf&#10;bd9YIkvU7jElmjWo0d3H/Zf95/03cvdp/5WMAketcRmG3hgM9t0T6DA+9uvMNfD3jmhY1kyvxaW1&#10;0NaClVjjMHyZnHza47gAUrQvocRcbOMhAnWVbUilpHn+AxrJIZgHVdsdlRKdJxxfns9m47MJJRxd&#10;o3E6m44mMRnLAk4QwljnnwloSLjk1OIkxDxse+18qOs+JIQ7ULJcSaWiYdfFUlmyZTg1q/gc0H8K&#10;U5q0OZ1NMPffIdL4/AmikR7HX8kmp9NjEMsCgU91GYfTM6n6O5as9IHRQGJPp++K7qBQAeUOubXQ&#10;jzmuJV5qsLeUtDjiOXUfNswKStQLjfrMhuNx2IlojCfnIzTsqac49TDNESqnnpL+uvRxj0LrGi5R&#10;x0pGYoPgfSWHWnF0I9+HNQu7cWrHqPufweI7AAAA//8DAFBLAwQUAAYACAAAACEAszFt5t8AAAAJ&#10;AQAADwAAAGRycy9kb3ducmV2LnhtbEyPwU7DMBBE70j8g7VI3KhD60IT4lQIKeWSHigFrtvYJBHx&#10;OordNvw9ywlOq9GMZt/k68n14mTH0HnScDtLQFiqvemo0bB/LW9WIEJEMth7shq+bYB1cXmRY2b8&#10;mV7saRcbwSUUMtTQxjhkUoa6tQ7DzA+W2Pv0o8PIcmykGfHM5a6X8yS5kw474g8tDvaptfXX7ug0&#10;PLfp8m3r95VcbD5KrMpNWql3ra+vpscHENFO8S8Mv/iMDgUzHfyRTBA9a5WmHNWg+LA/v1/ylIOG&#10;xUopkEUu/y8ofgAAAP//AwBQSwECLQAUAAYACAAAACEAtoM4kv4AAADhAQAAEwAAAAAAAAAAAAAA&#10;AAAAAAAAW0NvbnRlbnRfVHlwZXNdLnhtbFBLAQItABQABgAIAAAAIQA4/SH/1gAAAJQBAAALAAAA&#10;AAAAAAAAAAAAAC8BAABfcmVscy8ucmVsc1BLAQItABQABgAIAAAAIQDXnt+8PAIAAFQEAAAOAAAA&#10;AAAAAAAAAAAAAC4CAABkcnMvZTJvRG9jLnhtbFBLAQItABQABgAIAAAAIQCzMW3m3wAAAAkBAAAP&#10;AAAAAAAAAAAAAAAAAJYEAABkcnMvZG93bnJldi54bWxQSwUGAAAAAAQABADzAAAAogUAAAAA&#10;">
                <v:textbox>
                  <w:txbxContent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Pr="00902B7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1969 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1989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1992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1995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2001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2002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2003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2006</w:t>
                      </w:r>
                      <w:r w:rsidRPr="00902B7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2540</wp:posOffset>
                </wp:positionV>
                <wp:extent cx="1571625" cy="2419350"/>
                <wp:effectExtent l="0" t="0" r="2857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16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Host Computers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4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100,000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1,000,000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8,000,000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109,000,000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147,000,000</w:t>
                            </w:r>
                          </w:p>
                          <w:p w:rsidR="000A1C31" w:rsidRPr="00902B79" w:rsidRDefault="000A1C31" w:rsidP="00902B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171,600,000</w:t>
                            </w:r>
                            <w:r w:rsidRPr="00902B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439,000,000</w:t>
                            </w:r>
                          </w:p>
                          <w:p w:rsidR="000A1C31" w:rsidRPr="00902B79" w:rsidRDefault="000A1C31" w:rsidP="00902B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4.75pt;margin-top:.2pt;width:123.75pt;height:19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IZPwIAAF0EAAAOAAAAZHJzL2Uyb0RvYy54bWysVM2O0zAQviPxDpbvNGm33d1GTVdLlwLS&#10;8iMtPIDjOI2F4zG226Tc4Vm4cuDAm3TfhrFT2mpBHBA5WJ7M5JuZ75vJ7KprFNkI6yTonA4HKSVC&#10;cyilXuX0/bvlk0tKnGe6ZAq0yOlWOHo1f/xo1ppMjKAGVQpLEES7rDU5rb03WZI4XouGuQEYodFZ&#10;gW2YR9OuktKyFtEblYzS9DxpwZbGAhfO4dub3knnEb+qBPdvqsoJT1ROsTYfTxvPIpzJfMaylWWm&#10;lnxfBvuHKhomNSY9QN0wz8jayt+gGsktOKj8gEOTQFVJLmIP2M0wfdDNXc2MiL0gOc4caHL/D5a/&#10;3ry1RJY5PUsvKNGsQZHuP+++7b7ufpD7L7vvZBRIao3LMPbOYLTvnkKHYseGnbkF/sERDYua6ZW4&#10;thbaWrASixyGL5OTT3scF0CK9hWUmIutPUSgrrINqZQ0L35BIzsE86Bs24NUovOEh+STi+H5aEIJ&#10;R99oPJyeTaKYCcsCUJDCWOefC2hIuOTU4izERGxz63wo7BgSwh0oWS6lUtGwq2KhLNkwnJtlfGIv&#10;D8KUJm1OpxMs5O8QaXz+BNFIjwugZJPTy0MQywKDz3QZx9Mzqfo7lqz0ntLAYs+n74ouShj5DnQX&#10;UG6RYwv9vON+4qUG+4mSFmc9p+7jmllBiXqpUafpcDwOyxGN8eRihIY99RSnHqY5QuXUU9JfFz4u&#10;VGBAwzXqWcnI77GSfck4w5H2/b6FJTm1Y9TxrzD/CQAA//8DAFBLAwQUAAYACAAAACEAABhGZ98A&#10;AAAIAQAADwAAAGRycy9kb3ducmV2LnhtbEyPMU/DMBSEdyT+g/WQ2KjTJoEkxKkQUsoSBkpp19f4&#10;EUfEdhS7bfj3mAnG053uvivXsx7YmSbXWyNguYiAkWmt7E0nYPde32XAnEcjcbCGBHyTg3V1fVVi&#10;Ie3FvNF56zsWSowrUIDyfiw4d60ijW5hRzLB+7STRh/k1HE54SWU64Gvouiea+xNWFA40rOi9mt7&#10;0gJeVJ5+vNpdw+PNocam3uRNshfi9mZ+egTmafZ/YfjFD+hQBaajPRnp2CBgleVpiApIgAU7jR/C&#10;taOAOFsmwKuS/z9Q/QAAAP//AwBQSwECLQAUAAYACAAAACEAtoM4kv4AAADhAQAAEwAAAAAAAAAA&#10;AAAAAAAAAAAAW0NvbnRlbnRfVHlwZXNdLnhtbFBLAQItABQABgAIAAAAIQA4/SH/1gAAAJQBAAAL&#10;AAAAAAAAAAAAAAAAAC8BAABfcmVscy8ucmVsc1BLAQItABQABgAIAAAAIQD1BSIZPwIAAF0EAAAO&#10;AAAAAAAAAAAAAAAAAC4CAABkcnMvZTJvRG9jLnhtbFBLAQItABQABgAIAAAAIQAAGEZn3wAAAAgB&#10;AAAPAAAAAAAAAAAAAAAAAJkEAABkcnMvZG93bnJldi54bWxQSwUGAAAAAAQABADzAAAApQUAAAAA&#10;">
                <v:textbox>
                  <w:txbxContent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Host Computers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4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100,000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1,000,000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8,000,000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109,000,000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147,000,000</w:t>
                      </w:r>
                    </w:p>
                    <w:p w:rsidR="000A1C31" w:rsidRPr="00902B79" w:rsidRDefault="000A1C31" w:rsidP="00902B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t>171,600,000</w:t>
                      </w:r>
                      <w:r w:rsidRPr="00902B7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439,000,000</w:t>
                      </w:r>
                    </w:p>
                    <w:p w:rsidR="000A1C31" w:rsidRPr="00902B79" w:rsidRDefault="000A1C31" w:rsidP="00902B7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B7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p w:rsidR="009453D4" w:rsidRDefault="009453D4" w:rsidP="009453D4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2B79" w:rsidRDefault="00902B79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DB382B" w:rsidRDefault="00DB382B" w:rsidP="00902B79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B919ED" w:rsidRPr="00B919ED" w:rsidRDefault="00B919ED" w:rsidP="00DB382B">
      <w:pPr>
        <w:bidi w:val="0"/>
        <w:spacing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  <w:lang w:bidi="ar-IQ"/>
        </w:rPr>
      </w:pPr>
    </w:p>
    <w:p w:rsidR="00902B79" w:rsidRDefault="00DB382B" w:rsidP="00DB382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B382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 World Wide Web</w:t>
      </w:r>
    </w:p>
    <w:p w:rsidR="00DB382B" w:rsidRDefault="004F2230" w:rsidP="00DB382B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511810</wp:posOffset>
            </wp:positionV>
            <wp:extent cx="1129030" cy="838200"/>
            <wp:effectExtent l="285750" t="266700" r="318770" b="266700"/>
            <wp:wrapThrough wrapText="bothSides">
              <wp:wrapPolygon edited="0">
                <wp:start x="1093" y="-6873"/>
                <wp:lineTo x="-1093" y="-6382"/>
                <wp:lineTo x="-5467" y="-982"/>
                <wp:lineTo x="-5467" y="24545"/>
                <wp:lineTo x="-2551" y="28473"/>
                <wp:lineTo x="-1822" y="28473"/>
                <wp:lineTo x="20774" y="28473"/>
                <wp:lineTo x="21867" y="28473"/>
                <wp:lineTo x="25512" y="25527"/>
                <wp:lineTo x="25512" y="24545"/>
                <wp:lineTo x="25876" y="24545"/>
                <wp:lineTo x="27334" y="17673"/>
                <wp:lineTo x="27334" y="1473"/>
                <wp:lineTo x="27699" y="-982"/>
                <wp:lineTo x="25147" y="-5891"/>
                <wp:lineTo x="23325" y="-6873"/>
                <wp:lineTo x="1093" y="-6873"/>
              </wp:wrapPolygon>
            </wp:wrapThrough>
            <wp:docPr id="9221" name="Picture 4" descr="MCj03078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4" descr="MCj030787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38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DB382B" w:rsidRPr="00DB382B">
        <w:rPr>
          <w:rFonts w:asciiTheme="majorBidi" w:hAnsiTheme="majorBidi" w:cstheme="majorBidi"/>
          <w:sz w:val="28"/>
          <w:szCs w:val="28"/>
          <w:lang w:bidi="ar-IQ"/>
        </w:rPr>
        <w:t>The graphical user interface to information stored on some of the computers connected to the Internet</w:t>
      </w:r>
    </w:p>
    <w:p w:rsidR="004F2230" w:rsidRDefault="004F2230" w:rsidP="00B919ED">
      <w:pPr>
        <w:bidi w:val="0"/>
        <w:spacing w:line="240" w:lineRule="auto"/>
        <w:rPr>
          <w:rFonts w:asciiTheme="majorBidi" w:hAnsiTheme="majorBidi" w:cstheme="majorBidi"/>
          <w:b/>
          <w:bCs/>
          <w:sz w:val="10"/>
          <w:szCs w:val="10"/>
          <w:u w:val="single"/>
          <w:lang w:bidi="ar-IQ"/>
        </w:rPr>
      </w:pPr>
    </w:p>
    <w:p w:rsidR="004F2230" w:rsidRDefault="004F2230" w:rsidP="004F2230">
      <w:pPr>
        <w:bidi w:val="0"/>
        <w:spacing w:line="240" w:lineRule="auto"/>
        <w:rPr>
          <w:rFonts w:asciiTheme="majorBidi" w:hAnsiTheme="majorBidi" w:cstheme="majorBidi"/>
          <w:b/>
          <w:bCs/>
          <w:sz w:val="10"/>
          <w:szCs w:val="10"/>
          <w:u w:val="single"/>
          <w:lang w:bidi="ar-IQ"/>
        </w:rPr>
      </w:pPr>
    </w:p>
    <w:p w:rsidR="004F2230" w:rsidRDefault="004F2230" w:rsidP="004F2230">
      <w:pPr>
        <w:bidi w:val="0"/>
        <w:spacing w:line="240" w:lineRule="auto"/>
        <w:rPr>
          <w:rFonts w:asciiTheme="majorBidi" w:hAnsiTheme="majorBidi" w:cstheme="majorBidi"/>
          <w:b/>
          <w:bCs/>
          <w:sz w:val="10"/>
          <w:szCs w:val="10"/>
          <w:u w:val="single"/>
          <w:lang w:bidi="ar-IQ"/>
        </w:rPr>
      </w:pPr>
    </w:p>
    <w:p w:rsidR="004F2230" w:rsidRDefault="004F2230" w:rsidP="004F2230">
      <w:pPr>
        <w:bidi w:val="0"/>
        <w:spacing w:line="240" w:lineRule="auto"/>
        <w:rPr>
          <w:rFonts w:asciiTheme="majorBidi" w:hAnsiTheme="majorBidi" w:cstheme="majorBidi"/>
          <w:b/>
          <w:bCs/>
          <w:sz w:val="10"/>
          <w:szCs w:val="10"/>
          <w:u w:val="single"/>
          <w:lang w:bidi="ar-IQ"/>
        </w:rPr>
      </w:pPr>
    </w:p>
    <w:p w:rsidR="00DB382B" w:rsidRDefault="00DB382B" w:rsidP="004F2230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B382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Internet Standards &amp; Coordination</w:t>
      </w:r>
    </w:p>
    <w:p w:rsidR="00DE0701" w:rsidRPr="00DB382B" w:rsidRDefault="00AC79D7" w:rsidP="00DB382B">
      <w:pPr>
        <w:bidi w:val="0"/>
        <w:spacing w:line="24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 w:rsidRPr="00DB382B">
        <w:rPr>
          <w:rFonts w:asciiTheme="majorBidi" w:hAnsiTheme="majorBidi" w:cstheme="majorBidi"/>
          <w:b/>
          <w:bCs/>
          <w:sz w:val="28"/>
          <w:szCs w:val="28"/>
          <w:lang w:bidi="ar-IQ"/>
        </w:rPr>
        <w:t>The Internet Society</w:t>
      </w:r>
      <w:r w:rsidR="00DB382B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DB382B" w:rsidRPr="00DB382B">
        <w:rPr>
          <w:rFonts w:asciiTheme="majorBidi" w:hAnsiTheme="majorBidi" w:cstheme="majorBidi"/>
          <w:sz w:val="28"/>
          <w:szCs w:val="28"/>
          <w:lang w:bidi="ar-IQ"/>
        </w:rPr>
        <w:t xml:space="preserve"> A professional organization that provides leadership in addressing issues related to the future of the Internet</w:t>
      </w:r>
    </w:p>
    <w:p w:rsidR="00DB382B" w:rsidRDefault="00A43AF7" w:rsidP="006C4930">
      <w:pPr>
        <w:bidi w:val="0"/>
        <w:spacing w:line="36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43AF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Web Standards and the W3C Consortium</w:t>
      </w:r>
    </w:p>
    <w:p w:rsidR="00DE0701" w:rsidRPr="00A43AF7" w:rsidRDefault="00AC79D7" w:rsidP="00FE4D35">
      <w:pPr>
        <w:numPr>
          <w:ilvl w:val="0"/>
          <w:numId w:val="2"/>
        </w:numPr>
        <w:bidi w:val="0"/>
        <w:spacing w:before="240" w:after="0" w:line="360" w:lineRule="auto"/>
        <w:ind w:hanging="294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A43AF7">
        <w:rPr>
          <w:rFonts w:asciiTheme="majorBidi" w:hAnsiTheme="majorBidi" w:cstheme="majorBidi"/>
          <w:sz w:val="28"/>
          <w:szCs w:val="28"/>
          <w:lang w:bidi="ar-IQ"/>
        </w:rPr>
        <w:t>W3C – World Wide Web Consortium</w:t>
      </w:r>
    </w:p>
    <w:p w:rsidR="00DE0701" w:rsidRPr="00A43AF7" w:rsidRDefault="00AC79D7" w:rsidP="00FE4D35">
      <w:pPr>
        <w:numPr>
          <w:ilvl w:val="1"/>
          <w:numId w:val="2"/>
        </w:numPr>
        <w:tabs>
          <w:tab w:val="clear" w:pos="1440"/>
          <w:tab w:val="num" w:pos="851"/>
        </w:tabs>
        <w:bidi w:val="0"/>
        <w:spacing w:line="360" w:lineRule="auto"/>
        <w:ind w:hanging="101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3AF7">
        <w:rPr>
          <w:rFonts w:asciiTheme="majorBidi" w:hAnsiTheme="majorBidi" w:cstheme="majorBidi"/>
          <w:sz w:val="28"/>
          <w:szCs w:val="28"/>
          <w:lang w:bidi="ar-IQ"/>
        </w:rPr>
        <w:t xml:space="preserve">Develops recommendations and prototype technologies related to the Web </w:t>
      </w:r>
    </w:p>
    <w:p w:rsidR="00DE0701" w:rsidRPr="00A43AF7" w:rsidRDefault="00AC79D7" w:rsidP="00FE4D35">
      <w:pPr>
        <w:numPr>
          <w:ilvl w:val="1"/>
          <w:numId w:val="2"/>
        </w:numPr>
        <w:tabs>
          <w:tab w:val="clear" w:pos="1440"/>
          <w:tab w:val="num" w:pos="851"/>
        </w:tabs>
        <w:bidi w:val="0"/>
        <w:spacing w:line="240" w:lineRule="auto"/>
        <w:ind w:hanging="101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3AF7">
        <w:rPr>
          <w:rFonts w:asciiTheme="majorBidi" w:hAnsiTheme="majorBidi" w:cstheme="majorBidi"/>
          <w:sz w:val="28"/>
          <w:szCs w:val="28"/>
          <w:lang w:bidi="ar-IQ"/>
        </w:rPr>
        <w:t xml:space="preserve"> Produces specifications, called Recommendations, in an effort to standardize web technologies</w:t>
      </w:r>
    </w:p>
    <w:p w:rsidR="00DE0701" w:rsidRPr="00A43AF7" w:rsidRDefault="00AC79D7" w:rsidP="00652C07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3AF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43AF7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gramStart"/>
      <w:r w:rsidRPr="00DE0C5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Networ</w:t>
      </w:r>
      <w:r w:rsidR="0087773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k </w:t>
      </w:r>
      <w:r w:rsidRPr="00DE0C5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Overview</w:t>
      </w:r>
      <w:proofErr w:type="gramEnd"/>
    </w:p>
    <w:p w:rsidR="00DE0C50" w:rsidRP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16"/>
          <w:szCs w:val="16"/>
          <w:u w:val="single"/>
          <w:lang w:bidi="ar-IQ"/>
        </w:rPr>
      </w:pPr>
    </w:p>
    <w:p w:rsidR="00DE0701" w:rsidRPr="00DE0C50" w:rsidRDefault="00AC79D7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Network </w:t>
      </w:r>
      <w:r w:rsidRPr="00DE0C50">
        <w:rPr>
          <w:rFonts w:asciiTheme="majorBidi" w:hAnsiTheme="majorBidi" w:cstheme="majorBidi"/>
          <w:sz w:val="28"/>
          <w:szCs w:val="28"/>
          <w:lang w:bidi="ar-IQ"/>
        </w:rPr>
        <w:t xml:space="preserve">-- two or more computers connected together for the purpose of communicating and sharing resources </w:t>
      </w: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E0C5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174625</wp:posOffset>
            </wp:positionV>
            <wp:extent cx="4162425" cy="1676400"/>
            <wp:effectExtent l="19050" t="19050" r="28575" b="19050"/>
            <wp:wrapThrough wrapText="bothSides">
              <wp:wrapPolygon edited="0">
                <wp:start x="-99" y="-245"/>
                <wp:lineTo x="-99" y="21845"/>
                <wp:lineTo x="21748" y="21845"/>
                <wp:lineTo x="21748" y="-245"/>
                <wp:lineTo x="-99" y="-245"/>
              </wp:wrapPolygon>
            </wp:wrapThrough>
            <wp:docPr id="16390" name="Picture 6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Figur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76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Networks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Types</w:t>
      </w:r>
    </w:p>
    <w:p w:rsidR="00DE0C50" w:rsidRP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</w:pPr>
    </w:p>
    <w:p w:rsidR="00DE0C50" w:rsidRDefault="00AC79D7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LAN </w:t>
      </w:r>
      <w:r w:rsidRPr="00DE0C50">
        <w:rPr>
          <w:rFonts w:asciiTheme="majorBidi" w:hAnsiTheme="majorBidi" w:cstheme="majorBidi"/>
          <w:sz w:val="28"/>
          <w:szCs w:val="28"/>
          <w:lang w:bidi="ar-IQ"/>
        </w:rPr>
        <w:t xml:space="preserve">-- </w:t>
      </w:r>
      <w:r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Local Area </w:t>
      </w:r>
      <w:r w:rsidR="001B1DC3"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>Network</w:t>
      </w:r>
      <w:r w:rsidR="001B1DC3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1B1DC3" w:rsidRPr="00DE0C50">
        <w:rPr>
          <w:rFonts w:asciiTheme="majorBidi" w:hAnsiTheme="majorBidi" w:cstheme="majorBidi"/>
          <w:sz w:val="28"/>
          <w:szCs w:val="28"/>
          <w:lang w:bidi="ar-IQ"/>
        </w:rPr>
        <w:t xml:space="preserve"> Usually</w:t>
      </w:r>
      <w:r w:rsidRPr="00DE0C50">
        <w:rPr>
          <w:rFonts w:asciiTheme="majorBidi" w:hAnsiTheme="majorBidi" w:cstheme="majorBidi"/>
          <w:sz w:val="28"/>
          <w:szCs w:val="28"/>
          <w:lang w:bidi="ar-IQ"/>
        </w:rPr>
        <w:t xml:space="preserve"> confined to a single building or group of buildings</w:t>
      </w:r>
    </w:p>
    <w:p w:rsidR="00DE0C50" w:rsidRP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18"/>
          <w:szCs w:val="18"/>
          <w:lang w:bidi="ar-IQ"/>
        </w:rPr>
      </w:pPr>
    </w:p>
    <w:p w:rsidR="00DE0701" w:rsidRDefault="00AC79D7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MAN -- Metropolitan Area </w:t>
      </w:r>
      <w:r w:rsidR="001B1DC3"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>Network</w:t>
      </w:r>
      <w:r w:rsidR="001B1DC3">
        <w:rPr>
          <w:rFonts w:asciiTheme="majorBidi" w:hAnsiTheme="majorBidi" w:cstheme="majorBidi"/>
          <w:sz w:val="28"/>
          <w:szCs w:val="28"/>
          <w:lang w:bidi="ar-IQ"/>
        </w:rPr>
        <w:t>: Connects</w:t>
      </w:r>
      <w:r w:rsidRPr="00DE0C50">
        <w:rPr>
          <w:rFonts w:asciiTheme="majorBidi" w:hAnsiTheme="majorBidi" w:cstheme="majorBidi"/>
          <w:sz w:val="28"/>
          <w:szCs w:val="28"/>
          <w:lang w:bidi="ar-IQ"/>
        </w:rPr>
        <w:t xml:space="preserve"> computer resources in a local geographical area</w:t>
      </w:r>
      <w:r w:rsidR="00DE0C5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0C50" w:rsidRPr="00DE0C50" w:rsidRDefault="00DE0C50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18"/>
          <w:szCs w:val="18"/>
          <w:lang w:bidi="ar-IQ"/>
        </w:rPr>
      </w:pPr>
    </w:p>
    <w:p w:rsidR="00DE0C50" w:rsidRDefault="00AC79D7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>WAN -- Wide Area Network</w:t>
      </w:r>
      <w:r w:rsidR="00DE0C50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DE0C5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E0C50" w:rsidRPr="00DE0C50">
        <w:rPr>
          <w:rFonts w:asciiTheme="majorBidi" w:hAnsiTheme="majorBidi" w:cstheme="majorBidi"/>
          <w:sz w:val="28"/>
          <w:szCs w:val="28"/>
          <w:lang w:bidi="ar-IQ"/>
        </w:rPr>
        <w:t>Usually uses some form of public or commercial communications network to connect computers is widely dispersed geographical areas</w:t>
      </w:r>
      <w:r w:rsidR="00DE0C5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0C50" w:rsidRPr="006C4930" w:rsidRDefault="00592FF9" w:rsidP="00DE0C50">
      <w:pPr>
        <w:bidi w:val="0"/>
        <w:spacing w:line="240" w:lineRule="auto"/>
        <w:contextualSpacing/>
        <w:rPr>
          <w:rFonts w:asciiTheme="majorBidi" w:hAnsiTheme="majorBidi" w:cstheme="majorBidi"/>
          <w:sz w:val="18"/>
          <w:szCs w:val="18"/>
          <w:lang w:bidi="ar-IQ"/>
        </w:rPr>
      </w:pPr>
      <w:r>
        <w:rPr>
          <w:rFonts w:asciiTheme="majorBidi" w:hAnsiTheme="majorBidi" w:cstheme="majorBidi"/>
          <w:sz w:val="18"/>
          <w:szCs w:val="18"/>
          <w:lang w:bidi="ar-IQ"/>
        </w:rPr>
        <w:t xml:space="preserve"> </w:t>
      </w:r>
    </w:p>
    <w:p w:rsidR="0028184E" w:rsidRDefault="0028184E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DE0C50" w:rsidRDefault="00DE0C50" w:rsidP="0028184E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E0C5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A WAN connecting two LANs</w:t>
      </w:r>
    </w:p>
    <w:p w:rsidR="00530321" w:rsidRDefault="00570231" w:rsidP="00DE0C5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E0C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93345</wp:posOffset>
            </wp:positionV>
            <wp:extent cx="2978150" cy="1984375"/>
            <wp:effectExtent l="19050" t="19050" r="12700" b="15875"/>
            <wp:wrapThrough wrapText="bothSides">
              <wp:wrapPolygon edited="0">
                <wp:start x="-138" y="-207"/>
                <wp:lineTo x="-138" y="21773"/>
                <wp:lineTo x="21692" y="21773"/>
                <wp:lineTo x="21692" y="-207"/>
                <wp:lineTo x="-138" y="-207"/>
              </wp:wrapPolygon>
            </wp:wrapThrough>
            <wp:docPr id="18437" name="Picture 7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7" descr="Figur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984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DE0C50" w:rsidRDefault="00DE0C50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106742" w:rsidRDefault="00106742" w:rsidP="0010674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106742" w:rsidRDefault="00106742" w:rsidP="0010674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6C4930" w:rsidRPr="006C4930" w:rsidRDefault="006C4930" w:rsidP="006C4930">
      <w:pPr>
        <w:bidi w:val="0"/>
        <w:spacing w:before="240" w:line="240" w:lineRule="auto"/>
        <w:contextualSpacing/>
        <w:rPr>
          <w:rFonts w:asciiTheme="majorBidi" w:hAnsiTheme="majorBidi" w:cstheme="majorBidi"/>
          <w:b/>
          <w:bCs/>
          <w:sz w:val="18"/>
          <w:szCs w:val="18"/>
          <w:u w:val="single"/>
          <w:lang w:bidi="ar-IQ"/>
        </w:rPr>
      </w:pPr>
    </w:p>
    <w:p w:rsidR="00530321" w:rsidRDefault="00530321" w:rsidP="006C4930">
      <w:pPr>
        <w:bidi w:val="0"/>
        <w:spacing w:before="24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Internet Infrastructure</w:t>
      </w:r>
    </w:p>
    <w:p w:rsidR="00DE0701" w:rsidRPr="00530321" w:rsidRDefault="00AC79D7" w:rsidP="00FE4D35">
      <w:pPr>
        <w:numPr>
          <w:ilvl w:val="0"/>
          <w:numId w:val="3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Internet Backbone </w:t>
      </w: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br/>
      </w:r>
      <w:r w:rsidRPr="00530321">
        <w:rPr>
          <w:rFonts w:asciiTheme="majorBidi" w:hAnsiTheme="majorBidi" w:cstheme="majorBidi"/>
          <w:sz w:val="28"/>
          <w:szCs w:val="28"/>
          <w:lang w:bidi="ar-IQ"/>
        </w:rPr>
        <w:t xml:space="preserve">A high capacity communication link that carries data gathered from smaller links that interconnect with it. </w:t>
      </w:r>
    </w:p>
    <w:p w:rsidR="00DE0701" w:rsidRPr="00530321" w:rsidRDefault="00AC79D7" w:rsidP="00FE4D35">
      <w:pPr>
        <w:numPr>
          <w:ilvl w:val="0"/>
          <w:numId w:val="3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NAP – Network Access Point</w:t>
      </w:r>
      <w:r w:rsidRPr="00530321">
        <w:rPr>
          <w:rFonts w:asciiTheme="majorBidi" w:hAnsiTheme="majorBidi" w:cstheme="majorBidi"/>
          <w:b/>
          <w:bCs/>
          <w:sz w:val="28"/>
          <w:szCs w:val="28"/>
          <w:lang w:bidi="ar-IQ"/>
        </w:rPr>
        <w:br/>
      </w:r>
      <w:r w:rsidRPr="00530321">
        <w:rPr>
          <w:rFonts w:asciiTheme="majorBidi" w:hAnsiTheme="majorBidi" w:cstheme="majorBidi"/>
          <w:sz w:val="28"/>
          <w:szCs w:val="28"/>
          <w:lang w:bidi="ar-IQ"/>
        </w:rPr>
        <w:t>Access points or junctions to the Internet Backbone in major cities.</w:t>
      </w:r>
    </w:p>
    <w:p w:rsidR="00570231" w:rsidRDefault="0057023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30321" w:rsidRDefault="00530321" w:rsidP="0057023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 Client/Server Model</w:t>
      </w:r>
    </w:p>
    <w:p w:rsidR="00530321" w:rsidRP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16"/>
          <w:szCs w:val="16"/>
          <w:u w:val="single"/>
          <w:lang w:bidi="ar-IQ"/>
        </w:rPr>
      </w:pPr>
    </w:p>
    <w:p w:rsidR="00DE0701" w:rsidRPr="00530321" w:rsidRDefault="00AC79D7" w:rsidP="0053032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30321">
        <w:rPr>
          <w:rFonts w:asciiTheme="majorBidi" w:hAnsiTheme="majorBidi" w:cstheme="majorBidi"/>
          <w:sz w:val="28"/>
          <w:szCs w:val="28"/>
          <w:lang w:bidi="ar-IQ"/>
        </w:rPr>
        <w:t xml:space="preserve">Client/Server can describe a relationship between two computer programs – the "client" and the "server". </w:t>
      </w:r>
    </w:p>
    <w:p w:rsidR="00DE0701" w:rsidRPr="00530321" w:rsidRDefault="00AC79D7" w:rsidP="00FE4D35">
      <w:pPr>
        <w:numPr>
          <w:ilvl w:val="0"/>
          <w:numId w:val="4"/>
        </w:numPr>
        <w:bidi w:val="0"/>
        <w:spacing w:line="240" w:lineRule="auto"/>
        <w:ind w:left="426" w:hanging="426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Client</w:t>
      </w:r>
      <w:r w:rsidR="00530321"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5303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30321">
        <w:rPr>
          <w:rFonts w:asciiTheme="majorBidi" w:hAnsiTheme="majorBidi" w:cstheme="majorBidi"/>
          <w:sz w:val="28"/>
          <w:szCs w:val="28"/>
          <w:lang w:bidi="ar-IQ"/>
        </w:rPr>
        <w:t xml:space="preserve">requests some type of service (such as a file or database access) from the server. </w:t>
      </w:r>
    </w:p>
    <w:p w:rsidR="00DE0701" w:rsidRPr="00530321" w:rsidRDefault="00AC79D7" w:rsidP="00FE4D35">
      <w:pPr>
        <w:numPr>
          <w:ilvl w:val="0"/>
          <w:numId w:val="4"/>
        </w:numPr>
        <w:bidi w:val="0"/>
        <w:spacing w:line="240" w:lineRule="auto"/>
        <w:ind w:left="426" w:hanging="426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Server</w:t>
      </w:r>
      <w:r w:rsidR="00530321"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5303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52C07">
        <w:rPr>
          <w:rFonts w:asciiTheme="majorBidi" w:hAnsiTheme="majorBidi" w:cstheme="majorBidi"/>
          <w:sz w:val="28"/>
          <w:szCs w:val="28"/>
          <w:lang w:bidi="ar-IQ"/>
        </w:rPr>
        <w:t>respond</w:t>
      </w:r>
      <w:r w:rsidRPr="00530321">
        <w:rPr>
          <w:rFonts w:asciiTheme="majorBidi" w:hAnsiTheme="majorBidi" w:cstheme="majorBidi"/>
          <w:sz w:val="28"/>
          <w:szCs w:val="28"/>
          <w:lang w:bidi="ar-IQ"/>
        </w:rPr>
        <w:t xml:space="preserve">s </w:t>
      </w:r>
      <w:r w:rsidR="00652C07"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Pr="00530321">
        <w:rPr>
          <w:rFonts w:asciiTheme="majorBidi" w:hAnsiTheme="majorBidi" w:cstheme="majorBidi"/>
          <w:sz w:val="28"/>
          <w:szCs w:val="28"/>
          <w:lang w:bidi="ar-IQ"/>
        </w:rPr>
        <w:t>the request and transmits the results to the client over a network</w:t>
      </w:r>
    </w:p>
    <w:p w:rsidR="00530321" w:rsidRDefault="00A73242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p w:rsidR="00530321" w:rsidRDefault="00530321" w:rsidP="0053032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 Client/Server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53032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Model</w:t>
      </w:r>
    </w:p>
    <w:p w:rsidR="00DE0701" w:rsidRPr="000021A1" w:rsidRDefault="00DE4382" w:rsidP="00FE4D35">
      <w:pPr>
        <w:numPr>
          <w:ilvl w:val="0"/>
          <w:numId w:val="5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112395</wp:posOffset>
                </wp:positionV>
                <wp:extent cx="2162175" cy="752475"/>
                <wp:effectExtent l="24765" t="10795" r="13335" b="8255"/>
                <wp:wrapNone/>
                <wp:docPr id="5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752475"/>
                          <a:chOff x="0" y="0"/>
                          <a:chExt cx="24860" cy="9715"/>
                        </a:xfrm>
                      </wpg:grpSpPr>
                      <wps:wsp>
                        <wps:cNvPr id="9" name="AutoShape 10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0" y="2095"/>
                            <a:ext cx="8286" cy="6560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0 h 21600"/>
                              <a:gd name="T2" fmla="*/ 2147483647 w 21600"/>
                              <a:gd name="T3" fmla="*/ 2147483647 h 21600"/>
                              <a:gd name="T4" fmla="*/ 2147483647 w 21600"/>
                              <a:gd name="T5" fmla="*/ 0 h 21600"/>
                              <a:gd name="T6" fmla="*/ 2147483647 w 21600"/>
                              <a:gd name="T7" fmla="*/ 2147483647 h 21600"/>
                              <a:gd name="T8" fmla="*/ 2147483647 w 21600"/>
                              <a:gd name="T9" fmla="*/ 0 h 21600"/>
                              <a:gd name="T10" fmla="*/ 2147483647 w 21600"/>
                              <a:gd name="T11" fmla="*/ 2147483647 h 21600"/>
                              <a:gd name="T12" fmla="*/ 0 w 21600"/>
                              <a:gd name="T13" fmla="*/ 2147483647 h 21600"/>
                              <a:gd name="T14" fmla="*/ 2147483647 w 21600"/>
                              <a:gd name="T15" fmla="*/ 2147483647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4445 w 21600"/>
                              <a:gd name="T25" fmla="*/ 1858 h 21600"/>
                              <a:gd name="T26" fmla="*/ 17311 w 21600"/>
                              <a:gd name="T27" fmla="*/ 12323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 extrusionOk="0">
                                <a:moveTo>
                                  <a:pt x="3362" y="0"/>
                                </a:moveTo>
                                <a:lnTo>
                                  <a:pt x="18327" y="0"/>
                                </a:lnTo>
                                <a:lnTo>
                                  <a:pt x="18327" y="14347"/>
                                </a:lnTo>
                                <a:lnTo>
                                  <a:pt x="3362" y="14347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40" y="15068"/>
                                </a:moveTo>
                                <a:lnTo>
                                  <a:pt x="0" y="19877"/>
                                </a:lnTo>
                                <a:lnTo>
                                  <a:pt x="21600" y="19877"/>
                                </a:lnTo>
                                <a:lnTo>
                                  <a:pt x="18327" y="15068"/>
                                </a:lnTo>
                                <a:lnTo>
                                  <a:pt x="3340" y="1506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19877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9877"/>
                                </a:lnTo>
                                <a:lnTo>
                                  <a:pt x="0" y="1987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186" y="1523"/>
                                </a:moveTo>
                                <a:lnTo>
                                  <a:pt x="17547" y="1523"/>
                                </a:lnTo>
                                <a:lnTo>
                                  <a:pt x="17547" y="12744"/>
                                </a:lnTo>
                                <a:lnTo>
                                  <a:pt x="4186" y="12744"/>
                                </a:lnTo>
                                <a:lnTo>
                                  <a:pt x="4186" y="152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18" y="15549"/>
                                </a:moveTo>
                                <a:lnTo>
                                  <a:pt x="2917" y="16110"/>
                                </a:lnTo>
                                <a:lnTo>
                                  <a:pt x="18727" y="16110"/>
                                </a:lnTo>
                                <a:lnTo>
                                  <a:pt x="18327" y="15549"/>
                                </a:lnTo>
                                <a:lnTo>
                                  <a:pt x="3318" y="1554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213" y="18314"/>
                                </a:moveTo>
                                <a:lnTo>
                                  <a:pt x="5946" y="18875"/>
                                </a:lnTo>
                                <a:lnTo>
                                  <a:pt x="15766" y="18875"/>
                                </a:lnTo>
                                <a:lnTo>
                                  <a:pt x="15499" y="18314"/>
                                </a:lnTo>
                                <a:lnTo>
                                  <a:pt x="6213" y="1831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828" y="16471"/>
                                </a:moveTo>
                                <a:lnTo>
                                  <a:pt x="2405" y="17072"/>
                                </a:lnTo>
                                <a:lnTo>
                                  <a:pt x="19284" y="17072"/>
                                </a:lnTo>
                                <a:lnTo>
                                  <a:pt x="18839" y="16471"/>
                                </a:lnTo>
                                <a:lnTo>
                                  <a:pt x="2828" y="1647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316" y="17352"/>
                                </a:moveTo>
                                <a:lnTo>
                                  <a:pt x="1871" y="17953"/>
                                </a:lnTo>
                                <a:lnTo>
                                  <a:pt x="19863" y="17953"/>
                                </a:lnTo>
                                <a:lnTo>
                                  <a:pt x="19395" y="17352"/>
                                </a:lnTo>
                                <a:lnTo>
                                  <a:pt x="2316" y="1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0002" y="0"/>
                            <a:ext cx="4858" cy="97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47483647 h 21600"/>
                              <a:gd name="T2" fmla="*/ 2147483647 w 21600"/>
                              <a:gd name="T3" fmla="*/ 0 h 21600"/>
                              <a:gd name="T4" fmla="*/ 2147483647 w 21600"/>
                              <a:gd name="T5" fmla="*/ 0 h 21600"/>
                              <a:gd name="T6" fmla="*/ 2147483647 w 21600"/>
                              <a:gd name="T7" fmla="*/ 0 h 21600"/>
                              <a:gd name="T8" fmla="*/ 2147483647 w 21600"/>
                              <a:gd name="T9" fmla="*/ 2147483647 h 21600"/>
                              <a:gd name="T10" fmla="*/ 2147483647 w 21600"/>
                              <a:gd name="T11" fmla="*/ 2147483647 h 21600"/>
                              <a:gd name="T12" fmla="*/ 2147483647 w 21600"/>
                              <a:gd name="T13" fmla="*/ 2147483647 h 21600"/>
                              <a:gd name="T14" fmla="*/ 2147483647 w 21600"/>
                              <a:gd name="T15" fmla="*/ 2147483647 h 21600"/>
                              <a:gd name="T16" fmla="*/ 0 w 21600"/>
                              <a:gd name="T17" fmla="*/ 2147483647 h 21600"/>
                              <a:gd name="T18" fmla="*/ 0 w 21600"/>
                              <a:gd name="T19" fmla="*/ 2147483647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459 w 21600"/>
                              <a:gd name="T31" fmla="*/ 22540 h 21600"/>
                              <a:gd name="T32" fmla="*/ 21485 w 21600"/>
                              <a:gd name="T33" fmla="*/ 27000 h 21600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ight Arrow 8"/>
                        <wps:cNvSpPr>
                          <a:spLocks noChangeArrowheads="1"/>
                        </wps:cNvSpPr>
                        <wps:spPr bwMode="auto">
                          <a:xfrm flipV="1">
                            <a:off x="10287" y="3143"/>
                            <a:ext cx="6953" cy="2070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ight Arrow 9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0287" y="6191"/>
                            <a:ext cx="6953" cy="2070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6" style="position:absolute;margin-left:249.75pt;margin-top:8.85pt;width:170.25pt;height:59.25pt;z-index:251669504;mso-width-relative:margin;mso-height-relative:margin" coordsize="2486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z+8AgAAHMtAAAOAAAAZHJzL2Uyb0RvYy54bWzsWt2Om0YUvq/Ud0BcVmrM8I8Vp4o2P6rU&#10;n6h1e89ibNNgoMCuN72P1Fep1BfomyRv03Nm5sCAPdhOtmnVZC92sPk4c/7mzJnPPPzqbpcbt2nd&#10;ZGWxMNkDyzTSIilXWbFZmD8tn30ZmkbTxsUqzssiXZiv0sb86tHnnz3cV/PULrdlvkprA4QUzXxf&#10;Lcxt21bz2axJtukubh6UVVrAzXVZ7+IWPtab2aqO9yB9l89sy/Jn+7JeVXWZpE0D3z4RN81HXP56&#10;nSbt9+t1k7ZGvjBBt5b/r/n/a/w/e/Qwnm/quNpmiVQjfgctdnFWwKSdqCdxGxs3dXYgapclddmU&#10;6/ZBUu5m5XqdJSm3Aaxh1sia53V5U3FbNvP9purcBK4d+emdxSbf3b6ojWy1MD3TKOIdhOjt6zd/&#10;vn399vc3f735w/DQQ/tqMwfg87r6sXpRCzPh8psyednA7dn4Pn7eCLBxvf+2XIHU+KYtuYfu1vUO&#10;RYDtxh0PxKsuEOldayTwpc18mwWgUQL3As924ZpHKtlCOA8eS7ZP6UE39CHM+FgUMP7QLJ6LKbma&#10;Ui20CRKu6X3avJ9Pf9zGVcpD1aCrpE8j8uljsJ5DDMZzDmcHGLmzEb40ivLpKmtflFnRgj4Mni6v&#10;tnGxSR/XdbnfpvGKfy18rkhAcQ2E5kxv21Yk/UkOD+3QF27zPXAgTkBui+fJTdM+T0setfj2m6bl&#10;odis4IrnwkomzhI8v97lsH6+mBk2cwM3dHw3MPbwwbdorXVoMK9DW8b2OMhWQKdFOsfRGtnucbRG&#10;XcjG0+qCEzvQaXWD42iNulBJL5ANqdehtd6FZOxRp/VlasgUuEZhpgbP0qbBZUFjl0UNasBRC3Uq&#10;qwG0DMhaC/57nuPLnaLPXjV400g1cNPIYdAmZrfVwE3KtNWYTSOH4ZqaXQ3ZtEw1Wq7rerossNU4&#10;sdALtQVBjRALHMa0ItUIMduxHVUm1LeugsVbKmrJXSGrGlwZUHkX5pL5fN+qygY3HixysLssmSyS&#10;gMMiqMCDARycinBHCw8HcPAXwmnnOpQeDeDgDIQHOumQJ6gd6Q6ZiPBIC2cDOJYHxMO6FzvCgTq2&#10;PXxAWsu05trO8AFpb7dV8xkgNjDKQNTQw2H3trQBC/3bElMFOrilDcZDD7e0ufVgZNxiHLm9cGns&#10;eR8B+46x7a5gv6tvsFf9/iU2HYjdlbfpsuRPtRhgx/GFFbQN9oC8UIEsdGBqdBAh6T6NFRfY45jr&#10;uBQqwtAosN3kF0DHsyd52aQiXuiS9/eHK9KAeZYfykTQ+UQiozCYtlM0BOg7dhKr+E/RgPxGI/nv&#10;iLIEuWfHHNo67ZWuCYL0JpVoFNr3XrkEe9qDh5rSvPfsEpdhG4lR9WChixzUOQX6e1gMIzDpRaNc&#10;QT3UDlxXCiYMjQLbq3ABtNeWhN2zYxyHidrLPM+l8qvzjB0x6RifieOCNmNYGMgaxM7AUr1SlSCD&#10;aaR1dERfgtyzb+CoB/0EJk3oQHc3nTVe5MoMC0NxKNT7xgv887FuBM3XSAkymEbhm6P6EuSefWPD&#10;wUyoBQcp2oW1eeNasDWiDYEV2JOrhEV2KLbeM7Bh6EjfKEqQwTQK3xzVlyD37RsHOjNhruORuTrf&#10;wEKBRpj7JvKoNJFiNAoboJ76MiGD01gHjtJjJUgejdI3x/QlyIFvIK27hgau1TN4U+bZ6lmW57i1&#10;c6Ysvcpr4zaGLilvRQuX3+yAdxHfMTzFyOM3fI8MCsdS49CJ4Kf+gfS8wDYq8qDn4pNNzLx6ea8z&#10;A/VVrKAWxHOkPZ7K6zbOcnHNlz3nngT1IRid63L1CmiQuhREHxCTcLEt699MYw8k38Jsfr2J69Q0&#10;8q8LoFIi5mK/0PIPrhfgsapW71yrd+IiAVELszXhZICXVy18gkduqjrbbGEm4YGiRLpnnSFPAqRT&#10;MxdayQ9AOn0g9gnbd0Hp9fQTr6+o07/BPgFhaym9dTwn+smFA5+GtRum/tn0k55uuIgPAG07FkUh&#10;PDQU0fBYrKEYoOxeIBKKS4fW0jhQBjvQaS3VY7FWJITjApEqb6EooPHAB2SdFGU0McPe45ilOt0v&#10;C9/70U86ldUIKhbqVFZjqV8Xl8UQK2XntmkK6L9DQE3rOVxqU/SXut6mZaqRmkYOgzQ1uxqoSZmO&#10;GiPXi3REmaNGyLY9V1sVnFE9DLV8njNYVgEU/ncj3yDPOIFxJvkGbKcKF5uNnnwb0VeiI9aTbyPy&#10;SnSfE+SbO1AGIgz95wT5Jnos4urOIN+GxCTS7TjBBPk2pCaRSucPaNlGOHyo7pT99hKOp+KUdsgH&#10;DulJeYhcMjryTtB7mK1I72E2Ir2HuYb0HmQSbwO7blg0xu9K78EsYLPN4PgjbNCdGHzfF/6hNpla&#10;dRrlacEKkWIEmdO4nts5F8eY31EFNCeN8kTBf1bDuVnkQnCEQYShUerpMXkaPs0tMcsLyE9QiSbl&#10;XoZjQAwRh0j60Sj0JHldfOj2wQnpA+WBViFSTPrXDSxREJTcIgiN47CNXdvnosYZPWAoEn5sPXf2&#10;Huo5cK6fzJlOKgvg19wzscfyq9dbeotBamPiOpZDcnvMyDbHkSSIAiYIjVJsD/W6mkMQGscanI/s&#10;dSVZvc4jqa4bUXB7DD01VlYBE4TGA2jokb8IQuNYg/ORva4kq9d5JJXzb9OFk3VBUMAkmMaxXb5z&#10;iumkjDkfeTC95FQ4zdFtJ5PkSr257qiVZ/B3dSUXwfksiSoCeZiung5E7LIW3oPKs93ChP1Egj5x&#10;H2e8JHX8zRt8VUFwHz8gNWPwF2gMvvVo2Y97eNXGWOdZ9TMRQfIVJ2bZoSD0gd+W3QwxHz4yjPx9&#10;JduCPVesLHpFqqrFizcGXixMTjJxQ3hXxrkQbM829FJCvPqla+WB4TO8PpFUTNfEIwZ4b/EyEKwD&#10;KRGXiZwZxQ/ytOMK/2d044dYfwW8AfmRMI+QYoerjzcb/+jq47wvw44cK+iJxeiziP+i0tOQnxaj&#10;yu//e9z/R7MY+Sup8GYv70jkW8j46rD6mf9s0L8r/ehvAAAA//8DAFBLAwQUAAYACAAAACEAyqwi&#10;AeAAAAAKAQAADwAAAGRycy9kb3ducmV2LnhtbEyPzWrDMBCE74W+g9hCb43s/Me1HEJoewqFJoWQ&#10;28ba2CaWZCzFdt6+21N73JmP2Zl0PZhadNT6ylkF8SgCQTZ3urKFgu/D+8sShA9oNdbOkoI7eVhn&#10;jw8pJtr19ou6fSgEh1ifoIIyhCaR0uclGfQj15Bl7+Jag4HPtpC6xZ7DTS3HUTSXBivLH0psaFtS&#10;ft3fjIKPHvvNJH7rdtfL9n46zD6Pu5iUen4aNq8gAg3hD4bf+lwdMu50djervagVTFerGaNsLBYg&#10;GFhOIx53ZmEyH4PMUvl/QvYDAAD//wMAUEsBAi0AFAAGAAgAAAAhALaDOJL+AAAA4QEAABMAAAAA&#10;AAAAAAAAAAAAAAAAAFtDb250ZW50X1R5cGVzXS54bWxQSwECLQAUAAYACAAAACEAOP0h/9YAAACU&#10;AQAACwAAAAAAAAAAAAAAAAAvAQAAX3JlbHMvLnJlbHNQSwECLQAUAAYACAAAACEAHXv8/vAIAABz&#10;LQAADgAAAAAAAAAAAAAAAAAuAgAAZHJzL2Uyb0RvYy54bWxQSwECLQAUAAYACAAAACEAyqwiAeAA&#10;AAAKAQAADwAAAAAAAAAAAAAAAABKCwAAZHJzL2Rvd25yZXYueG1sUEsFBgAAAAAEAAQA8wAAAFcM&#10;AAAAAA==&#10;">
                <v:shape id="AutoShape 10" o:spid="_x0000_s1027" style="position:absolute;top:2095;width:8286;height:65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lxsQA&#10;AADaAAAADwAAAGRycy9kb3ducmV2LnhtbESPQWvCQBSE74L/YXmF3nTTQMWmrtJYAuLJaCn09pp9&#10;TUKyb9PsGuO/dwsFj8PMfMOsNqNpxUC9qy0reJpHIIgLq2suFXycstkShPPIGlvLpOBKDjbr6WSF&#10;ibYXzmk4+lIECLsEFVTed4mUrqjIoJvbjjh4P7Y36IPsS6l7vAS4aWUcRQtpsOawUGFH24qK5ng2&#10;CrKUlgfep7+5t83X4fn7s8nfY6UeH8a3VxCeRn8P/7d3WsEL/F0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JcbEAAAA2gAAAA8AAAAAAAAAAAAAAAAAmAIAAGRycy9k&#10;b3ducmV2LnhtbFBLBQYAAAAABAAEAPUAAACJAw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white [3201]" strokecolor="black [3200]">
                  <v:path o:extrusionok="f" o:connecttype="custom" o:connectlocs="823798588,0;823798588,652198737;823798588,0;823798588,652198737;823798588,0;823798588,652198737;0,652198737;823798588,652198737" o:connectangles="0,0,0,0,0,0,0,0" textboxrect="4445,1857,17312,12325"/>
                  <o:lock v:ext="edit" verticies="t"/>
                </v:shape>
                <v:shape id="AutoShape 4" o:spid="_x0000_s1028" style="position:absolute;left:20002;width:4858;height:97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LyMYA&#10;AADbAAAADwAAAGRycy9kb3ducmV2LnhtbESPQWvCQBCF74X+h2UKXqRuqtJqdBUtlPYg2NpSr0N2&#10;TEKzs2F3a+K/dw6F3mZ4b977ZrnuXaPOFGLt2cDDKANFXHhbc2ng6/PlfgYqJmSLjWcycKEI69Xt&#10;zRJz6zv+oPMhlUpCOOZooEqpzbWORUUO48i3xKKdfHCYZA2ltgE7CXeNHmfZo3ZYszRU2NJzRcXP&#10;4dcZeKJuu//uw2tz7HbT4XA+mb1PJ8YM7vrNAlSiPv2b/67frOALvfwiA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rLyMYAAADbAAAADwAAAAAAAAAAAAAAAACYAgAAZHJz&#10;L2Rvd25yZXYueG1sUEsFBgAAAAAEAAQA9QAAAIsDAAAAAA==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<v:stroke joinstyle="miter"/>
                  <v:path o:extrusionok="f" o:connecttype="custom" o:connectlocs="0,965870538;482984979,0;482984979,0;482984979,0;482984979,965870538;482984979,965870538;482984979,965870538;482984979,965870538;0,965870538;0,965870538" o:connectangles="0,0,0,0,0,0,0,0,0,0" textboxrect="458,22540,21484,27001"/>
                  <o:lock v:ext="edit" verticies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8" o:spid="_x0000_s1029" type="#_x0000_t13" style="position:absolute;left:10287;top:3143;width:6953;height:2070;flip:y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5OfMEA&#10;AADbAAAADwAAAGRycy9kb3ducmV2LnhtbERPS2sCMRC+F/wPYYTeana3UMrWKFZaaY8+sNdhM26W&#10;biZrEte1v94IQm/z8T1nOh9sK3ryoXGsIJ9kIIgrpxuuFey2n0+vIEJE1tg6JgUXCjCfjR6mWGp3&#10;5jX1m1iLFMKhRAUmxq6UMlSGLIaJ64gTd3DeYkzQ11J7PKdw28oiy16kxYZTg8GOloaq383JKnDP&#10;x7r4yPf+792vfr4XxeESTK/U43hYvIGINMR/8d39pdP8HG6/p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TnzBAAAA2wAAAA8AAAAAAAAAAAAAAAAAmAIAAGRycy9kb3du&#10;cmV2LnhtbFBLBQYAAAAABAAEAPUAAACGAwAAAAA=&#10;" adj="18385" fillcolor="white [3201]" strokecolor="black [3200]"/>
                <v:shape id="Right Arrow 9" o:spid="_x0000_s1030" type="#_x0000_t13" style="position:absolute;left:10287;top:6191;width:6953;height:2070;rotation:180;flip:y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E8b8A&#10;AADbAAAADwAAAGRycy9kb3ducmV2LnhtbERPTYvCMBC9C/6HMMLeNNUF0WoUXVhQxIPVi7ehGdti&#10;M6lNtPXfG0HwNo/3OfNla0rxoNoVlhUMBxEI4tTqgjMFp+N/fwLCeWSNpWVS8CQHy0W3M8dY24YP&#10;9Eh8JkIIuxgV5N5XsZQuzcmgG9iKOHAXWxv0AdaZ1DU2IdyUchRFY2mw4NCQY0V/OaXX5G4U8Hqq&#10;28u5+X2mbrel23FPk51X6qfXrmYgPLX+K/64NzrMH8H7l3C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P4TxvwAAANsAAAAPAAAAAAAAAAAAAAAAAJgCAABkcnMvZG93bnJl&#10;di54bWxQSwUGAAAAAAQABAD1AAAAhAMAAAAA&#10;" adj="18385" fillcolor="white [3201]" strokecolor="black [3200]"/>
              </v:group>
            </w:pict>
          </mc:Fallback>
        </mc:AlternateContent>
      </w:r>
      <w:r w:rsidR="00AC79D7" w:rsidRPr="000021A1">
        <w:rPr>
          <w:rFonts w:asciiTheme="majorBidi" w:hAnsiTheme="majorBidi" w:cstheme="majorBidi"/>
          <w:sz w:val="28"/>
          <w:szCs w:val="28"/>
          <w:lang w:bidi="ar-IQ"/>
        </w:rPr>
        <w:t>The Internet Client/Server Model</w:t>
      </w:r>
    </w:p>
    <w:p w:rsidR="00DE0701" w:rsidRPr="000021A1" w:rsidRDefault="00AC79D7" w:rsidP="00FE4D35">
      <w:pPr>
        <w:numPr>
          <w:ilvl w:val="1"/>
          <w:numId w:val="5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>Client -- Web Browser</w:t>
      </w:r>
    </w:p>
    <w:p w:rsidR="000021A1" w:rsidRDefault="00AC79D7" w:rsidP="00FE4D35">
      <w:pPr>
        <w:numPr>
          <w:ilvl w:val="1"/>
          <w:numId w:val="5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>Server -- Web Server</w:t>
      </w:r>
    </w:p>
    <w:p w:rsidR="000021A1" w:rsidRPr="006C4930" w:rsidRDefault="000021A1" w:rsidP="000021A1">
      <w:pPr>
        <w:bidi w:val="0"/>
        <w:spacing w:line="240" w:lineRule="auto"/>
        <w:contextualSpacing/>
        <w:rPr>
          <w:rFonts w:asciiTheme="majorBidi" w:hAnsiTheme="majorBidi" w:cstheme="majorBidi"/>
          <w:sz w:val="14"/>
          <w:szCs w:val="14"/>
          <w:lang w:bidi="ar-IQ"/>
        </w:rPr>
      </w:pPr>
    </w:p>
    <w:p w:rsidR="000021A1" w:rsidRPr="00570231" w:rsidRDefault="000021A1" w:rsidP="000021A1">
      <w:pPr>
        <w:bidi w:val="0"/>
        <w:spacing w:line="240" w:lineRule="auto"/>
        <w:contextualSpacing/>
        <w:rPr>
          <w:rFonts w:asciiTheme="majorBidi" w:hAnsiTheme="majorBidi" w:cstheme="majorBidi"/>
          <w:sz w:val="14"/>
          <w:szCs w:val="14"/>
          <w:lang w:bidi="ar-IQ"/>
        </w:rPr>
      </w:pPr>
    </w:p>
    <w:p w:rsidR="000021A1" w:rsidRPr="000021A1" w:rsidRDefault="000021A1" w:rsidP="000021A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021A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Web Client</w:t>
      </w:r>
    </w:p>
    <w:p w:rsidR="000021A1" w:rsidRPr="000021A1" w:rsidRDefault="000021A1" w:rsidP="000021A1">
      <w:pPr>
        <w:bidi w:val="0"/>
        <w:spacing w:line="240" w:lineRule="auto"/>
        <w:contextualSpacing/>
        <w:rPr>
          <w:rFonts w:asciiTheme="majorBidi" w:hAnsiTheme="majorBidi" w:cstheme="majorBidi"/>
          <w:sz w:val="8"/>
          <w:szCs w:val="8"/>
          <w:lang w:bidi="ar-IQ"/>
        </w:rPr>
      </w:pPr>
    </w:p>
    <w:p w:rsidR="00DE0701" w:rsidRPr="000021A1" w:rsidRDefault="00AC79D7" w:rsidP="00FE4D35">
      <w:pPr>
        <w:numPr>
          <w:ilvl w:val="0"/>
          <w:numId w:val="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>Connected to the Internet when needed</w:t>
      </w:r>
    </w:p>
    <w:p w:rsidR="00DE0701" w:rsidRPr="000021A1" w:rsidRDefault="00DE4382" w:rsidP="00FE4D35">
      <w:pPr>
        <w:numPr>
          <w:ilvl w:val="0"/>
          <w:numId w:val="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342900</wp:posOffset>
                </wp:positionV>
                <wp:extent cx="752475" cy="542925"/>
                <wp:effectExtent l="24765" t="12065" r="22860" b="6985"/>
                <wp:wrapNone/>
                <wp:docPr id="4" name="lap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52475" cy="542925"/>
                        </a:xfrm>
                        <a:custGeom>
                          <a:avLst/>
                          <a:gdLst>
                            <a:gd name="T0" fmla="*/ 2147483647 w 21600"/>
                            <a:gd name="T1" fmla="*/ 0 h 21600"/>
                            <a:gd name="T2" fmla="*/ 2147483647 w 21600"/>
                            <a:gd name="T3" fmla="*/ 2147483647 h 21600"/>
                            <a:gd name="T4" fmla="*/ 2147483647 w 21600"/>
                            <a:gd name="T5" fmla="*/ 0 h 21600"/>
                            <a:gd name="T6" fmla="*/ 2147483647 w 21600"/>
                            <a:gd name="T7" fmla="*/ 2147483647 h 21600"/>
                            <a:gd name="T8" fmla="*/ 2147483647 w 21600"/>
                            <a:gd name="T9" fmla="*/ 0 h 21600"/>
                            <a:gd name="T10" fmla="*/ 2147483647 w 21600"/>
                            <a:gd name="T11" fmla="*/ 2147483647 h 21600"/>
                            <a:gd name="T12" fmla="*/ 0 w 21600"/>
                            <a:gd name="T13" fmla="*/ 2147483647 h 21600"/>
                            <a:gd name="T14" fmla="*/ 2147483647 w 21600"/>
                            <a:gd name="T15" fmla="*/ 2147483647 h 216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4445 w 21600"/>
                            <a:gd name="T25" fmla="*/ 1858 h 21600"/>
                            <a:gd name="T26" fmla="*/ 17311 w 21600"/>
                            <a:gd name="T27" fmla="*/ 12323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aptop" o:spid="_x0000_s1026" style="position:absolute;margin-left:312pt;margin-top:27pt;width:59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Q1MQUAAKgTAAAOAAAAZHJzL2Uyb0RvYy54bWysWG2PozYQ/l6p/8HiY6VusHmPNns67d1V&#10;la69lS79AV4gAR1garObvf76jt+IuQ1k00aRMISH8TPPDGMzt+9e2gY9l1zUrNt4+Mb3UNnlrKi7&#10;/cb7a/vp19RDYqBdQRvWlRvveym8d3c//3R76NclYRVripIjMNKJ9aHfeNUw9OvVSuRV2VJxw/qy&#10;g5s7xls6wCXfrwpOD2C9bVbE9+PVgfGi5ywvhYB/P+ib3p2yv9uV+fBltxPlgJqNB9wGdeTq+CiP&#10;q7tbut5z2ld1bmjQ/8CipXUHk46mPtCBoidevzLV1jlngu2Gm5y1K7bb1XmpfABvsP+DN18r2pfK&#10;FxBH9KNM4npm8z+fHziqi40XeqijLYSoof3AeqnMoRdrAHztH7j0TfSfWf5NoI59LOrhgdXdAEww&#10;PMfuK9rty/ecs0NV0kL9DQZWEwvyQoAt9Hj4gxUwE30amFLtZcdbOQPogV5UcL6PwSlfBpTDn0lE&#10;wiTyUA63opBkJJIUV3RtH86fxPBbyZQh+vxZDDq2BZypyBTGvy3kwa5tIMy/rBDBYRKmQRwm6AAX&#10;sW9TYkSDfyPaR9VpEHFA500Gp9EztiEwI4HztkGhET1LN3ZA500mp9EzdOGFHwmct5056Fm6+MKI&#10;uSFzKMwQxm7w/Nk0uCxo+LKoYTdsb6DsBtBHkLU+HKMoiE1BO2avG7xlpBu4ZeQ0aAuzEzdwizaJ&#10;G7Nl5DRcS7O7IVu26UYrDMNoLgug6ByzG6dROlsQ3AjhJMB41qQbIUwCErg2ob7tbQWjlS1q+Utn&#10;qhqcISi9G2+LY1VKeyZkCZVFDgrlFpsiCThZBB14MoGDqBIezMLTCRz0knBbgl9bzyZwEEPCkznr&#10;kCeSneUOmSjh2SwcT+CyPEg8nnWWkOkDxls86y4Jpg8Yf+E11WuOchhiA6MJBIethtxkbAlgYZux&#10;lakCG40tAedhq7Elyntwkg4yjspfOEWHjafXHVSNZ7Dm8Se5pfryTa6DEtuy53LL1FODDHAQxNoL&#10;tWABlSOg6VwgTgOYWgpkkfa+HXtl8IjDYRDaUFmMHTV2nPwC6I+z5w0TpVZTSvL/9Qh1GuDIj1MT&#10;pjlNDDJLk2U/TWBAO3wW6+jnMLC62dHqd4KshVxZmNe+LqsyboIgpywlO2r2R1UuwZ5X8DVTO++V&#10;JQlxqisSjuBF1zk4JwpOIngZ5OvjgC0vO5o36AglSRgawxZjR409UrgAemRrjV1ZmCDAuvbiKApt&#10;+Z1ThmTYCBNjKMFaRkvMjkaZNDE1CL8Ba+uVS8Las6O2e5KvhVxZm5jAcqHyIA1gd7ecNVEWmgxL&#10;U/hoWdQmSuK3Y8MMNl8yGR0S1mE7am1O8rWQK2tDUmLyBj6k7Co8mzehD0uj9CHxE7KsTUZSvfS+&#10;AZumgdHGIWEdtqPW5iRfC7m2NgHszLS7QWTdndMGpyCfBmeRLU2WmB3NO5WlsUnI5Dw2yKzmRxLW&#10;nh2NNqf4WsgrbWCRGDc0cj/kfIML1tTFp7pp5NIu+P7xvuHomcIe6d6XPxP5Cazp5H4ogKKrNj2T&#10;exMT8otHf6vDrBNYWw/QUWrqduOlI4iuZVviY1fAm0jXA60bfa7WONOnkK0J3fN4ZMV3aFNwpttF&#10;0N6Ck4rxfzx0gFbRxhN/P1Feeqj5vYNWR4ZDuZwP6iKMEvnVw907j+4d2uVgauMNHmzc5en9AFfw&#10;yFPP630FM+ndbcfeQ3tkV8s2huqjaFbmAtpBqvlhWley3+ReK9SxwXb3LwAAAP//AwBQSwMEFAAG&#10;AAgAAAAhADqbXy/gAAAACgEAAA8AAABkcnMvZG93bnJldi54bWxMj8FOwzAMhu9IvENkJC6IpYRl&#10;G6XpVFXiMHZiTNo1a0Jb0ThVk7Xl7fFOcLIsf/r9/dl2dh0b7RBajwqeFgkwi5U3LdYKjp9vjxtg&#10;IWo0uvNoFfzYANv89ibTqfETftjxEGtGIRhSraCJsU85D1VjnQ4L31uk25cfnI60DjU3g54o3HVc&#10;JMmKO90ifWh0b8vGVt+Hi1MgHsZivw/TsRTv0+5UyHInT6VS93dz8Qos2jn+wXDVJ3XIyensL2gC&#10;6xSsxJK6RAXyOglYL4UEdiby+UUCzzP+v0L+CwAA//8DAFBLAQItABQABgAIAAAAIQC2gziS/gAA&#10;AOEBAAATAAAAAAAAAAAAAAAAAAAAAABbQ29udGVudF9UeXBlc10ueG1sUEsBAi0AFAAGAAgAAAAh&#10;ADj9If/WAAAAlAEAAAsAAAAAAAAAAAAAAAAALwEAAF9yZWxzLy5yZWxzUEsBAi0AFAAGAAgAAAAh&#10;ACz4pDUxBQAAqBMAAA4AAAAAAAAAAAAAAAAALgIAAGRycy9lMm9Eb2MueG1sUEsBAi0AFAAGAAgA&#10;AAAhADqbXy/gAAAACgEAAA8AAAAAAAAAAAAAAAAAiwcAAGRycy9kb3ducmV2LnhtbFBLBQYAAAAA&#10;BAAEAPMAAACYCA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 strokeweight=".25pt">
                <v:stroke joinstyle="miter"/>
                <v:path o:extrusionok="f" o:connecttype="custom" o:connectlocs="2147483647,0;2147483647,2147483647;2147483647,0;2147483647,2147483647;2147483647,0;2147483647,2147483647;0,2147483647;2147483647,2147483647" o:connectangles="0,0,0,0,0,0,0,0" textboxrect="4445,1858,17311,12323"/>
                <o:lock v:ext="edit" verticies="t"/>
              </v:shape>
            </w:pict>
          </mc:Fallback>
        </mc:AlternateContent>
      </w:r>
      <w:r w:rsidR="00AC79D7" w:rsidRPr="000021A1">
        <w:rPr>
          <w:rFonts w:asciiTheme="majorBidi" w:hAnsiTheme="majorBidi" w:cstheme="majorBidi"/>
          <w:sz w:val="28"/>
          <w:szCs w:val="28"/>
          <w:lang w:bidi="ar-IQ"/>
        </w:rPr>
        <w:t>Usually runs web browser (client) software such as Internet Explorer or Netscape</w:t>
      </w:r>
    </w:p>
    <w:p w:rsidR="00DE0701" w:rsidRPr="000021A1" w:rsidRDefault="00AC79D7" w:rsidP="00FE4D35">
      <w:pPr>
        <w:numPr>
          <w:ilvl w:val="0"/>
          <w:numId w:val="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>Uses HTTP (Hypertext Transfer Protocol)</w:t>
      </w:r>
    </w:p>
    <w:p w:rsidR="00DE0701" w:rsidRPr="000021A1" w:rsidRDefault="00AC79D7" w:rsidP="00FE4D35">
      <w:pPr>
        <w:numPr>
          <w:ilvl w:val="0"/>
          <w:numId w:val="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>Requests web pages from server</w:t>
      </w:r>
    </w:p>
    <w:p w:rsidR="00DE0701" w:rsidRPr="000021A1" w:rsidRDefault="00AC79D7" w:rsidP="00FE4D35">
      <w:pPr>
        <w:numPr>
          <w:ilvl w:val="0"/>
          <w:numId w:val="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021A1">
        <w:rPr>
          <w:rFonts w:asciiTheme="majorBidi" w:hAnsiTheme="majorBidi" w:cstheme="majorBidi"/>
          <w:sz w:val="28"/>
          <w:szCs w:val="28"/>
          <w:lang w:bidi="ar-IQ"/>
        </w:rPr>
        <w:t xml:space="preserve">Receives web pages and files from server </w:t>
      </w:r>
    </w:p>
    <w:p w:rsidR="000021A1" w:rsidRPr="000021A1" w:rsidRDefault="000021A1" w:rsidP="000021A1">
      <w:pPr>
        <w:bidi w:val="0"/>
        <w:spacing w:line="240" w:lineRule="auto"/>
        <w:contextualSpacing/>
        <w:rPr>
          <w:rFonts w:asciiTheme="majorBidi" w:hAnsiTheme="majorBidi" w:cstheme="majorBidi"/>
          <w:lang w:bidi="ar-IQ"/>
        </w:rPr>
      </w:pPr>
    </w:p>
    <w:p w:rsidR="006C4930" w:rsidRDefault="006C4930" w:rsidP="0054257B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6C4930" w:rsidRDefault="006C4930" w:rsidP="006C4930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28184E" w:rsidRDefault="0028184E" w:rsidP="0028184E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6C4930" w:rsidRDefault="006C4930" w:rsidP="006C4930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6C4930" w:rsidRDefault="006C4930" w:rsidP="006C4930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6C4930" w:rsidRDefault="006C4930" w:rsidP="006C4930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lang w:bidi="ar-IQ"/>
        </w:rPr>
      </w:pPr>
    </w:p>
    <w:p w:rsidR="000021A1" w:rsidRPr="0054257B" w:rsidRDefault="00DE4382" w:rsidP="006C493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50165</wp:posOffset>
                </wp:positionV>
                <wp:extent cx="514350" cy="895350"/>
                <wp:effectExtent l="5715" t="5080" r="13335" b="13970"/>
                <wp:wrapNone/>
                <wp:docPr id="2" name="to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14350" cy="895350"/>
                        </a:xfrm>
                        <a:custGeom>
                          <a:avLst/>
                          <a:gdLst>
                            <a:gd name="T0" fmla="*/ 0 w 21600"/>
                            <a:gd name="T1" fmla="*/ 2147483647 h 21600"/>
                            <a:gd name="T2" fmla="*/ 2147483647 w 21600"/>
                            <a:gd name="T3" fmla="*/ 0 h 21600"/>
                            <a:gd name="T4" fmla="*/ 2147483647 w 21600"/>
                            <a:gd name="T5" fmla="*/ 0 h 21600"/>
                            <a:gd name="T6" fmla="*/ 2147483647 w 21600"/>
                            <a:gd name="T7" fmla="*/ 0 h 21600"/>
                            <a:gd name="T8" fmla="*/ 2147483647 w 21600"/>
                            <a:gd name="T9" fmla="*/ 2147483647 h 21600"/>
                            <a:gd name="T10" fmla="*/ 2147483647 w 21600"/>
                            <a:gd name="T11" fmla="*/ 2147483647 h 21600"/>
                            <a:gd name="T12" fmla="*/ 2147483647 w 21600"/>
                            <a:gd name="T13" fmla="*/ 2147483647 h 21600"/>
                            <a:gd name="T14" fmla="*/ 2147483647 w 21600"/>
                            <a:gd name="T15" fmla="*/ 2147483647 h 21600"/>
                            <a:gd name="T16" fmla="*/ 0 w 21600"/>
                            <a:gd name="T17" fmla="*/ 2147483647 h 21600"/>
                            <a:gd name="T18" fmla="*/ 0 w 21600"/>
                            <a:gd name="T19" fmla="*/ 2147483647 h 21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459 w 21600"/>
                            <a:gd name="T31" fmla="*/ 22540 h 21600"/>
                            <a:gd name="T32" fmla="*/ 21485 w 21600"/>
                            <a:gd name="T33" fmla="*/ 27000 h 216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00" h="21600" extrusionOk="0">
                              <a:moveTo>
                                <a:pt x="0" y="2184"/>
                              </a:moveTo>
                              <a:lnTo>
                                <a:pt x="6664" y="0"/>
                              </a:lnTo>
                              <a:lnTo>
                                <a:pt x="10800" y="0"/>
                              </a:lnTo>
                              <a:lnTo>
                                <a:pt x="21600" y="0"/>
                              </a:lnTo>
                              <a:lnTo>
                                <a:pt x="21600" y="11649"/>
                              </a:lnTo>
                              <a:lnTo>
                                <a:pt x="21600" y="19416"/>
                              </a:lnTo>
                              <a:lnTo>
                                <a:pt x="15166" y="21600"/>
                              </a:lnTo>
                              <a:lnTo>
                                <a:pt x="10570" y="21600"/>
                              </a:lnTo>
                              <a:lnTo>
                                <a:pt x="0" y="21600"/>
                              </a:lnTo>
                              <a:lnTo>
                                <a:pt x="0" y="11528"/>
                              </a:lnTo>
                              <a:lnTo>
                                <a:pt x="0" y="2184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2184"/>
                              </a:moveTo>
                              <a:lnTo>
                                <a:pt x="0" y="2184"/>
                              </a:lnTo>
                              <a:lnTo>
                                <a:pt x="14706" y="2184"/>
                              </a:lnTo>
                              <a:lnTo>
                                <a:pt x="21600" y="0"/>
                              </a:lnTo>
                              <a:moveTo>
                                <a:pt x="0" y="2184"/>
                              </a:moveTo>
                              <a:lnTo>
                                <a:pt x="14706" y="2184"/>
                              </a:lnTo>
                              <a:lnTo>
                                <a:pt x="14706" y="5339"/>
                              </a:lnTo>
                              <a:lnTo>
                                <a:pt x="14706" y="17474"/>
                              </a:lnTo>
                              <a:lnTo>
                                <a:pt x="14706" y="21600"/>
                              </a:lnTo>
                              <a:moveTo>
                                <a:pt x="1149" y="3034"/>
                              </a:moveTo>
                              <a:lnTo>
                                <a:pt x="13328" y="3034"/>
                              </a:lnTo>
                              <a:lnTo>
                                <a:pt x="13328" y="3519"/>
                              </a:lnTo>
                              <a:lnTo>
                                <a:pt x="1149" y="3519"/>
                              </a:lnTo>
                              <a:lnTo>
                                <a:pt x="1149" y="3034"/>
                              </a:lnTo>
                              <a:moveTo>
                                <a:pt x="1149" y="4490"/>
                              </a:moveTo>
                              <a:lnTo>
                                <a:pt x="13328" y="4490"/>
                              </a:lnTo>
                              <a:lnTo>
                                <a:pt x="13328" y="4854"/>
                              </a:lnTo>
                              <a:lnTo>
                                <a:pt x="1149" y="4854"/>
                              </a:lnTo>
                              <a:lnTo>
                                <a:pt x="1149" y="4490"/>
                              </a:lnTo>
                              <a:moveTo>
                                <a:pt x="1149" y="5946"/>
                              </a:moveTo>
                              <a:lnTo>
                                <a:pt x="13328" y="5946"/>
                              </a:lnTo>
                              <a:lnTo>
                                <a:pt x="13328" y="6310"/>
                              </a:lnTo>
                              <a:lnTo>
                                <a:pt x="1149" y="6310"/>
                              </a:lnTo>
                              <a:lnTo>
                                <a:pt x="1149" y="5946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wer" o:spid="_x0000_s1026" style="position:absolute;margin-left:426.75pt;margin-top:3.95pt;width:40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UC+AQAAIUSAAAOAAAAZHJzL2Uyb0RvYy54bWy8WNtu4zYQfS/QfyD0WKCxqJsviLNYZDdF&#10;gW03wLofQOtiCSuJKklHSb9+h5QoUUqo2EXRPJhUeHg4wzMaDnX74bkq0VPKeEHrvYNvXAeldUyT&#10;oj7tnb8OD79uHMQFqRNS0jrdOy8pdz7c/fzTbdvsUo/mtExShoCk5ru22Tu5EM1uteJxnlaE39Am&#10;rWEwo6wiAh7ZaZUw0gJ7Va48141WLWVJw2iccg7//dQNOneKP8vSWHzNMp4KVO4dsE2oX6Z+j/J3&#10;dXdLdidGmryIezPIv7CiIkUNiw5Un4gg6MyKV1RVETPKaSZuYlqtaJYVcap8AG+wO/PmW06aVPkC&#10;m8ObYZv4f0cb//n0yFCR7B3PQTWpQCJB25TJjWkbvoPxb80jk67x5guNv3NU089JIR5pUQswBMM0&#10;ep+T+pR+ZIy2eUoS9W8gWE0Y5AMHLnRs/6AJLETOgqpNe85YJVeA7UDPSpuXQZv0WaAY/hniwA9B&#10;wRiGNttQ9uUKZKcnx2cufkupIiJPX7jopE2gp4RJevcOQJJVJaj8ywq5qEUejlwdCAMI3BpAHg7W&#10;wcaPgjXK30bD3r2FtnD7Btq1UQYGyDDAQhkaaCtlZIDep1wbaCslvN1XOL59G23ZVGwK9b69+DrJ&#10;8HWaYVM0wxib7dfJh039LmA3lbSHsKngBaSmlnbS6zT0TA1dBC+aC79h6Ed95h1eOM+UbxlpKreM&#10;NEVbRpp6LSNNqZaRU5WWfDeVWuacirTEaQq1yOmbGgXh1pYSfVMhzwsDa1bwTYUg8jahldNUyFvL&#10;6DDeKMjuJ52/Sa5Tevxc9zkdeggOnr1zgDiTSb6hXB4gMsXDMXHA/REBODlqwPEEDuZKuG+FexM4&#10;xIqEh1a4P4FDGEj42goPJnBQWMK3Vng4gcssKfGQ/rrz8LWz0XRC7y1kNNuE9XRC7y8kKduEzXRC&#10;7zG2u7ydTuh9xhOnQX3wpZeaQSUna7iDjFao4g4yGqGOO8hYg0ru4Ct3IASIkJGiogG6qIXKRh3w&#10;KB96UFOws6xYv36XdYbEVvQpPVA1S4w1iIc3Qe/0CChrExhFUbc/uh7Rw7ptFB92N1BkSKWWcb2t&#10;V+AwjgK9b3pN3XZrj5x4G2CVeWFvNUa3vZ0hjjr5hrLIjnXDdefT+9jrcBiH3qbfeG2fbjs7Nd+g&#10;jx6OS8rTLk5lKPxvcWA1SBvW72+wdvX+vrJ9Ch1lm4fMGIuWzRgBU0ooZC9dfYSGvr8cXyMUr6FS&#10;XtRtxL4VM6Pd/W5hCG350viur3lHzMw334eYmYE1RLc97QgNh5yjIbqdW3A5crRVc402z1iDYKvF&#10;HTF61txYA6whun0F3YR6vzREt3MLLkeOtmqu0eYZa7gNdJ4ZMXrW3FgDrCG6nUMjH8677u3WEN3O&#10;LLgc+Wp5SHhd6ug76jiBvnnD5LQskoeiLGWC4ex0vC8ZeiJwQj3A3/19b+QEVtbyNNqGXneCT8Ym&#10;FLJK7q6ksOoEVhUCPpeURQWX4AFEdvLS/blOYGPITpCi7PowuYTCR93C5cW7u9EfafICl3BGu28h&#10;8O0GOjll/ziohe8ge4f/fSYsdVD5ew0X+S0OAshtQj0E4VpW9MwcOZojpI6BCr4hOFCYye69gCeY&#10;cm5Yccphpa7yqulHuPxnhbykK/s6q/oH+Nahrvb9dxn5McV8Vqjx69HdDwAAAP//AwBQSwMEFAAG&#10;AAgAAAAhAKT2T+vfAAAACQEAAA8AAABkcnMvZG93bnJldi54bWxMj8FOwzAQRO9I/IO1SFyq1oGk&#10;kIQ4FSAhLkhAi+DqxksSYa+j2G3C37Oc4Dia0du31WZ2VhxxDL0nBRerBARS401PrYK33cMyBxGi&#10;JqOtJ1TwjQE29elJpUvjJ3rF4za2giEUSq2gi3EopQxNh06HlR+QuPv0o9OR49hKM+qJ4c7KyyS5&#10;kk73xBc6PeB9h83X9uAUXON09/w+j4/2Y3rKFosizV+yVKnzs/n2BkTEOf6N4Vef1aFmp70/kAnC&#10;KsjX6ZqnDCtAcF+kGec9D7O8AFlX8v8H9Q8AAAD//wMAUEsBAi0AFAAGAAgAAAAhALaDOJL+AAAA&#10;4QEAABMAAAAAAAAAAAAAAAAAAAAAAFtDb250ZW50X1R5cGVzXS54bWxQSwECLQAUAAYACAAAACEA&#10;OP0h/9YAAACUAQAACwAAAAAAAAAAAAAAAAAvAQAAX3JlbHMvLnJlbHNQSwECLQAUAAYACAAAACEA&#10;Chm1AvgEAACFEgAADgAAAAAAAAAAAAAAAAAuAgAAZHJzL2Uyb0RvYy54bWxQSwECLQAUAAYACAAA&#10;ACEApPZP698AAAAJAQAADwAAAAAAAAAAAAAAAABSBwAAZHJzL2Rvd25yZXYueG1sUEsFBgAAAAAE&#10;AAQA8wAAAF4IAAAAAA==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<v:stroke joinstyle="miter"/>
                <v:path o:extrusionok="f" o:connecttype="custom" o:connectlocs="0,2147483647;2147483647,0;2147483647,0;2147483647,0;2147483647,2147483647;2147483647,2147483647;2147483647,2147483647;2147483647,2147483647;0,2147483647;0,2147483647" o:connectangles="0,0,0,0,0,0,0,0,0,0" textboxrect="459,22540,21485,27000"/>
                <o:lock v:ext="edit" verticies="t"/>
              </v:shape>
            </w:pict>
          </mc:Fallback>
        </mc:AlternateContent>
      </w:r>
      <w:r w:rsidR="0054257B" w:rsidRPr="0054257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Web Server</w:t>
      </w:r>
    </w:p>
    <w:p w:rsidR="00DE0701" w:rsidRPr="0054257B" w:rsidRDefault="00AC79D7" w:rsidP="00FE4D35">
      <w:pPr>
        <w:numPr>
          <w:ilvl w:val="0"/>
          <w:numId w:val="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4257B">
        <w:rPr>
          <w:rFonts w:asciiTheme="majorBidi" w:hAnsiTheme="majorBidi" w:cstheme="majorBidi"/>
          <w:sz w:val="28"/>
          <w:szCs w:val="28"/>
          <w:lang w:bidi="ar-IQ"/>
        </w:rPr>
        <w:t>Continually connected to the Internet</w:t>
      </w:r>
    </w:p>
    <w:p w:rsidR="00DE0701" w:rsidRPr="0054257B" w:rsidRDefault="00AC79D7" w:rsidP="00FE4D35">
      <w:pPr>
        <w:numPr>
          <w:ilvl w:val="0"/>
          <w:numId w:val="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4257B">
        <w:rPr>
          <w:rFonts w:asciiTheme="majorBidi" w:hAnsiTheme="majorBidi" w:cstheme="majorBidi"/>
          <w:sz w:val="28"/>
          <w:szCs w:val="28"/>
          <w:lang w:bidi="ar-IQ"/>
        </w:rPr>
        <w:t xml:space="preserve">Runs web server software (such as Apache or Internet Information </w:t>
      </w:r>
      <w:r w:rsidR="00652C07"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  <w:r w:rsidRPr="0054257B">
        <w:rPr>
          <w:rFonts w:asciiTheme="majorBidi" w:hAnsiTheme="majorBidi" w:cstheme="majorBidi"/>
          <w:sz w:val="28"/>
          <w:szCs w:val="28"/>
          <w:lang w:bidi="ar-IQ"/>
        </w:rPr>
        <w:t>Server)</w:t>
      </w:r>
    </w:p>
    <w:p w:rsidR="00DE0701" w:rsidRPr="0054257B" w:rsidRDefault="00AC79D7" w:rsidP="00FE4D35">
      <w:pPr>
        <w:numPr>
          <w:ilvl w:val="0"/>
          <w:numId w:val="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4257B">
        <w:rPr>
          <w:rFonts w:asciiTheme="majorBidi" w:hAnsiTheme="majorBidi" w:cstheme="majorBidi"/>
          <w:sz w:val="28"/>
          <w:szCs w:val="28"/>
          <w:lang w:bidi="ar-IQ"/>
        </w:rPr>
        <w:t>Uses HTTP (Hypertext Transfer Protocol)</w:t>
      </w:r>
    </w:p>
    <w:p w:rsidR="00DE0701" w:rsidRPr="0054257B" w:rsidRDefault="00AC79D7" w:rsidP="00FE4D35">
      <w:pPr>
        <w:numPr>
          <w:ilvl w:val="0"/>
          <w:numId w:val="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4257B">
        <w:rPr>
          <w:rFonts w:asciiTheme="majorBidi" w:hAnsiTheme="majorBidi" w:cstheme="majorBidi"/>
          <w:sz w:val="28"/>
          <w:szCs w:val="28"/>
          <w:lang w:bidi="ar-IQ"/>
        </w:rPr>
        <w:t>Receives request for the web page</w:t>
      </w:r>
    </w:p>
    <w:p w:rsidR="00DE0701" w:rsidRDefault="00AC79D7" w:rsidP="00FE4D35">
      <w:pPr>
        <w:numPr>
          <w:ilvl w:val="0"/>
          <w:numId w:val="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4257B">
        <w:rPr>
          <w:rFonts w:asciiTheme="majorBidi" w:hAnsiTheme="majorBidi" w:cstheme="majorBidi"/>
          <w:sz w:val="28"/>
          <w:szCs w:val="28"/>
          <w:lang w:bidi="ar-IQ"/>
        </w:rPr>
        <w:t>Responds to request and transmits status code, web page, and associated files</w:t>
      </w:r>
    </w:p>
    <w:p w:rsidR="00530321" w:rsidRDefault="00530321" w:rsidP="0054257B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4257B" w:rsidRDefault="00AD1812" w:rsidP="00AD181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D181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MIME Type</w:t>
      </w:r>
    </w:p>
    <w:p w:rsidR="00DE0701" w:rsidRPr="00AD1812" w:rsidRDefault="00AC79D7" w:rsidP="00FE4D35">
      <w:pPr>
        <w:numPr>
          <w:ilvl w:val="0"/>
          <w:numId w:val="8"/>
        </w:numPr>
        <w:tabs>
          <w:tab w:val="num" w:pos="720"/>
        </w:tabs>
        <w:bidi w:val="0"/>
        <w:spacing w:line="240" w:lineRule="auto"/>
        <w:ind w:left="709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1812">
        <w:rPr>
          <w:rFonts w:asciiTheme="majorBidi" w:hAnsiTheme="majorBidi" w:cstheme="majorBidi"/>
          <w:b/>
          <w:bCs/>
          <w:sz w:val="28"/>
          <w:szCs w:val="28"/>
          <w:lang w:bidi="ar-IQ"/>
        </w:rPr>
        <w:t>Multi-Purpose Internet Mail Extension</w:t>
      </w:r>
      <w:r w:rsidR="00AD1812" w:rsidRPr="00AD181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AD1812">
        <w:rPr>
          <w:rFonts w:asciiTheme="majorBidi" w:hAnsiTheme="majorBidi" w:cstheme="majorBidi"/>
          <w:sz w:val="28"/>
          <w:szCs w:val="28"/>
          <w:lang w:bidi="ar-IQ"/>
        </w:rPr>
        <w:t xml:space="preserve">a set of rules that allow multimedia documents to be exchanged among many different computer systems </w:t>
      </w:r>
    </w:p>
    <w:p w:rsidR="00AD1812" w:rsidRDefault="00AD1812" w:rsidP="00AD181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AD1812" w:rsidRDefault="00AD1812" w:rsidP="00AD181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D181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Internet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AD181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Protocols</w:t>
      </w:r>
    </w:p>
    <w:p w:rsidR="00DE0701" w:rsidRPr="00AD1812" w:rsidRDefault="00AC79D7" w:rsidP="00FE4D3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1812">
        <w:rPr>
          <w:rFonts w:asciiTheme="majorBidi" w:hAnsiTheme="majorBidi" w:cstheme="majorBidi"/>
          <w:b/>
          <w:bCs/>
          <w:sz w:val="28"/>
          <w:szCs w:val="28"/>
          <w:lang w:bidi="ar-IQ"/>
        </w:rPr>
        <w:t>Protocols</w:t>
      </w:r>
      <w:r w:rsidR="00AD1812" w:rsidRPr="00AD181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AD1812">
        <w:rPr>
          <w:rFonts w:asciiTheme="majorBidi" w:hAnsiTheme="majorBidi" w:cstheme="majorBidi"/>
          <w:sz w:val="28"/>
          <w:szCs w:val="28"/>
          <w:lang w:bidi="ar-IQ"/>
        </w:rPr>
        <w:t xml:space="preserve">Rules that describe the methods used for clients and servers to communicate with each other over a network. </w:t>
      </w:r>
    </w:p>
    <w:p w:rsidR="00DE0701" w:rsidRPr="00AD1812" w:rsidRDefault="00AC79D7" w:rsidP="00AD1812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1812">
        <w:rPr>
          <w:rFonts w:asciiTheme="majorBidi" w:hAnsiTheme="majorBidi" w:cstheme="majorBidi"/>
          <w:sz w:val="28"/>
          <w:szCs w:val="28"/>
          <w:lang w:bidi="ar-IQ"/>
        </w:rPr>
        <w:t xml:space="preserve">There is no </w:t>
      </w:r>
      <w:r w:rsidRPr="00AD1812">
        <w:rPr>
          <w:rFonts w:asciiTheme="majorBidi" w:hAnsiTheme="majorBidi" w:cstheme="majorBidi"/>
          <w:i/>
          <w:iCs/>
          <w:sz w:val="28"/>
          <w:szCs w:val="28"/>
          <w:lang w:bidi="ar-IQ"/>
        </w:rPr>
        <w:t>single</w:t>
      </w:r>
      <w:r w:rsidRPr="00AD1812">
        <w:rPr>
          <w:rFonts w:asciiTheme="majorBidi" w:hAnsiTheme="majorBidi" w:cstheme="majorBidi"/>
          <w:sz w:val="28"/>
          <w:szCs w:val="28"/>
          <w:lang w:bidi="ar-IQ"/>
        </w:rPr>
        <w:t xml:space="preserve"> protocol that makes the Internet and Web work.</w:t>
      </w:r>
    </w:p>
    <w:p w:rsidR="00DE0701" w:rsidRPr="00AD1812" w:rsidRDefault="00AC79D7" w:rsidP="00AD1812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1812">
        <w:rPr>
          <w:rFonts w:asciiTheme="majorBidi" w:hAnsiTheme="majorBidi" w:cstheme="majorBidi"/>
          <w:sz w:val="28"/>
          <w:szCs w:val="28"/>
          <w:lang w:bidi="ar-IQ"/>
        </w:rPr>
        <w:t xml:space="preserve">A number of protocols with specific functions are needed. </w:t>
      </w:r>
    </w:p>
    <w:p w:rsidR="00AD1812" w:rsidRDefault="00AD1812" w:rsidP="00AD181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ED7ED8" w:rsidRDefault="00ED7ED8" w:rsidP="0057023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ED7ED8">
        <w:rPr>
          <w:rFonts w:asciiTheme="majorBidi" w:hAnsiTheme="majorBidi" w:cs="Aharoni"/>
          <w:b/>
          <w:bCs/>
          <w:sz w:val="28"/>
          <w:szCs w:val="28"/>
          <w:u w:val="single"/>
          <w:lang w:bidi="ar-IQ"/>
        </w:rPr>
        <w:t>FTP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ED7ED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File Transfer Protocol</w:t>
      </w:r>
    </w:p>
    <w:p w:rsidR="00DE0701" w:rsidRPr="00ED7ED8" w:rsidRDefault="00AC79D7" w:rsidP="00FE4D35">
      <w:pPr>
        <w:numPr>
          <w:ilvl w:val="0"/>
          <w:numId w:val="10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ED7ED8">
        <w:rPr>
          <w:rFonts w:asciiTheme="majorBidi" w:hAnsiTheme="majorBidi" w:cstheme="majorBidi"/>
          <w:sz w:val="28"/>
          <w:szCs w:val="28"/>
          <w:lang w:bidi="ar-IQ"/>
        </w:rPr>
        <w:t xml:space="preserve">A set of rules that allow files to be exchanged between computers on the Internet. </w:t>
      </w:r>
    </w:p>
    <w:p w:rsidR="00DE0701" w:rsidRPr="00ED7ED8" w:rsidRDefault="00AC79D7" w:rsidP="00FE4D35">
      <w:pPr>
        <w:numPr>
          <w:ilvl w:val="0"/>
          <w:numId w:val="10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D7ED8">
        <w:rPr>
          <w:rFonts w:asciiTheme="majorBidi" w:hAnsiTheme="majorBidi" w:cstheme="majorBidi"/>
          <w:sz w:val="28"/>
          <w:szCs w:val="28"/>
          <w:lang w:bidi="ar-IQ"/>
        </w:rPr>
        <w:t xml:space="preserve">Web developers commonly use FTP to transfer web page files from their computers to web servers. </w:t>
      </w:r>
    </w:p>
    <w:p w:rsidR="00ED7ED8" w:rsidRDefault="00ED7ED8" w:rsidP="00ED7ED8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ED7ED8">
        <w:rPr>
          <w:rFonts w:asciiTheme="majorBidi" w:hAnsiTheme="majorBidi" w:cstheme="majorBidi"/>
          <w:b/>
          <w:bCs/>
          <w:sz w:val="28"/>
          <w:szCs w:val="28"/>
          <w:lang w:bidi="ar-IQ"/>
        </w:rPr>
        <w:t>FTP</w:t>
      </w:r>
      <w:r w:rsidRPr="00ED7ED8">
        <w:rPr>
          <w:rFonts w:asciiTheme="majorBidi" w:hAnsiTheme="majorBidi" w:cstheme="majorBidi"/>
          <w:sz w:val="28"/>
          <w:szCs w:val="28"/>
          <w:lang w:bidi="ar-IQ"/>
        </w:rPr>
        <w:t xml:space="preserve"> is also used to download programs and files from other servers to individual computers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D7ED8" w:rsidRDefault="00ED7ED8" w:rsidP="00ED7ED8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E-mail Protocols</w:t>
      </w:r>
    </w:p>
    <w:p w:rsidR="00DE0701" w:rsidRPr="005F1661" w:rsidRDefault="00AC79D7" w:rsidP="00FE4D35">
      <w:pPr>
        <w:numPr>
          <w:ilvl w:val="0"/>
          <w:numId w:val="1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Sending E-mail</w:t>
      </w:r>
    </w:p>
    <w:p w:rsidR="00DE0701" w:rsidRPr="005F1661" w:rsidRDefault="005F1661" w:rsidP="00FE4D35">
      <w:pPr>
        <w:numPr>
          <w:ilvl w:val="1"/>
          <w:numId w:val="1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43815</wp:posOffset>
            </wp:positionV>
            <wp:extent cx="638175" cy="694055"/>
            <wp:effectExtent l="0" t="0" r="9525" b="0"/>
            <wp:wrapThrough wrapText="bothSides">
              <wp:wrapPolygon edited="0">
                <wp:start x="3224" y="0"/>
                <wp:lineTo x="0" y="9486"/>
                <wp:lineTo x="0" y="16600"/>
                <wp:lineTo x="3869" y="18972"/>
                <wp:lineTo x="3869" y="19565"/>
                <wp:lineTo x="7093" y="20750"/>
                <wp:lineTo x="9027" y="20750"/>
                <wp:lineTo x="15475" y="20750"/>
                <wp:lineTo x="16119" y="20750"/>
                <wp:lineTo x="18699" y="18972"/>
                <wp:lineTo x="20633" y="9486"/>
                <wp:lineTo x="21278" y="0"/>
                <wp:lineTo x="3224" y="0"/>
              </wp:wrapPolygon>
            </wp:wrapThrough>
            <wp:docPr id="27653" name="Picture 1024" descr="C:\Users\Terry\AppData\Local\Microsoft\Windows\Temporary Internet Files\Content.IE5\P0Q8U2HW\MCj042478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1024" descr="C:\Users\Terry\AppData\Local\Microsoft\Windows\Temporary Internet Files\Content.IE5\P0Q8U2HW\MCj0424788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C79D7" w:rsidRPr="005F1661">
        <w:rPr>
          <w:rFonts w:asciiTheme="majorBidi" w:hAnsiTheme="majorBidi" w:cstheme="majorBidi"/>
          <w:sz w:val="28"/>
          <w:szCs w:val="28"/>
          <w:lang w:bidi="ar-IQ"/>
        </w:rPr>
        <w:t>SMTP Simple Mail Transfer Protocol</w:t>
      </w:r>
    </w:p>
    <w:p w:rsidR="00DE0701" w:rsidRPr="005F1661" w:rsidRDefault="00AC79D7" w:rsidP="00FE4D35">
      <w:pPr>
        <w:numPr>
          <w:ilvl w:val="0"/>
          <w:numId w:val="1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Receiving E-mail</w:t>
      </w:r>
    </w:p>
    <w:p w:rsidR="00DE0701" w:rsidRPr="005F1661" w:rsidRDefault="00AC79D7" w:rsidP="00FE4D35">
      <w:pPr>
        <w:numPr>
          <w:ilvl w:val="1"/>
          <w:numId w:val="1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POP (POP3) Post Office Protocol</w:t>
      </w:r>
    </w:p>
    <w:p w:rsidR="00DE0701" w:rsidRPr="005F1661" w:rsidRDefault="00AC79D7" w:rsidP="00FE4D35">
      <w:pPr>
        <w:numPr>
          <w:ilvl w:val="1"/>
          <w:numId w:val="1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IMAP Internet Mail Access Protocol</w:t>
      </w: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gramStart"/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HTTP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Hypertext</w:t>
      </w:r>
      <w:proofErr w:type="gramEnd"/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Transfer Protocol</w:t>
      </w: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5F1661">
        <w:rPr>
          <w:rFonts w:asciiTheme="majorBidi" w:hAnsiTheme="majorBidi" w:cstheme="majorBidi"/>
          <w:sz w:val="28"/>
          <w:szCs w:val="28"/>
          <w:lang w:bidi="ar-IQ"/>
        </w:rPr>
        <w:t>A set of rules for exchanging files such as text, graphic images, sound, video, and other multimedia files on the Web.</w:t>
      </w:r>
      <w:proofErr w:type="gramEnd"/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149860</wp:posOffset>
            </wp:positionV>
            <wp:extent cx="2543175" cy="1030605"/>
            <wp:effectExtent l="0" t="0" r="9525" b="0"/>
            <wp:wrapThrough wrapText="bothSides">
              <wp:wrapPolygon edited="0">
                <wp:start x="18121" y="0"/>
                <wp:lineTo x="971" y="4791"/>
                <wp:lineTo x="971" y="12776"/>
                <wp:lineTo x="0" y="19165"/>
                <wp:lineTo x="0" y="21161"/>
                <wp:lineTo x="20710" y="21161"/>
                <wp:lineTo x="21519" y="19564"/>
                <wp:lineTo x="21519" y="0"/>
                <wp:lineTo x="18121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DE0701" w:rsidRPr="005F1661" w:rsidRDefault="00AC79D7" w:rsidP="00FE4D35">
      <w:pPr>
        <w:numPr>
          <w:ilvl w:val="0"/>
          <w:numId w:val="12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lastRenderedPageBreak/>
        <w:t>Web browsers send HTTP requests for web pages and their associated files.</w:t>
      </w:r>
    </w:p>
    <w:p w:rsidR="00DE0701" w:rsidRPr="005F1661" w:rsidRDefault="00AC79D7" w:rsidP="00FE4D35">
      <w:pPr>
        <w:numPr>
          <w:ilvl w:val="0"/>
          <w:numId w:val="12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Web servers send HTTP responses back to the web browsers.</w:t>
      </w: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TCP/IP</w:t>
      </w: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br/>
        <w:t>Transmission Control Protocol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Internet Protocol</w:t>
      </w:r>
    </w:p>
    <w:p w:rsidR="005F1661" w:rsidRP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18"/>
          <w:szCs w:val="18"/>
          <w:u w:val="single"/>
          <w:lang w:bidi="ar-IQ"/>
        </w:rPr>
      </w:pPr>
    </w:p>
    <w:p w:rsidR="00DE0701" w:rsidRPr="005F1661" w:rsidRDefault="00AC79D7" w:rsidP="00FE4D35">
      <w:pPr>
        <w:numPr>
          <w:ilvl w:val="0"/>
          <w:numId w:val="13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 xml:space="preserve">TCP/IP has been adopted as the official communication protocol of the Internet. </w:t>
      </w:r>
    </w:p>
    <w:p w:rsidR="00DE0701" w:rsidRPr="005F1661" w:rsidRDefault="00AC79D7" w:rsidP="00FE4D35">
      <w:pPr>
        <w:numPr>
          <w:ilvl w:val="0"/>
          <w:numId w:val="13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661">
        <w:rPr>
          <w:rFonts w:asciiTheme="majorBidi" w:hAnsiTheme="majorBidi" w:cstheme="majorBidi"/>
          <w:sz w:val="28"/>
          <w:szCs w:val="28"/>
          <w:lang w:bidi="ar-IQ"/>
        </w:rPr>
        <w:t>TCP and IP have different functions that work together to ensure reliable communication over the Internet.</w:t>
      </w: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F1661" w:rsidRDefault="005F1661" w:rsidP="005F166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TCP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5F166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Transmission Control Protocol</w:t>
      </w:r>
    </w:p>
    <w:p w:rsidR="00DE0701" w:rsidRPr="00410784" w:rsidRDefault="00AC79D7" w:rsidP="00FE4D35">
      <w:pPr>
        <w:numPr>
          <w:ilvl w:val="0"/>
          <w:numId w:val="14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Purpose is to ensure the integrity of communication</w:t>
      </w:r>
    </w:p>
    <w:p w:rsidR="00DE0701" w:rsidRPr="00410784" w:rsidRDefault="00AC79D7" w:rsidP="00FE4D35">
      <w:pPr>
        <w:numPr>
          <w:ilvl w:val="0"/>
          <w:numId w:val="14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Breaks files and messages into individual units called packets</w:t>
      </w: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141605</wp:posOffset>
            </wp:positionV>
            <wp:extent cx="3152775" cy="1063625"/>
            <wp:effectExtent l="19050" t="19050" r="28575" b="22225"/>
            <wp:wrapThrough wrapText="bothSides">
              <wp:wrapPolygon edited="0">
                <wp:start x="-131" y="-387"/>
                <wp:lineTo x="-131" y="21664"/>
                <wp:lineTo x="21665" y="21664"/>
                <wp:lineTo x="21665" y="-387"/>
                <wp:lineTo x="-131" y="-387"/>
              </wp:wrapPolygon>
            </wp:wrapThrough>
            <wp:docPr id="30726" name="Picture 4" descr="figure12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4" descr="figure12_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63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Pr="00570231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14"/>
          <w:szCs w:val="14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IP Internet Protocol</w:t>
      </w:r>
    </w:p>
    <w:p w:rsidR="00DE0701" w:rsidRPr="00410784" w:rsidRDefault="00AC79D7" w:rsidP="00FE4D35">
      <w:pPr>
        <w:numPr>
          <w:ilvl w:val="0"/>
          <w:numId w:val="15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A set of rules that controls how data is sent between computers on the Internet.</w:t>
      </w:r>
    </w:p>
    <w:p w:rsidR="00DE0701" w:rsidRPr="00410784" w:rsidRDefault="00AC79D7" w:rsidP="00FE4D35">
      <w:pPr>
        <w:numPr>
          <w:ilvl w:val="0"/>
          <w:numId w:val="15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IP routes a packet to the correct destination address.</w:t>
      </w:r>
    </w:p>
    <w:p w:rsidR="00DE0701" w:rsidRPr="00410784" w:rsidRDefault="00AC79D7" w:rsidP="00FE4D35">
      <w:pPr>
        <w:numPr>
          <w:ilvl w:val="0"/>
          <w:numId w:val="15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The packet gets successively forwarded to the next closest router (a hardware device designed to move network traffic) until it reaches its destination.</w:t>
      </w: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IP Address</w:t>
      </w:r>
    </w:p>
    <w:p w:rsidR="00DE0701" w:rsidRPr="00410784" w:rsidRDefault="00AC79D7" w:rsidP="00FE4D35">
      <w:pPr>
        <w:numPr>
          <w:ilvl w:val="0"/>
          <w:numId w:val="1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Each device connected to the Internet has a unique numeric IP address. </w:t>
      </w:r>
    </w:p>
    <w:p w:rsidR="00DE0701" w:rsidRPr="00410784" w:rsidRDefault="00AC79D7" w:rsidP="00FE4D35">
      <w:pPr>
        <w:numPr>
          <w:ilvl w:val="0"/>
          <w:numId w:val="1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These addresses consist of a set of four groups of numbers, called octets. </w:t>
      </w:r>
      <w:r w:rsidRPr="00410784">
        <w:rPr>
          <w:rFonts w:asciiTheme="majorBidi" w:hAnsiTheme="majorBidi" w:cstheme="majorBidi"/>
          <w:sz w:val="28"/>
          <w:szCs w:val="28"/>
          <w:lang w:bidi="ar-IQ"/>
        </w:rPr>
        <w:br/>
      </w:r>
      <w:r w:rsidRPr="004107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64.233.167.99 will get you Google!</w:t>
      </w:r>
    </w:p>
    <w:p w:rsidR="00DE0701" w:rsidRPr="00410784" w:rsidRDefault="00AC79D7" w:rsidP="00FE4D35">
      <w:pPr>
        <w:numPr>
          <w:ilvl w:val="0"/>
          <w:numId w:val="16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An IP address may correspond to a domain name. </w:t>
      </w: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Domain Name</w:t>
      </w:r>
    </w:p>
    <w:p w:rsidR="00DE0701" w:rsidRPr="00410784" w:rsidRDefault="00AC79D7" w:rsidP="00FE4D35">
      <w:pPr>
        <w:numPr>
          <w:ilvl w:val="0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Locates an organization or other entity on the Internet </w:t>
      </w:r>
    </w:p>
    <w:p w:rsidR="00DE0701" w:rsidRPr="00410784" w:rsidRDefault="00AC79D7" w:rsidP="00FE4D35">
      <w:pPr>
        <w:numPr>
          <w:ilvl w:val="0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Domain Name System</w:t>
      </w:r>
    </w:p>
    <w:p w:rsidR="00DE0701" w:rsidRPr="00410784" w:rsidRDefault="00AC79D7" w:rsidP="00FE4D35">
      <w:pPr>
        <w:numPr>
          <w:ilvl w:val="1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Divides the Internet into logical groups and understandable names</w:t>
      </w:r>
    </w:p>
    <w:p w:rsidR="00DE0701" w:rsidRDefault="00AC79D7" w:rsidP="00FE4D35">
      <w:pPr>
        <w:numPr>
          <w:ilvl w:val="1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>Associates unique computer IP Addresses with the text-based domain names you type into a web browser</w:t>
      </w:r>
    </w:p>
    <w:p w:rsidR="00B919ED" w:rsidRPr="00570231" w:rsidRDefault="00B919ED" w:rsidP="00B919ED">
      <w:pPr>
        <w:bidi w:val="0"/>
        <w:spacing w:line="240" w:lineRule="auto"/>
        <w:contextualSpacing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DE0701" w:rsidRPr="00410784" w:rsidRDefault="00AC79D7" w:rsidP="00FE4D35">
      <w:pPr>
        <w:numPr>
          <w:ilvl w:val="1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Browser: http://google.com </w:t>
      </w:r>
    </w:p>
    <w:p w:rsidR="00DE0701" w:rsidRPr="00410784" w:rsidRDefault="00AC79D7" w:rsidP="00FE4D35">
      <w:pPr>
        <w:numPr>
          <w:ilvl w:val="1"/>
          <w:numId w:val="17"/>
        </w:num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DNS: 64.233.187.99</w:t>
      </w:r>
    </w:p>
    <w:p w:rsidR="00B919ED" w:rsidRDefault="00B919ED" w:rsidP="0041078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1E7B4C" w:rsidRDefault="001E7B4C" w:rsidP="001E7B4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w:drawing>
          <wp:inline distT="0" distB="0" distL="0" distR="0">
            <wp:extent cx="5274310" cy="1811150"/>
            <wp:effectExtent l="38100" t="38100" r="40640" b="36830"/>
            <wp:docPr id="3" name="صورة 3" descr="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1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7B4C" w:rsidRDefault="001E7B4C" w:rsidP="001E7B4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DE0701" w:rsidRPr="00410784" w:rsidRDefault="00410784" w:rsidP="0057023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gramStart"/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URL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 </w:t>
      </w:r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Uniform</w:t>
      </w:r>
      <w:proofErr w:type="gramEnd"/>
      <w:r w:rsidRPr="0041078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Resource Locator</w:t>
      </w:r>
    </w:p>
    <w:p w:rsidR="00410784" w:rsidRPr="00410784" w:rsidRDefault="00410784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proofErr w:type="gramStart"/>
      <w:r w:rsidRPr="00410784">
        <w:rPr>
          <w:rFonts w:asciiTheme="majorBidi" w:hAnsiTheme="majorBidi" w:cstheme="majorBidi"/>
          <w:sz w:val="28"/>
          <w:szCs w:val="28"/>
          <w:lang w:bidi="ar-IQ"/>
        </w:rPr>
        <w:t>Represents the address of a resource on the Internet.</w:t>
      </w:r>
      <w:proofErr w:type="gramEnd"/>
      <w:r w:rsidRPr="004107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10784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E00259" w:rsidRDefault="00E00259" w:rsidP="00410784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41078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129540</wp:posOffset>
            </wp:positionV>
            <wp:extent cx="2894330" cy="923925"/>
            <wp:effectExtent l="19050" t="19050" r="20320" b="28575"/>
            <wp:wrapThrough wrapText="bothSides">
              <wp:wrapPolygon edited="0">
                <wp:start x="-142" y="-445"/>
                <wp:lineTo x="-142" y="21823"/>
                <wp:lineTo x="21609" y="21823"/>
                <wp:lineTo x="21609" y="-445"/>
                <wp:lineTo x="-142" y="-445"/>
              </wp:wrapPolygon>
            </wp:wrapThrough>
            <wp:docPr id="34822" name="Picture 4" descr="figure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4" descr="figure1_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923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E00259" w:rsidRDefault="00E0025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E00259" w:rsidRDefault="00E0025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E00259" w:rsidRDefault="00E0025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410784" w:rsidRDefault="00410784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E00259" w:rsidRDefault="00C64B2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E002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212090</wp:posOffset>
            </wp:positionV>
            <wp:extent cx="4514850" cy="944880"/>
            <wp:effectExtent l="19050" t="19050" r="19050" b="26670"/>
            <wp:wrapThrough wrapText="bothSides">
              <wp:wrapPolygon edited="0">
                <wp:start x="-91" y="-435"/>
                <wp:lineTo x="-91" y="21774"/>
                <wp:lineTo x="21600" y="21774"/>
                <wp:lineTo x="21600" y="-435"/>
                <wp:lineTo x="-91" y="-435"/>
              </wp:wrapPolygon>
            </wp:wrapThrough>
            <wp:docPr id="348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448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p w:rsidR="00E00259" w:rsidRDefault="00E0025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E00259" w:rsidRDefault="00E00259" w:rsidP="00E00259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70231" w:rsidRDefault="00570231" w:rsidP="00CE1ED0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70231" w:rsidRDefault="00570231" w:rsidP="0057023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70231" w:rsidRDefault="00570231" w:rsidP="0057023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570231" w:rsidRDefault="00570231" w:rsidP="00570231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E00259" w:rsidRDefault="00CE1ED0" w:rsidP="0057023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TLD Top-Level Domain Name</w:t>
      </w:r>
    </w:p>
    <w:p w:rsidR="00DE0701" w:rsidRPr="00C64B29" w:rsidRDefault="00AC79D7" w:rsidP="00FE4D35">
      <w:pPr>
        <w:numPr>
          <w:ilvl w:val="0"/>
          <w:numId w:val="18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A top-level domain (TLD) identifies the right-most part of the domain name.</w:t>
      </w:r>
    </w:p>
    <w:p w:rsidR="00DE0701" w:rsidRPr="00C64B29" w:rsidRDefault="00AC79D7" w:rsidP="00FE4D35">
      <w:pPr>
        <w:numPr>
          <w:ilvl w:val="0"/>
          <w:numId w:val="18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Current generic TLDs:</w:t>
      </w:r>
      <w:r w:rsidRPr="00C64B29">
        <w:rPr>
          <w:rFonts w:asciiTheme="majorBidi" w:hAnsiTheme="majorBidi" w:cstheme="majorBidi"/>
          <w:sz w:val="28"/>
          <w:szCs w:val="28"/>
          <w:lang w:bidi="ar-IQ"/>
        </w:rPr>
        <w:br/>
        <w:t>.com, .org, .net, .mil, .</w:t>
      </w:r>
      <w:proofErr w:type="spellStart"/>
      <w:r w:rsidRPr="00C64B29">
        <w:rPr>
          <w:rFonts w:asciiTheme="majorBidi" w:hAnsiTheme="majorBidi" w:cstheme="majorBidi"/>
          <w:sz w:val="28"/>
          <w:szCs w:val="28"/>
          <w:lang w:bidi="ar-IQ"/>
        </w:rPr>
        <w:t>gov</w:t>
      </w:r>
      <w:proofErr w:type="spellEnd"/>
      <w:r w:rsidRPr="00C64B29">
        <w:rPr>
          <w:rFonts w:asciiTheme="majorBidi" w:hAnsiTheme="majorBidi" w:cstheme="majorBidi"/>
          <w:sz w:val="28"/>
          <w:szCs w:val="28"/>
          <w:lang w:bidi="ar-IQ"/>
        </w:rPr>
        <w:t>, .</w:t>
      </w:r>
      <w:proofErr w:type="spellStart"/>
      <w:r w:rsidRPr="00C64B29">
        <w:rPr>
          <w:rFonts w:asciiTheme="majorBidi" w:hAnsiTheme="majorBidi" w:cstheme="majorBidi"/>
          <w:sz w:val="28"/>
          <w:szCs w:val="28"/>
          <w:lang w:bidi="ar-IQ"/>
        </w:rPr>
        <w:t>edu</w:t>
      </w:r>
      <w:proofErr w:type="spellEnd"/>
      <w:r w:rsidRPr="00C64B29">
        <w:rPr>
          <w:rFonts w:asciiTheme="majorBidi" w:hAnsiTheme="majorBidi" w:cstheme="majorBidi"/>
          <w:sz w:val="28"/>
          <w:szCs w:val="28"/>
          <w:lang w:bidi="ar-IQ"/>
        </w:rPr>
        <w:t>, .</w:t>
      </w:r>
      <w:proofErr w:type="spellStart"/>
      <w:r w:rsidRPr="00C64B29">
        <w:rPr>
          <w:rFonts w:asciiTheme="majorBidi" w:hAnsiTheme="majorBidi" w:cstheme="majorBidi"/>
          <w:sz w:val="28"/>
          <w:szCs w:val="28"/>
          <w:lang w:bidi="ar-IQ"/>
        </w:rPr>
        <w:t>int</w:t>
      </w:r>
      <w:proofErr w:type="spellEnd"/>
      <w:r w:rsidRPr="00C64B29">
        <w:rPr>
          <w:rFonts w:asciiTheme="majorBidi" w:hAnsiTheme="majorBidi" w:cstheme="majorBidi"/>
          <w:sz w:val="28"/>
          <w:szCs w:val="28"/>
          <w:lang w:bidi="ar-IQ"/>
        </w:rPr>
        <w:t>, .aero, .</w:t>
      </w:r>
      <w:proofErr w:type="spellStart"/>
      <w:r w:rsidRPr="00C64B29">
        <w:rPr>
          <w:rFonts w:asciiTheme="majorBidi" w:hAnsiTheme="majorBidi" w:cstheme="majorBidi"/>
          <w:sz w:val="28"/>
          <w:szCs w:val="28"/>
          <w:lang w:bidi="ar-IQ"/>
        </w:rPr>
        <w:t>asia</w:t>
      </w:r>
      <w:proofErr w:type="spellEnd"/>
      <w:r w:rsidRPr="00C64B29">
        <w:rPr>
          <w:rFonts w:asciiTheme="majorBidi" w:hAnsiTheme="majorBidi" w:cstheme="majorBidi"/>
          <w:sz w:val="28"/>
          <w:szCs w:val="28"/>
          <w:lang w:bidi="ar-IQ"/>
        </w:rPr>
        <w:t>, .cat, .jobs, .name, .biz, .museum, .info, .coop, .pro, .travel</w:t>
      </w:r>
    </w:p>
    <w:p w:rsidR="00C64B29" w:rsidRDefault="00C64B29" w:rsidP="00C64B2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C64B29" w:rsidRDefault="00C64B29" w:rsidP="00C64B2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spellStart"/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Counrty</w:t>
      </w:r>
      <w:proofErr w:type="spellEnd"/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Code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TLDs</w:t>
      </w:r>
    </w:p>
    <w:p w:rsidR="00DE0701" w:rsidRPr="00C64B29" w:rsidRDefault="00AC79D7" w:rsidP="00FE4D35">
      <w:pPr>
        <w:numPr>
          <w:ilvl w:val="0"/>
          <w:numId w:val="19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Two character codes originally intended to indicate the geographical location (country) of the web site. </w:t>
      </w:r>
    </w:p>
    <w:p w:rsidR="00DE0701" w:rsidRPr="00C64B29" w:rsidRDefault="00AC79D7" w:rsidP="00FE4D35">
      <w:pPr>
        <w:numPr>
          <w:ilvl w:val="0"/>
          <w:numId w:val="19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In practice, it is fairly easy to obtain a domain name with a country code TLD that is not local to the registrant.</w:t>
      </w:r>
    </w:p>
    <w:p w:rsidR="00C64B29" w:rsidRPr="00C64B29" w:rsidRDefault="00AC79D7" w:rsidP="00FE4D35">
      <w:pPr>
        <w:numPr>
          <w:ilvl w:val="0"/>
          <w:numId w:val="19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Examples:</w:t>
      </w:r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   .</w:t>
      </w:r>
      <w:proofErr w:type="spellStart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tv</w:t>
      </w:r>
      <w:proofErr w:type="spellEnd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, .</w:t>
      </w:r>
      <w:proofErr w:type="spellStart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ws</w:t>
      </w:r>
      <w:proofErr w:type="spellEnd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, .au, .</w:t>
      </w:r>
      <w:proofErr w:type="spellStart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jp</w:t>
      </w:r>
      <w:proofErr w:type="spellEnd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, .</w:t>
      </w:r>
      <w:proofErr w:type="spellStart"/>
      <w:r w:rsidR="00C64B29" w:rsidRPr="00C64B29">
        <w:rPr>
          <w:rFonts w:asciiTheme="majorBidi" w:hAnsiTheme="majorBidi" w:cstheme="majorBidi"/>
          <w:sz w:val="28"/>
          <w:szCs w:val="28"/>
          <w:lang w:bidi="ar-IQ"/>
        </w:rPr>
        <w:t>uk</w:t>
      </w:r>
      <w:proofErr w:type="spellEnd"/>
    </w:p>
    <w:p w:rsidR="00C64B29" w:rsidRPr="00570231" w:rsidRDefault="00C64B29" w:rsidP="00C64B2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14"/>
          <w:szCs w:val="14"/>
          <w:u w:val="single"/>
          <w:lang w:bidi="ar-IQ"/>
        </w:rPr>
      </w:pPr>
    </w:p>
    <w:p w:rsidR="001E7B4C" w:rsidRDefault="001E7B4C" w:rsidP="00C64B2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C64B29" w:rsidRDefault="00C64B29" w:rsidP="001E7B4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Domain Name System</w:t>
      </w:r>
    </w:p>
    <w:p w:rsidR="00DE0701" w:rsidRPr="00C64B29" w:rsidRDefault="00AC79D7" w:rsidP="00FE4D35">
      <w:pPr>
        <w:numPr>
          <w:ilvl w:val="0"/>
          <w:numId w:val="20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The Domain Name System (DNS) associates Domain Names with IP addresses.</w:t>
      </w:r>
    </w:p>
    <w:p w:rsidR="00DE0701" w:rsidRPr="00C64B29" w:rsidRDefault="00AC79D7" w:rsidP="00FE4D35">
      <w:pPr>
        <w:numPr>
          <w:ilvl w:val="0"/>
          <w:numId w:val="20"/>
        </w:numPr>
        <w:tabs>
          <w:tab w:val="clear" w:pos="360"/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Each time a new URL is typed </w:t>
      </w:r>
      <w:r w:rsidR="00A8243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64B29">
        <w:rPr>
          <w:rFonts w:asciiTheme="majorBidi" w:hAnsiTheme="majorBidi" w:cstheme="majorBidi"/>
          <w:sz w:val="28"/>
          <w:szCs w:val="28"/>
          <w:lang w:bidi="ar-IQ"/>
        </w:rPr>
        <w:t>into a web browser:</w:t>
      </w:r>
    </w:p>
    <w:p w:rsidR="00DE0701" w:rsidRPr="00C64B29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1.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DNS is accessed</w:t>
      </w:r>
    </w:p>
    <w:p w:rsidR="00DE0701" w:rsidRPr="00C64B29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2.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corresponding IP address is obtained and returned to the web Browser</w:t>
      </w:r>
    </w:p>
    <w:p w:rsidR="00DE0701" w:rsidRPr="00C64B29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3.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web browser sends an HTTP request to the destination computer with the corresponding IP address</w:t>
      </w:r>
    </w:p>
    <w:p w:rsidR="00DE0701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lastRenderedPageBreak/>
        <w:t>4.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HTTP request is received by the web server</w:t>
      </w:r>
    </w:p>
    <w:p w:rsidR="00B919ED" w:rsidRPr="00C64B29" w:rsidRDefault="00B919ED" w:rsidP="00B919ED">
      <w:p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E0701" w:rsidRPr="00C64B29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5.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necessary files are located and sent by HTTP responses to the web browser</w:t>
      </w:r>
    </w:p>
    <w:p w:rsidR="00DE0701" w:rsidRPr="00C64B29" w:rsidRDefault="001B1DC3" w:rsidP="00570231">
      <w:pPr>
        <w:tabs>
          <w:tab w:val="num" w:pos="1440"/>
        </w:tabs>
        <w:bidi w:val="0"/>
        <w:spacing w:line="240" w:lineRule="auto"/>
        <w:ind w:left="644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>6. The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web browser renders and displays the web page and associated files</w:t>
      </w:r>
    </w:p>
    <w:p w:rsidR="00B919ED" w:rsidRDefault="00B919ED" w:rsidP="00C64B2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C64B29" w:rsidRDefault="00C64B29" w:rsidP="00B919E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64B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Markup Languages</w:t>
      </w:r>
    </w:p>
    <w:p w:rsidR="00DE0701" w:rsidRPr="00C64B29" w:rsidRDefault="00B7412F" w:rsidP="00FE4D35">
      <w:pPr>
        <w:numPr>
          <w:ilvl w:val="0"/>
          <w:numId w:val="21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B7412F">
        <w:rPr>
          <w:rFonts w:asciiTheme="majorBidi" w:hAnsiTheme="majorBidi" w:cstheme="majorBidi"/>
          <w:b/>
          <w:bCs/>
          <w:sz w:val="28"/>
          <w:szCs w:val="28"/>
          <w:lang w:bidi="ar-IQ"/>
        </w:rPr>
        <w:t>SGML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AC79D7" w:rsidRPr="00B7412F">
        <w:rPr>
          <w:rFonts w:asciiTheme="majorBidi" w:hAnsiTheme="majorBidi" w:cstheme="majorBidi"/>
          <w:sz w:val="28"/>
          <w:szCs w:val="28"/>
          <w:lang w:bidi="ar-IQ"/>
        </w:rPr>
        <w:t>Standard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Generalized Markup Language</w:t>
      </w:r>
    </w:p>
    <w:p w:rsidR="00DE0701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A standard for specifying a markup language or tag set </w:t>
      </w:r>
    </w:p>
    <w:p w:rsidR="00C64B29" w:rsidRPr="00C64B29" w:rsidRDefault="00C64B29" w:rsidP="00C64B29">
      <w:pPr>
        <w:bidi w:val="0"/>
        <w:spacing w:line="240" w:lineRule="auto"/>
        <w:contextualSpacing/>
        <w:rPr>
          <w:rFonts w:asciiTheme="majorBidi" w:hAnsiTheme="majorBidi" w:cstheme="majorBidi"/>
          <w:sz w:val="8"/>
          <w:szCs w:val="8"/>
          <w:rtl/>
          <w:lang w:bidi="ar-IQ"/>
        </w:rPr>
      </w:pPr>
    </w:p>
    <w:p w:rsidR="00DE0701" w:rsidRPr="00C64B29" w:rsidRDefault="00C64B29" w:rsidP="00FE4D35">
      <w:pPr>
        <w:numPr>
          <w:ilvl w:val="0"/>
          <w:numId w:val="21"/>
        </w:numPr>
        <w:tabs>
          <w:tab w:val="num" w:pos="720"/>
        </w:tabs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7412F">
        <w:rPr>
          <w:rFonts w:asciiTheme="majorBidi" w:hAnsiTheme="majorBidi" w:cstheme="majorBidi"/>
          <w:b/>
          <w:bCs/>
          <w:sz w:val="28"/>
          <w:szCs w:val="28"/>
          <w:lang w:bidi="ar-IQ"/>
        </w:rPr>
        <w:t>HTML</w:t>
      </w:r>
      <w:r w:rsidR="00B7412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AC79D7" w:rsidRPr="00B7412F">
        <w:rPr>
          <w:rFonts w:asciiTheme="majorBidi" w:hAnsiTheme="majorBidi" w:cstheme="majorBidi"/>
          <w:sz w:val="28"/>
          <w:szCs w:val="28"/>
          <w:lang w:bidi="ar-IQ"/>
        </w:rPr>
        <w:t>Hypertext</w:t>
      </w:r>
      <w:r w:rsidR="00AC79D7"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Markup Language</w:t>
      </w:r>
    </w:p>
    <w:p w:rsidR="00DE0701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The set of markup symbols or codes placed in a file intended for display on a web browser. </w:t>
      </w:r>
    </w:p>
    <w:p w:rsidR="00B7412F" w:rsidRPr="00B7412F" w:rsidRDefault="00B7412F" w:rsidP="00B7412F">
      <w:pPr>
        <w:bidi w:val="0"/>
        <w:spacing w:line="240" w:lineRule="auto"/>
        <w:contextualSpacing/>
        <w:rPr>
          <w:rFonts w:asciiTheme="majorBidi" w:hAnsiTheme="majorBidi" w:cstheme="majorBidi"/>
          <w:sz w:val="12"/>
          <w:szCs w:val="12"/>
          <w:rtl/>
          <w:lang w:bidi="ar-IQ"/>
        </w:rPr>
      </w:pPr>
    </w:p>
    <w:p w:rsidR="00DE0701" w:rsidRPr="00C64B29" w:rsidRDefault="00AC79D7" w:rsidP="00FE4D35">
      <w:pPr>
        <w:numPr>
          <w:ilvl w:val="0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B7412F">
        <w:rPr>
          <w:rFonts w:asciiTheme="majorBidi" w:hAnsiTheme="majorBidi" w:cstheme="majorBidi"/>
          <w:b/>
          <w:bCs/>
          <w:sz w:val="28"/>
          <w:szCs w:val="28"/>
          <w:lang w:bidi="ar-IQ"/>
        </w:rPr>
        <w:t>XM</w:t>
      </w: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L – </w:t>
      </w:r>
      <w:r w:rsidR="001B1DC3" w:rsidRPr="00C64B29">
        <w:rPr>
          <w:rFonts w:asciiTheme="majorBidi" w:hAnsiTheme="majorBidi" w:cstheme="majorBidi"/>
          <w:sz w:val="28"/>
          <w:szCs w:val="28"/>
          <w:lang w:bidi="ar-IQ"/>
        </w:rPr>
        <w:t>extensible</w:t>
      </w: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 Markup Language</w:t>
      </w:r>
    </w:p>
    <w:p w:rsidR="00DE0701" w:rsidRPr="00C64B29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A text-based language designed to describe, deliver, and exchange structured information. </w:t>
      </w:r>
    </w:p>
    <w:p w:rsidR="00DE0701" w:rsidRPr="00C64B29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4B29">
        <w:rPr>
          <w:rFonts w:asciiTheme="majorBidi" w:hAnsiTheme="majorBidi" w:cstheme="majorBidi"/>
          <w:sz w:val="28"/>
          <w:szCs w:val="28"/>
          <w:lang w:bidi="ar-IQ"/>
        </w:rPr>
        <w:t xml:space="preserve">It is not intended to replace HTML – </w:t>
      </w:r>
      <w:r w:rsidRPr="00C64B29">
        <w:rPr>
          <w:rFonts w:asciiTheme="majorBidi" w:hAnsiTheme="majorBidi" w:cstheme="majorBidi"/>
          <w:sz w:val="28"/>
          <w:szCs w:val="28"/>
          <w:lang w:bidi="ar-IQ"/>
        </w:rPr>
        <w:br/>
        <w:t xml:space="preserve">it is intended to extend the power of HTML by separating data from presentation. </w:t>
      </w:r>
    </w:p>
    <w:p w:rsidR="00DE0701" w:rsidRPr="00B7412F" w:rsidRDefault="00AC79D7" w:rsidP="00FE4D35">
      <w:pPr>
        <w:numPr>
          <w:ilvl w:val="0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B7412F">
        <w:rPr>
          <w:rFonts w:asciiTheme="majorBidi" w:hAnsiTheme="majorBidi" w:cstheme="majorBidi"/>
          <w:b/>
          <w:bCs/>
          <w:sz w:val="28"/>
          <w:szCs w:val="28"/>
          <w:lang w:bidi="ar-IQ"/>
        </w:rPr>
        <w:t>XHTML</w:t>
      </w:r>
      <w:r w:rsidRPr="00B7412F"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r w:rsidR="001B1DC3" w:rsidRPr="00B7412F">
        <w:rPr>
          <w:rFonts w:asciiTheme="majorBidi" w:hAnsiTheme="majorBidi" w:cstheme="majorBidi"/>
          <w:sz w:val="28"/>
          <w:szCs w:val="28"/>
          <w:lang w:bidi="ar-IQ"/>
        </w:rPr>
        <w:t>extensible</w:t>
      </w:r>
      <w:r w:rsidRPr="00B7412F">
        <w:rPr>
          <w:rFonts w:asciiTheme="majorBidi" w:hAnsiTheme="majorBidi" w:cstheme="majorBidi"/>
          <w:sz w:val="28"/>
          <w:szCs w:val="28"/>
          <w:lang w:bidi="ar-IQ"/>
        </w:rPr>
        <w:t xml:space="preserve"> Hypertext Markup Language</w:t>
      </w:r>
    </w:p>
    <w:p w:rsidR="00DE0701" w:rsidRPr="00B7412F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7412F">
        <w:rPr>
          <w:rFonts w:asciiTheme="majorBidi" w:hAnsiTheme="majorBidi" w:cstheme="majorBidi"/>
          <w:sz w:val="28"/>
          <w:szCs w:val="28"/>
          <w:lang w:bidi="ar-IQ"/>
        </w:rPr>
        <w:t xml:space="preserve">Developed by the W3C as the reformulation of HTML 4.0 as an application of XML. </w:t>
      </w:r>
    </w:p>
    <w:p w:rsidR="00DE0701" w:rsidRPr="00B7412F" w:rsidRDefault="00AC79D7" w:rsidP="00FE4D35">
      <w:pPr>
        <w:numPr>
          <w:ilvl w:val="1"/>
          <w:numId w:val="21"/>
        </w:numPr>
        <w:bidi w:val="0"/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7412F">
        <w:rPr>
          <w:rFonts w:asciiTheme="majorBidi" w:hAnsiTheme="majorBidi" w:cstheme="majorBidi"/>
          <w:sz w:val="28"/>
          <w:szCs w:val="28"/>
          <w:lang w:bidi="ar-IQ"/>
        </w:rPr>
        <w:t xml:space="preserve">It combines the formatting strengths of HTML 4.0 and the data structure and extensibility strengths of XML. </w:t>
      </w:r>
    </w:p>
    <w:p w:rsidR="001E7B4C" w:rsidRPr="001E7B4C" w:rsidRDefault="001E7B4C" w:rsidP="001E7B4C">
      <w:pPr>
        <w:bidi w:val="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E7B4C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Apache</w:t>
      </w:r>
    </w:p>
    <w:p w:rsidR="007A1B53" w:rsidRDefault="001E7B4C" w:rsidP="007A1B53">
      <w:pPr>
        <w:bidi w:val="0"/>
        <w:contextualSpacing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1E7B4C">
        <w:rPr>
          <w:rFonts w:asciiTheme="majorBidi" w:hAnsiTheme="majorBidi" w:cstheme="majorBidi"/>
          <w:color w:val="000000"/>
          <w:sz w:val="28"/>
          <w:szCs w:val="28"/>
        </w:rPr>
        <w:t>Apache</w:t>
      </w:r>
      <w:r w:rsidR="001B1DC3">
        <w:rPr>
          <w:rFonts w:asciiTheme="majorBidi" w:hAnsiTheme="majorBidi" w:cstheme="majorBidi"/>
          <w:color w:val="000000"/>
          <w:sz w:val="28"/>
          <w:szCs w:val="28"/>
        </w:rPr>
        <w:t xml:space="preserve"> began as the NCSA server, http</w:t>
      </w:r>
      <w:r w:rsidRPr="001E7B4C">
        <w:rPr>
          <w:rFonts w:asciiTheme="majorBidi" w:hAnsiTheme="majorBidi" w:cstheme="majorBidi"/>
          <w:color w:val="000000"/>
          <w:sz w:val="28"/>
          <w:szCs w:val="28"/>
        </w:rPr>
        <w:t xml:space="preserve">, with some added features. Apache is the most widely used Web server. </w:t>
      </w:r>
    </w:p>
    <w:p w:rsidR="007A1B53" w:rsidRDefault="001E7B4C" w:rsidP="007A1B53">
      <w:pPr>
        <w:bidi w:val="0"/>
        <w:contextualSpacing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1E7B4C">
        <w:rPr>
          <w:rFonts w:asciiTheme="majorBidi" w:hAnsiTheme="majorBidi" w:cstheme="majorBidi"/>
          <w:color w:val="000000"/>
          <w:sz w:val="28"/>
          <w:szCs w:val="28"/>
        </w:rPr>
        <w:t>The primary reasons are as follows:</w:t>
      </w:r>
    </w:p>
    <w:p w:rsidR="00DF4F2C" w:rsidRDefault="00DF4F2C" w:rsidP="00FE4D35">
      <w:pPr>
        <w:pStyle w:val="ListParagraph"/>
        <w:numPr>
          <w:ilvl w:val="0"/>
          <w:numId w:val="9"/>
        </w:num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</w:p>
    <w:p w:rsidR="007A1B53" w:rsidRDefault="001E7B4C" w:rsidP="00DF4F2C">
      <w:pPr>
        <w:pStyle w:val="ListParagraph"/>
        <w:numPr>
          <w:ilvl w:val="0"/>
          <w:numId w:val="9"/>
        </w:num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7A1B53">
        <w:rPr>
          <w:rFonts w:asciiTheme="majorBidi" w:hAnsiTheme="majorBidi" w:cstheme="majorBidi"/>
          <w:color w:val="000000"/>
          <w:sz w:val="28"/>
          <w:szCs w:val="28"/>
        </w:rPr>
        <w:t>Apache is an excellent server because it is both fast and reliable.</w:t>
      </w:r>
    </w:p>
    <w:p w:rsidR="007A1B53" w:rsidRDefault="001E7B4C" w:rsidP="00FE4D35">
      <w:pPr>
        <w:pStyle w:val="ListParagraph"/>
        <w:numPr>
          <w:ilvl w:val="0"/>
          <w:numId w:val="9"/>
        </w:num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7A1B53">
        <w:rPr>
          <w:rFonts w:asciiTheme="majorBidi" w:hAnsiTheme="majorBidi" w:cstheme="majorBidi"/>
          <w:color w:val="000000"/>
          <w:sz w:val="28"/>
          <w:szCs w:val="28"/>
        </w:rPr>
        <w:t xml:space="preserve"> Furthermore, it is open-source software, which means that it is free and is managed by a large team of volunteers, a process that efficiently and effectively maintains the system. </w:t>
      </w:r>
    </w:p>
    <w:p w:rsidR="001E7B4C" w:rsidRPr="007A1B53" w:rsidRDefault="001E7B4C" w:rsidP="00FE4D35">
      <w:pPr>
        <w:pStyle w:val="ListParagraph"/>
        <w:numPr>
          <w:ilvl w:val="0"/>
          <w:numId w:val="9"/>
        </w:num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7A1B53">
        <w:rPr>
          <w:rFonts w:asciiTheme="majorBidi" w:hAnsiTheme="majorBidi" w:cstheme="majorBidi"/>
          <w:color w:val="000000"/>
          <w:sz w:val="28"/>
          <w:szCs w:val="28"/>
        </w:rPr>
        <w:t>Finally, it is one of the best available servers for Unix-based systems, which are the most popular for Web servers.</w:t>
      </w:r>
    </w:p>
    <w:p w:rsidR="001E7B4C" w:rsidRPr="001E7B4C" w:rsidRDefault="001E7B4C" w:rsidP="001B1DC3">
      <w:p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1E7B4C">
        <w:rPr>
          <w:rFonts w:asciiTheme="majorBidi" w:hAnsiTheme="majorBidi" w:cstheme="majorBidi"/>
          <w:color w:val="000000"/>
          <w:sz w:val="28"/>
          <w:szCs w:val="28"/>
        </w:rPr>
        <w:t>Apache is capable of providing a long list of services beyond the basic process of serving</w:t>
      </w:r>
      <w:r w:rsidR="007A1B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E7B4C">
        <w:rPr>
          <w:rFonts w:asciiTheme="majorBidi" w:hAnsiTheme="majorBidi" w:cstheme="majorBidi"/>
          <w:color w:val="000000"/>
          <w:sz w:val="28"/>
          <w:szCs w:val="28"/>
        </w:rPr>
        <w:t xml:space="preserve">documents to clients. </w:t>
      </w:r>
      <w:r w:rsidR="001B1DC3">
        <w:rPr>
          <w:rFonts w:asciiTheme="majorBidi" w:hAnsiTheme="majorBidi" w:cstheme="majorBidi"/>
          <w:color w:val="000000"/>
          <w:sz w:val="28"/>
          <w:szCs w:val="28"/>
        </w:rPr>
        <w:t>T</w:t>
      </w:r>
      <w:r w:rsidRPr="001E7B4C">
        <w:rPr>
          <w:rFonts w:asciiTheme="majorBidi" w:hAnsiTheme="majorBidi" w:cstheme="majorBidi"/>
          <w:color w:val="000000"/>
          <w:sz w:val="28"/>
          <w:szCs w:val="28"/>
        </w:rPr>
        <w:t xml:space="preserve">he Apache begins execution; it reads its configuration information from a file and sets its parameters to operate accordingly. </w:t>
      </w:r>
    </w:p>
    <w:p w:rsidR="0028184E" w:rsidRDefault="0028184E" w:rsidP="001E7B4C">
      <w:pPr>
        <w:bidi w:val="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28184E" w:rsidRDefault="0028184E" w:rsidP="0028184E">
      <w:pPr>
        <w:bidi w:val="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sectPr w:rsidR="0028184E" w:rsidSect="00570231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5E" w:rsidRDefault="00135E5E" w:rsidP="005F1661">
      <w:pPr>
        <w:spacing w:after="0" w:line="240" w:lineRule="auto"/>
      </w:pPr>
      <w:r>
        <w:separator/>
      </w:r>
    </w:p>
  </w:endnote>
  <w:endnote w:type="continuationSeparator" w:id="0">
    <w:p w:rsidR="00135E5E" w:rsidRDefault="00135E5E" w:rsidP="005F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2251557"/>
      <w:docPartObj>
        <w:docPartGallery w:val="Page Numbers (Bottom of Page)"/>
        <w:docPartUnique/>
      </w:docPartObj>
    </w:sdtPr>
    <w:sdtEndPr/>
    <w:sdtContent>
      <w:p w:rsidR="000A1C31" w:rsidRDefault="00DE438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9DD8975" wp14:editId="02EF2FD0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0" b="0"/>
                  <wp:wrapNone/>
                  <wp:docPr id="535" name="مجموع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53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537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C31" w:rsidRDefault="000A1C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8" name="AutoShape 1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495" y="14955"/>
                              <a:ext cx="775" cy="280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A1C31" w:rsidRDefault="00F9283E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0A1C31"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032DF5" w:rsidRPr="00032DF5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id="مجموعة 8" o:spid="_x0000_s1028" style="position:absolute;left:0;text-align:left;margin-left:20.8pt;margin-top:0;width:1in;height:1in;flip:x;z-index:251659264;mso-position-horizontal:right;mso-position-horizontal-relative:righ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NI2QMAACULAAAOAAAAZHJzL2Uyb0RvYy54bWy8Vltu6zYQ/S/QPRD8Vyw5ki0LUS4SP9IC&#10;aRv0tgugJerRSqRK0pHTop8X6FYKdAPdSbKbDoey47yAILm3/pCHIjmaOXPOkCcftm1DrrnStRQp&#10;DY58SrjIZF6LMqU//7TyYkq0YSJnjRQ8pTdc0w+nX3910ncJH8tKNjlXBJwInfRdSitjumQ00lnF&#10;W6aPZMcFTBZStczAUJWjXLEevLfNaOz7k1EvVd4pmXGt4e3CTdJT9F8UPDM/FIXmhjQphdgMPhU+&#10;1/Y5Oj1hSalYV9XZEAZ7QxQtqwV8dO9qwQwjG1U/cdXWmZJaFuYok+1IFkWdccwBsgn8R9lcKLnp&#10;MJcy6ctuDxNA+winN7vNvr++UqTOUxodR5QI1kKR7j7d/nP36e6v239v/yaxxajvygSWXqjuY3el&#10;XKJgXsrsVw3To8fzdly6xWTdfydz8Mo2RiJG20K1pGjq7htgDL4BHMgWi3KzLwrfGpLBy1kQhj6U&#10;LoOpwcaiZRVU9n6XWzXMLIe99qXbiZaNlCX280PIQ4guPxzsU92jMtmhgtUgky8Ch0X0AQgH6eyA&#10;eJoMSz4zCKBBfU8z/T6afaxYx5G92nJnD+h0B+iPoE4myoaT6HjqYMWVO4ppxy8i5LyCdfxMKdlX&#10;nOUQWGDXA+0ONtiBBnY+T7i3IbynC0s6pc0Fly2xRkoVBI/cZdeX2jhm7ZbYb2nZ1PmqbhocqHI9&#10;bxS5ZtCGVvjD+B8tg0qDL7vB1hzbxx+zYBz65+OZt5rEUy9chZE3m/qx5wez89nED2fhYvWnDSQI&#10;k6rOcy4ua8F3rSwIX1fDoam6JoTNjPQgt2gcYY4vJ+Pj77lk2tpAZ2/qNqXxfhFLbP2WIkehGlY3&#10;zh49DB91Chjs/hEVrLYtsNWoTsx2vQUv1lzL/AbqriTUBfQOxxEYlVS/U9JDa0+p/m3DFKek+VYA&#10;d7CLwFmAgzCajmGPOpxZH84wkYGrlBpKnDk37vzYdKouK/iS62FCnkGDK2rkwn1UA0tBV2gNbdHF&#10;/T+IDY5f19NtcKhIgtKxAYIov4jUXCHiwFXd0nlobeEMjhho4wEYkeWMI7rt8tMpTNkWP47xUH5Z&#10;eJVs+VXDjG0tLEH1WaPMh0RZ/gslRdvAMQ5yI9FkEmDPBo/DYrAOlSqklSlG04hX0j6ax8fn4Weg&#10;fdKIAYanyvdny3gZh144niy90F8svLPVPPQmq2AaLY4X8/kieKh8m8f7lW/jeVnwL2V+oGDX9QDl&#10;VygYrx57Rr5HyM+LGN7uBJwZtRu8U8JwF8PONNwb7WXvcIxCv7/dnv4HAAD//wMAUEsDBBQABgAI&#10;AAAAIQCIi78x1gAAAAUBAAAPAAAAZHJzL2Rvd25yZXYueG1sTI9BS8QwEIXvgv8hjODNTZUgUpsu&#10;i6CIeLGussfZZmyDzaQ02d36750VQS/DPN7w5nvVcg6D2tOUfGQLl4sCFHEbnefOwvr1/uIGVMrI&#10;DofIZOGLEizr05MKSxcP/EL7JndKQjiVaKHPeSy1Tm1PAdMijsTifcQpYBY5ddpNeJDwMOirorjW&#10;AT3Lhx5Huuup/Wx2wcLbyhsy75un56IlenR689B4Y+352by6BZVpzn/HcMQXdKiFaRt37JIaLEiR&#10;/DOPnjEit7+Lriv9n77+BgAA//8DAFBLAQItABQABgAIAAAAIQC2gziS/gAAAOEBAAATAAAAAAAA&#10;AAAAAAAAAAAAAABbQ29udGVudF9UeXBlc10ueG1sUEsBAi0AFAAGAAgAAAAhADj9If/WAAAAlAEA&#10;AAsAAAAAAAAAAAAAAAAALwEAAF9yZWxzLy5yZWxzUEsBAi0AFAAGAAgAAAAhAAIwQ0jZAwAAJQsA&#10;AA4AAAAAAAAAAAAAAAAALgIAAGRycy9lMm9Eb2MueG1sUEsBAi0AFAAGAAgAAAAhAIiLvzHWAAAA&#10;BQEAAA8AAAAAAAAAAAAAAAAAMwYAAGRycy9kb3ducmV2LnhtbFBLBQYAAAAABAAEAPMAAAA2BwAA&#10;AAA=&#10;" o:allowincell="f">
                  <v:group id="Group 6" o:spid="_x0000_s1029" style="position:absolute;top:14400;width:1440;height:1440" coordorigin=",1440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rect id="Rectangle 537" o:spid="_x0000_s1030" style="position:absolute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e4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L2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Je4MYAAADcAAAADwAAAAAAAAAAAAAAAACYAgAAZHJz&#10;L2Rvd25yZXYueG1sUEsFBgAAAAAEAAQA9QAAAIsDAAAAAA==&#10;" stroked="f">
                      <v:textbox>
                        <w:txbxContent>
                          <w:p w:rsidR="000A1C31" w:rsidRDefault="000A1C31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31" type="#_x0000_t15" style="position:absolute;left:495;top:14955;width:775;height:280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zssEA&#10;AADcAAAADwAAAGRycy9kb3ducmV2LnhtbERPXWvCMBR9F/wP4Qp709ROZXSmRQqDMhC2Kvh6ae7S&#10;suamNNF2/355GOzxcL6PxWx78aDRd44VbDcJCOLG6Y6Nguvlbf0Cwgdkjb1jUvBDHop8uThipt3E&#10;n/SogxExhH2GCtoQhkxK37Rk0W/cQBy5LzdaDBGORuoRpxhue5kmyUFa7Dg2tDhQ2VLzXd+tglt1&#10;3Z3T931tDbrkpi8f97o0Sj2t5tMriEBz+Bf/uSutYP8c18Yz8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/s7LBAAAA3AAAAA8AAAAAAAAAAAAAAAAAmAIAAGRycy9kb3du&#10;cmV2LnhtbFBLBQYAAAAABAAEAPUAAACGAwAAAAA=&#10;" adj="17182" filled="f" fillcolor="#5c83b4" strokecolor="#5c83b4">
                    <v:textbox inset=",0,,0">
                      <w:txbxContent>
                        <w:p w:rsidR="000A1C31" w:rsidRDefault="00F9283E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 w:rsidR="000A1C31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32DF5" w:rsidRPr="00032DF5">
                            <w:rPr>
                              <w:noProof/>
                              <w:rtl/>
                              <w:lang w:val="ar-S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5E" w:rsidRDefault="00135E5E" w:rsidP="005F1661">
      <w:pPr>
        <w:spacing w:after="0" w:line="240" w:lineRule="auto"/>
      </w:pPr>
      <w:r>
        <w:separator/>
      </w:r>
    </w:p>
  </w:footnote>
  <w:footnote w:type="continuationSeparator" w:id="0">
    <w:p w:rsidR="00135E5E" w:rsidRDefault="00135E5E" w:rsidP="005F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31" w:rsidRPr="007771F0" w:rsidRDefault="008C4CB0" w:rsidP="008C4CB0">
    <w:pPr>
      <w:pStyle w:val="Header"/>
      <w:bidi w:val="0"/>
      <w:contextualSpacing/>
      <w:rPr>
        <w:rFonts w:asciiTheme="majorHAnsi" w:hAnsiTheme="majorHAnsi"/>
        <w:sz w:val="20"/>
        <w:szCs w:val="20"/>
        <w:lang w:bidi="ar-IQ"/>
      </w:rPr>
    </w:pPr>
    <w:r>
      <w:rPr>
        <w:rFonts w:asciiTheme="majorHAnsi" w:hAnsiTheme="majorHAnsi"/>
        <w:sz w:val="20"/>
        <w:szCs w:val="20"/>
        <w:lang w:bidi="ar-IQ"/>
      </w:rPr>
      <w:t xml:space="preserve"> </w:t>
    </w:r>
    <w:r w:rsidRPr="007771F0">
      <w:rPr>
        <w:rFonts w:asciiTheme="majorHAnsi" w:hAnsiTheme="majorHAnsi"/>
        <w:sz w:val="20"/>
        <w:szCs w:val="20"/>
        <w:lang w:bidi="ar-IQ"/>
      </w:rPr>
      <w:t>Lecturer:</w:t>
    </w:r>
    <w:r>
      <w:rPr>
        <w:rFonts w:asciiTheme="majorHAnsi" w:hAnsiTheme="majorHAnsi"/>
        <w:sz w:val="20"/>
        <w:szCs w:val="20"/>
        <w:lang w:bidi="ar-IQ"/>
      </w:rPr>
      <w:t xml:space="preserve"> </w:t>
    </w:r>
    <w:proofErr w:type="spellStart"/>
    <w:r>
      <w:rPr>
        <w:rFonts w:asciiTheme="majorHAnsi" w:hAnsiTheme="majorHAnsi"/>
        <w:sz w:val="20"/>
        <w:szCs w:val="20"/>
        <w:lang w:bidi="ar-IQ"/>
      </w:rPr>
      <w:t>khalidah</w:t>
    </w:r>
    <w:proofErr w:type="spellEnd"/>
    <w:r>
      <w:rPr>
        <w:rFonts w:asciiTheme="majorHAnsi" w:hAnsiTheme="majorHAnsi"/>
        <w:sz w:val="20"/>
        <w:szCs w:val="20"/>
        <w:lang w:bidi="ar-IQ"/>
      </w:rPr>
      <w:t xml:space="preserve"> </w:t>
    </w:r>
    <w:proofErr w:type="spellStart"/>
    <w:r>
      <w:rPr>
        <w:rFonts w:asciiTheme="majorHAnsi" w:hAnsiTheme="majorHAnsi"/>
        <w:sz w:val="20"/>
        <w:szCs w:val="20"/>
        <w:lang w:bidi="ar-IQ"/>
      </w:rPr>
      <w:t>ali</w:t>
    </w:r>
    <w:proofErr w:type="spellEnd"/>
    <w:r>
      <w:rPr>
        <w:rFonts w:asciiTheme="majorHAnsi" w:hAnsiTheme="majorHAnsi"/>
        <w:sz w:val="20"/>
        <w:szCs w:val="20"/>
        <w:lang w:bidi="ar-IQ"/>
      </w:rPr>
      <w:t xml:space="preserve"> </w:t>
    </w:r>
    <w:proofErr w:type="spellStart"/>
    <w:r>
      <w:rPr>
        <w:rFonts w:asciiTheme="majorHAnsi" w:hAnsiTheme="majorHAnsi"/>
        <w:sz w:val="20"/>
        <w:szCs w:val="20"/>
        <w:lang w:bidi="ar-IQ"/>
      </w:rPr>
      <w:t>ahmed</w:t>
    </w:r>
    <w:proofErr w:type="spellEnd"/>
    <w:r w:rsidRPr="007771F0">
      <w:rPr>
        <w:rFonts w:asciiTheme="majorHAnsi" w:hAnsiTheme="majorHAnsi"/>
        <w:sz w:val="20"/>
        <w:szCs w:val="20"/>
        <w:lang w:bidi="ar-IQ"/>
      </w:rPr>
      <w:t xml:space="preserve"> </w:t>
    </w:r>
    <w:r>
      <w:rPr>
        <w:rFonts w:asciiTheme="majorHAnsi" w:hAnsiTheme="majorHAnsi"/>
        <w:sz w:val="20"/>
        <w:szCs w:val="20"/>
        <w:lang w:bidi="ar-IQ"/>
      </w:rPr>
      <w:t xml:space="preserve">                              </w:t>
    </w:r>
    <w:r w:rsidR="000A1C31" w:rsidRPr="007771F0">
      <w:rPr>
        <w:rFonts w:asciiTheme="majorHAnsi" w:hAnsiTheme="majorHAnsi"/>
        <w:sz w:val="20"/>
        <w:szCs w:val="20"/>
        <w:lang w:bidi="ar-IQ"/>
      </w:rPr>
      <w:t>Internet Technol</w:t>
    </w:r>
    <w:r w:rsidR="001B1DC3">
      <w:rPr>
        <w:rFonts w:asciiTheme="majorHAnsi" w:hAnsiTheme="majorHAnsi"/>
        <w:sz w:val="20"/>
        <w:szCs w:val="20"/>
        <w:lang w:bidi="ar-IQ"/>
      </w:rPr>
      <w:t>o</w:t>
    </w:r>
    <w:r w:rsidR="000A1C31" w:rsidRPr="007771F0">
      <w:rPr>
        <w:rFonts w:asciiTheme="majorHAnsi" w:hAnsiTheme="majorHAnsi"/>
        <w:sz w:val="20"/>
        <w:szCs w:val="20"/>
        <w:lang w:bidi="ar-IQ"/>
      </w:rPr>
      <w:t>gy</w:t>
    </w:r>
    <w:r w:rsidR="00DE4382">
      <w:rPr>
        <w:rFonts w:asciiTheme="majorHAnsi" w:hAnsiTheme="majorHAnsi"/>
        <w:sz w:val="20"/>
        <w:szCs w:val="20"/>
        <w:lang w:bidi="ar-IQ"/>
      </w:rPr>
      <w:t xml:space="preserve">                                                                  </w:t>
    </w:r>
    <w:r w:rsidR="000A1C31" w:rsidRPr="007771F0">
      <w:rPr>
        <w:rFonts w:asciiTheme="majorHAnsi" w:hAnsiTheme="majorHAnsi"/>
        <w:sz w:val="20"/>
        <w:szCs w:val="20"/>
        <w:lang w:bidi="ar-IQ"/>
      </w:rPr>
      <w:t xml:space="preserve"> Lecture</w:t>
    </w:r>
    <w:r w:rsidR="00DE4382">
      <w:rPr>
        <w:rFonts w:asciiTheme="majorHAnsi" w:hAnsiTheme="majorHAnsi"/>
        <w:sz w:val="20"/>
        <w:szCs w:val="20"/>
        <w:lang w:bidi="ar-IQ"/>
      </w:rPr>
      <w:t xml:space="preserve"> one</w:t>
    </w:r>
  </w:p>
  <w:p w:rsidR="00DE4382" w:rsidRDefault="00DE4382" w:rsidP="00DE4382">
    <w:pPr>
      <w:pStyle w:val="Header"/>
      <w:bidi w:val="0"/>
      <w:contextualSpacing/>
      <w:rPr>
        <w:rFonts w:asciiTheme="majorHAnsi" w:hAnsiTheme="majorHAnsi"/>
        <w:sz w:val="20"/>
        <w:szCs w:val="20"/>
        <w:lang w:bidi="ar-IQ"/>
      </w:rPr>
    </w:pPr>
    <w:r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2D635" wp14:editId="37906773">
              <wp:simplePos x="0" y="0"/>
              <wp:positionH relativeFrom="column">
                <wp:posOffset>-15240</wp:posOffset>
              </wp:positionH>
              <wp:positionV relativeFrom="paragraph">
                <wp:posOffset>80645</wp:posOffset>
              </wp:positionV>
              <wp:extent cx="6191250" cy="0"/>
              <wp:effectExtent l="38100" t="38100" r="57150" b="952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6.35pt;width:4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m6AwIAAF0EAAAOAAAAZHJzL2Uyb0RvYy54bWysVNuO0zAQfUfiHyy/0zSVqCBqukJd4GWB&#10;il0+wLXHjbW+yfY26d8zdpos19UK8WL5MuecmTOTbK4Go8kJQlTOtrReLCkBy51Q9tjSb3cfXr2h&#10;JCZmBdPOQkvPEOnV9uWLTe8bWLnOaQGBIImNTe9b2qXkm6qKvAPD4sJ5sPgoXTAs4TEcKxFYj+xG&#10;V6vlcl31LggfHIcY8fZ6fKTbwi8l8PRFygiJ6JZibqmsoayHvFbbDWuOgflO8Usa7B+yMExZFJ2p&#10;rlli5CGo36iM4sFFJ9OCO1M5KRWHUgNWUy9/qea2Yx5KLWhO9LNN8f/R8s+nfSBKYO8oscxgi949&#10;JFeUyTrb0/vYYNTO7kMukA/21t84fh+JdbuO2SOU4LuzR2ydEdVPkHyIHkUO/ScnMIYhf/FqkMFk&#10;SnSBDKUl57klMCTC8XJdv61Xr7FzfHqrWDMBfYjpIzhD8qalMQWmjl3aOWux8S7URYadbmLKabFm&#10;AmRVbfPaARPvrSCppG9xRinpW2pAUKIBRzrvypAkpvRzIlEmUxcTct2jgzGdNYyyX0Gi4VjbqqRX&#10;Rh12OpATwyEV96OHmQUjM0QqrWfQ8mnQJTbDoIz/DBzN+KvaHF0UnU0z0Cjrwp9U0zClKsf4qeqx&#10;1tz4gxPnfZhmAme4tOHyveWP5MdzgT/+FbbfAQAA//8DAFBLAwQUAAYACAAAACEAWNGohNoAAAAI&#10;AQAADwAAAGRycy9kb3ducmV2LnhtbEyPwU7DMBBE70j8g7VIvbUOEUohxKkQiBuHkvIBTmxig72O&#10;bKdN+XoWcYDjzoxm3zS7xTt21DHZgAKuNwUwjUNQFkcBb4fn9S2wlCUq6QJqAWedYNdeXjSyVuGE&#10;r/rY5ZFRCaZaCjA5TzXnaTDay7QJk0by3kP0MtMZR66iPFG5d7wsiop7aZE+GDnpR6OHz272AmZz&#10;yB9P+2Dj8NXHvZm7l8pZIVZXy8M9sKyX/BeGH3xCh5aY+jCjSswJWJc3lCS93AIj/25bVsD6X4G3&#10;Df8/oP0GAAD//wMAUEsBAi0AFAAGAAgAAAAhALaDOJL+AAAA4QEAABMAAAAAAAAAAAAAAAAAAAAA&#10;AFtDb250ZW50X1R5cGVzXS54bWxQSwECLQAUAAYACAAAACEAOP0h/9YAAACUAQAACwAAAAAAAAAA&#10;AAAAAAAvAQAAX3JlbHMvLnJlbHNQSwECLQAUAAYACAAAACEAP3IZugMCAABdBAAADgAAAAAAAAAA&#10;AAAAAAAuAgAAZHJzL2Uyb0RvYy54bWxQSwECLQAUAAYACAAAACEAWNGohNoAAAAIAQAADwAAAAAA&#10;AAAAAAAAAABdBAAAZHJzL2Rvd25yZXYueG1sUEsFBgAAAAAEAAQA8wAAAGQFAAAAAA==&#10;" strokecolor="black [3200]" strokeweight="2pt">
              <v:shadow on="t" color="black" opacity="24903f" origin=",.5" offset="0,.5555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3CC"/>
    <w:multiLevelType w:val="hybridMultilevel"/>
    <w:tmpl w:val="02DACB68"/>
    <w:lvl w:ilvl="0" w:tplc="0BC040A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AA3E72">
      <w:start w:val="428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1570AFC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AC76B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B8ABE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9F4F13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A42D6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B6038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8CE02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D58A1"/>
    <w:multiLevelType w:val="hybridMultilevel"/>
    <w:tmpl w:val="D056FB3C"/>
    <w:lvl w:ilvl="0" w:tplc="F13C52E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D0C83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A01CD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6C7A9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90702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B526BF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26C51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A2AAC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3E482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2963DD"/>
    <w:multiLevelType w:val="hybridMultilevel"/>
    <w:tmpl w:val="CDDADA0A"/>
    <w:lvl w:ilvl="0" w:tplc="5E3809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66EE0">
      <w:start w:val="284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E2E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EC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3F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AA2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67B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2A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20E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219EB"/>
    <w:multiLevelType w:val="hybridMultilevel"/>
    <w:tmpl w:val="E438BDC2"/>
    <w:lvl w:ilvl="0" w:tplc="3EB637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03A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43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0BF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EA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C7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61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8CA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2AE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52DA0"/>
    <w:multiLevelType w:val="hybridMultilevel"/>
    <w:tmpl w:val="314236E2"/>
    <w:lvl w:ilvl="0" w:tplc="0E4CD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684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410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C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8D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40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233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E2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59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77BA"/>
    <w:multiLevelType w:val="hybridMultilevel"/>
    <w:tmpl w:val="B8BEE924"/>
    <w:lvl w:ilvl="0" w:tplc="C916CF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CF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48B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628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862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6D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BE09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499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92B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9807A3"/>
    <w:multiLevelType w:val="hybridMultilevel"/>
    <w:tmpl w:val="3B58F8DC"/>
    <w:lvl w:ilvl="0" w:tplc="E9785F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31199"/>
    <w:multiLevelType w:val="hybridMultilevel"/>
    <w:tmpl w:val="B53EB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65270"/>
    <w:multiLevelType w:val="hybridMultilevel"/>
    <w:tmpl w:val="91B2E068"/>
    <w:lvl w:ilvl="0" w:tplc="79D8CD7C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A9C4650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54A0A20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60E862A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7FCD106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5C0EFEFE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F72C948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C8C1F3A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5E566288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25CD60F1"/>
    <w:multiLevelType w:val="hybridMultilevel"/>
    <w:tmpl w:val="7C0C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1FE"/>
    <w:multiLevelType w:val="hybridMultilevel"/>
    <w:tmpl w:val="0D3E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D2E52"/>
    <w:multiLevelType w:val="hybridMultilevel"/>
    <w:tmpl w:val="67C0892E"/>
    <w:lvl w:ilvl="0" w:tplc="E9785F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61871"/>
    <w:multiLevelType w:val="hybridMultilevel"/>
    <w:tmpl w:val="D1CACC94"/>
    <w:lvl w:ilvl="0" w:tplc="E9785FA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C872F2">
      <w:start w:val="106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B4FD1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58A3F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5A77B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CC375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D0C75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F345C4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DCDCC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507564"/>
    <w:multiLevelType w:val="hybridMultilevel"/>
    <w:tmpl w:val="8C2AC31E"/>
    <w:lvl w:ilvl="0" w:tplc="DCD0D08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56807A4">
      <w:start w:val="2880"/>
      <w:numFmt w:val="bullet"/>
      <w:lvlText w:val="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</w:rPr>
    </w:lvl>
    <w:lvl w:ilvl="2" w:tplc="829CFC44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67C275E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3ECDABA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22877FA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C58527A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400579A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9E0C89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3A56238A"/>
    <w:multiLevelType w:val="hybridMultilevel"/>
    <w:tmpl w:val="0AF00D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627850"/>
    <w:multiLevelType w:val="hybridMultilevel"/>
    <w:tmpl w:val="C47445DC"/>
    <w:lvl w:ilvl="0" w:tplc="7562CC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F5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ACB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B5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A86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8AE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ED5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40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6BB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35AE1"/>
    <w:multiLevelType w:val="hybridMultilevel"/>
    <w:tmpl w:val="4FD0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D74BD"/>
    <w:multiLevelType w:val="hybridMultilevel"/>
    <w:tmpl w:val="7BC47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52F30"/>
    <w:multiLevelType w:val="hybridMultilevel"/>
    <w:tmpl w:val="F328E290"/>
    <w:lvl w:ilvl="0" w:tplc="E9785F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45C54"/>
    <w:multiLevelType w:val="hybridMultilevel"/>
    <w:tmpl w:val="B3D6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56B6D"/>
    <w:multiLevelType w:val="hybridMultilevel"/>
    <w:tmpl w:val="2352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85325"/>
    <w:multiLevelType w:val="hybridMultilevel"/>
    <w:tmpl w:val="E1E492E6"/>
    <w:lvl w:ilvl="0" w:tplc="024ECD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4CA6E">
      <w:start w:val="10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65E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9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631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D6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8FD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EFA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2B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452EE9"/>
    <w:multiLevelType w:val="hybridMultilevel"/>
    <w:tmpl w:val="D090AEAC"/>
    <w:lvl w:ilvl="0" w:tplc="7BFC19F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74914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A22D36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00AF5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F18068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968F0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181FB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4E9AC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DE6843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BE7002"/>
    <w:multiLevelType w:val="hybridMultilevel"/>
    <w:tmpl w:val="8B1AE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446E"/>
    <w:multiLevelType w:val="hybridMultilevel"/>
    <w:tmpl w:val="CEDEA884"/>
    <w:lvl w:ilvl="0" w:tplc="5658BEF0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2DECA1C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1C47734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5FC98F2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7B25C16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BEEC2CA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03CB670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8CDE8AE4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126551A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942705E"/>
    <w:multiLevelType w:val="hybridMultilevel"/>
    <w:tmpl w:val="4B8A6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25020"/>
    <w:multiLevelType w:val="hybridMultilevel"/>
    <w:tmpl w:val="500C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84A00"/>
    <w:multiLevelType w:val="hybridMultilevel"/>
    <w:tmpl w:val="55B67BBA"/>
    <w:lvl w:ilvl="0" w:tplc="307E9EF0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6FE9080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0306E24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ACA2972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DDC1308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DC0FD34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24E2414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182C3C8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5B48422E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5EB0501A"/>
    <w:multiLevelType w:val="hybridMultilevel"/>
    <w:tmpl w:val="7CA687C8"/>
    <w:lvl w:ilvl="0" w:tplc="66460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EC3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2A9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0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07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E6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E8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00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EF1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707AE1"/>
    <w:multiLevelType w:val="hybridMultilevel"/>
    <w:tmpl w:val="D706A5DC"/>
    <w:lvl w:ilvl="0" w:tplc="73D8A5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6C1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CFC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07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2D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E0B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471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8DC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DA5167"/>
    <w:multiLevelType w:val="hybridMultilevel"/>
    <w:tmpl w:val="431A86DA"/>
    <w:lvl w:ilvl="0" w:tplc="E9785F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73B5B"/>
    <w:multiLevelType w:val="hybridMultilevel"/>
    <w:tmpl w:val="A4DE4EC6"/>
    <w:lvl w:ilvl="0" w:tplc="9132B3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EF74">
      <w:start w:val="17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E8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6F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824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0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C6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009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CC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104DC"/>
    <w:multiLevelType w:val="hybridMultilevel"/>
    <w:tmpl w:val="20501234"/>
    <w:lvl w:ilvl="0" w:tplc="E9785FA6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1F22EB"/>
    <w:multiLevelType w:val="hybridMultilevel"/>
    <w:tmpl w:val="AEF2F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D3C94"/>
    <w:multiLevelType w:val="hybridMultilevel"/>
    <w:tmpl w:val="8F2E69C6"/>
    <w:lvl w:ilvl="0" w:tplc="581EE4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854A6">
      <w:start w:val="195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CB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E3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882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659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42C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E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EE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B5E3D"/>
    <w:multiLevelType w:val="hybridMultilevel"/>
    <w:tmpl w:val="14BA6B3E"/>
    <w:lvl w:ilvl="0" w:tplc="AE56BE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0F5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C8F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6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A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6C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05E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86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8B3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FF2253"/>
    <w:multiLevelType w:val="hybridMultilevel"/>
    <w:tmpl w:val="633C4DC6"/>
    <w:lvl w:ilvl="0" w:tplc="55D66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D2AF4"/>
    <w:multiLevelType w:val="hybridMultilevel"/>
    <w:tmpl w:val="0A4C7B40"/>
    <w:lvl w:ilvl="0" w:tplc="A8F89E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4A2C0">
      <w:start w:val="120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07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274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4C4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CFD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A9F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A2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235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DC1A06"/>
    <w:multiLevelType w:val="hybridMultilevel"/>
    <w:tmpl w:val="3A60C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C07E7"/>
    <w:multiLevelType w:val="hybridMultilevel"/>
    <w:tmpl w:val="9E9C3C4A"/>
    <w:lvl w:ilvl="0" w:tplc="33800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62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8E2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FA7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8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7AE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0C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9A2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E8B2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9DF2559"/>
    <w:multiLevelType w:val="hybridMultilevel"/>
    <w:tmpl w:val="0C2C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663B8"/>
    <w:multiLevelType w:val="hybridMultilevel"/>
    <w:tmpl w:val="8AC29560"/>
    <w:lvl w:ilvl="0" w:tplc="1BA29BA2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C32B184">
      <w:start w:val="1794"/>
      <w:numFmt w:val="bullet"/>
      <w:lvlText w:val="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1821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E4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E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E6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07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4C4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04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9251B2"/>
    <w:multiLevelType w:val="hybridMultilevel"/>
    <w:tmpl w:val="B6CC2842"/>
    <w:lvl w:ilvl="0" w:tplc="E9785F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E78CF"/>
    <w:multiLevelType w:val="hybridMultilevel"/>
    <w:tmpl w:val="E4F8C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21"/>
  </w:num>
  <w:num w:numId="5">
    <w:abstractNumId w:val="37"/>
  </w:num>
  <w:num w:numId="6">
    <w:abstractNumId w:val="22"/>
  </w:num>
  <w:num w:numId="7">
    <w:abstractNumId w:val="35"/>
  </w:num>
  <w:num w:numId="8">
    <w:abstractNumId w:val="13"/>
  </w:num>
  <w:num w:numId="9">
    <w:abstractNumId w:val="30"/>
  </w:num>
  <w:num w:numId="10">
    <w:abstractNumId w:val="28"/>
  </w:num>
  <w:num w:numId="11">
    <w:abstractNumId w:val="2"/>
  </w:num>
  <w:num w:numId="12">
    <w:abstractNumId w:val="15"/>
  </w:num>
  <w:num w:numId="13">
    <w:abstractNumId w:val="27"/>
  </w:num>
  <w:num w:numId="14">
    <w:abstractNumId w:val="8"/>
  </w:num>
  <w:num w:numId="15">
    <w:abstractNumId w:val="24"/>
  </w:num>
  <w:num w:numId="16">
    <w:abstractNumId w:val="1"/>
  </w:num>
  <w:num w:numId="17">
    <w:abstractNumId w:val="34"/>
  </w:num>
  <w:num w:numId="18">
    <w:abstractNumId w:val="29"/>
  </w:num>
  <w:num w:numId="19">
    <w:abstractNumId w:val="3"/>
  </w:num>
  <w:num w:numId="20">
    <w:abstractNumId w:val="0"/>
  </w:num>
  <w:num w:numId="21">
    <w:abstractNumId w:val="41"/>
  </w:num>
  <w:num w:numId="22">
    <w:abstractNumId w:val="11"/>
  </w:num>
  <w:num w:numId="23">
    <w:abstractNumId w:val="32"/>
  </w:num>
  <w:num w:numId="24">
    <w:abstractNumId w:val="6"/>
  </w:num>
  <w:num w:numId="25">
    <w:abstractNumId w:val="42"/>
  </w:num>
  <w:num w:numId="26">
    <w:abstractNumId w:val="18"/>
  </w:num>
  <w:num w:numId="27">
    <w:abstractNumId w:val="14"/>
  </w:num>
  <w:num w:numId="28">
    <w:abstractNumId w:val="5"/>
  </w:num>
  <w:num w:numId="29">
    <w:abstractNumId w:val="39"/>
  </w:num>
  <w:num w:numId="30">
    <w:abstractNumId w:val="38"/>
  </w:num>
  <w:num w:numId="31">
    <w:abstractNumId w:val="40"/>
  </w:num>
  <w:num w:numId="32">
    <w:abstractNumId w:val="33"/>
  </w:num>
  <w:num w:numId="33">
    <w:abstractNumId w:val="10"/>
  </w:num>
  <w:num w:numId="34">
    <w:abstractNumId w:val="23"/>
  </w:num>
  <w:num w:numId="35">
    <w:abstractNumId w:val="20"/>
  </w:num>
  <w:num w:numId="36">
    <w:abstractNumId w:val="25"/>
  </w:num>
  <w:num w:numId="37">
    <w:abstractNumId w:val="9"/>
  </w:num>
  <w:num w:numId="38">
    <w:abstractNumId w:val="16"/>
  </w:num>
  <w:num w:numId="39">
    <w:abstractNumId w:val="17"/>
  </w:num>
  <w:num w:numId="40">
    <w:abstractNumId w:val="26"/>
  </w:num>
  <w:num w:numId="41">
    <w:abstractNumId w:val="43"/>
  </w:num>
  <w:num w:numId="42">
    <w:abstractNumId w:val="19"/>
  </w:num>
  <w:num w:numId="43">
    <w:abstractNumId w:val="7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40"/>
    <w:rsid w:val="000021A1"/>
    <w:rsid w:val="00032DF5"/>
    <w:rsid w:val="00042AA4"/>
    <w:rsid w:val="000A1C31"/>
    <w:rsid w:val="00106742"/>
    <w:rsid w:val="00135E5E"/>
    <w:rsid w:val="001B1DC3"/>
    <w:rsid w:val="001E7B4C"/>
    <w:rsid w:val="00206BF7"/>
    <w:rsid w:val="00217583"/>
    <w:rsid w:val="0028184E"/>
    <w:rsid w:val="002B0A29"/>
    <w:rsid w:val="002F3D70"/>
    <w:rsid w:val="003819D0"/>
    <w:rsid w:val="00410784"/>
    <w:rsid w:val="004F2230"/>
    <w:rsid w:val="005029FA"/>
    <w:rsid w:val="005216B7"/>
    <w:rsid w:val="00530321"/>
    <w:rsid w:val="0054257B"/>
    <w:rsid w:val="00570231"/>
    <w:rsid w:val="00592FF9"/>
    <w:rsid w:val="005F1661"/>
    <w:rsid w:val="00652C07"/>
    <w:rsid w:val="006C4930"/>
    <w:rsid w:val="00707967"/>
    <w:rsid w:val="007617C3"/>
    <w:rsid w:val="007771F0"/>
    <w:rsid w:val="00782B76"/>
    <w:rsid w:val="007A1B53"/>
    <w:rsid w:val="007A334A"/>
    <w:rsid w:val="007A573E"/>
    <w:rsid w:val="007F78A7"/>
    <w:rsid w:val="0080432A"/>
    <w:rsid w:val="0087773C"/>
    <w:rsid w:val="008C4CB0"/>
    <w:rsid w:val="008C7540"/>
    <w:rsid w:val="00902B79"/>
    <w:rsid w:val="009453D4"/>
    <w:rsid w:val="0098765F"/>
    <w:rsid w:val="009E48E8"/>
    <w:rsid w:val="009E7207"/>
    <w:rsid w:val="00A43AF7"/>
    <w:rsid w:val="00A73242"/>
    <w:rsid w:val="00A82439"/>
    <w:rsid w:val="00A9569C"/>
    <w:rsid w:val="00AC79D7"/>
    <w:rsid w:val="00AD1812"/>
    <w:rsid w:val="00AF28CD"/>
    <w:rsid w:val="00B7412F"/>
    <w:rsid w:val="00B919ED"/>
    <w:rsid w:val="00B92A18"/>
    <w:rsid w:val="00C16BCA"/>
    <w:rsid w:val="00C36468"/>
    <w:rsid w:val="00C64B29"/>
    <w:rsid w:val="00CE1ED0"/>
    <w:rsid w:val="00CE3E9C"/>
    <w:rsid w:val="00D41E50"/>
    <w:rsid w:val="00D56E1F"/>
    <w:rsid w:val="00D856DF"/>
    <w:rsid w:val="00DB382B"/>
    <w:rsid w:val="00DE0701"/>
    <w:rsid w:val="00DE0C50"/>
    <w:rsid w:val="00DE4382"/>
    <w:rsid w:val="00DF4F2C"/>
    <w:rsid w:val="00E00259"/>
    <w:rsid w:val="00E300C2"/>
    <w:rsid w:val="00EA24B3"/>
    <w:rsid w:val="00ED7ED8"/>
    <w:rsid w:val="00F7178F"/>
    <w:rsid w:val="00F77D1C"/>
    <w:rsid w:val="00F9283E"/>
    <w:rsid w:val="00FA0F24"/>
    <w:rsid w:val="00FD6F29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9"/>
    <w:qFormat/>
    <w:rsid w:val="00C36468"/>
    <w:pPr>
      <w:autoSpaceDE w:val="0"/>
      <w:autoSpaceDN w:val="0"/>
      <w:bidi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61"/>
  </w:style>
  <w:style w:type="paragraph" w:styleId="Footer">
    <w:name w:val="footer"/>
    <w:basedOn w:val="Normal"/>
    <w:link w:val="FooterChar"/>
    <w:uiPriority w:val="99"/>
    <w:unhideWhenUsed/>
    <w:rsid w:val="005F1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61"/>
  </w:style>
  <w:style w:type="character" w:customStyle="1" w:styleId="Heading3Char">
    <w:name w:val="Heading 3 Char"/>
    <w:basedOn w:val="DefaultParagraphFont"/>
    <w:link w:val="Heading3"/>
    <w:uiPriority w:val="99"/>
    <w:rsid w:val="00C3646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1E7B4C"/>
    <w:rPr>
      <w:color w:val="0000FF"/>
      <w:u w:val="single"/>
    </w:rPr>
  </w:style>
  <w:style w:type="paragraph" w:customStyle="1" w:styleId="B7A3AA4F82F84F2E8D122C3B6DBBE8C9">
    <w:name w:val="B7A3AA4F82F84F2E8D122C3B6DBBE8C9"/>
    <w:rsid w:val="004F2230"/>
    <w:rPr>
      <w:rFonts w:eastAsiaTheme="minorEastAsia"/>
    </w:rPr>
  </w:style>
  <w:style w:type="paragraph" w:customStyle="1" w:styleId="Default">
    <w:name w:val="Default"/>
    <w:rsid w:val="00AF28C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9"/>
    <w:qFormat/>
    <w:rsid w:val="00C36468"/>
    <w:pPr>
      <w:autoSpaceDE w:val="0"/>
      <w:autoSpaceDN w:val="0"/>
      <w:bidi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61"/>
  </w:style>
  <w:style w:type="paragraph" w:styleId="Footer">
    <w:name w:val="footer"/>
    <w:basedOn w:val="Normal"/>
    <w:link w:val="FooterChar"/>
    <w:uiPriority w:val="99"/>
    <w:unhideWhenUsed/>
    <w:rsid w:val="005F1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61"/>
  </w:style>
  <w:style w:type="character" w:customStyle="1" w:styleId="Heading3Char">
    <w:name w:val="Heading 3 Char"/>
    <w:basedOn w:val="DefaultParagraphFont"/>
    <w:link w:val="Heading3"/>
    <w:uiPriority w:val="99"/>
    <w:rsid w:val="00C3646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1E7B4C"/>
    <w:rPr>
      <w:color w:val="0000FF"/>
      <w:u w:val="single"/>
    </w:rPr>
  </w:style>
  <w:style w:type="paragraph" w:customStyle="1" w:styleId="B7A3AA4F82F84F2E8D122C3B6DBBE8C9">
    <w:name w:val="B7A3AA4F82F84F2E8D122C3B6DBBE8C9"/>
    <w:rsid w:val="004F2230"/>
    <w:rPr>
      <w:rFonts w:eastAsiaTheme="minorEastAsia"/>
    </w:rPr>
  </w:style>
  <w:style w:type="paragraph" w:customStyle="1" w:styleId="Default">
    <w:name w:val="Default"/>
    <w:rsid w:val="00AF28C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1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2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99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9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9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5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3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0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1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0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6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1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20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9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70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4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E25D-3573-439D-A5ED-23A3B90B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DR.Ahmed Saker 2o1O</cp:lastModifiedBy>
  <cp:revision>2</cp:revision>
  <cp:lastPrinted>2015-10-11T21:22:00Z</cp:lastPrinted>
  <dcterms:created xsi:type="dcterms:W3CDTF">2018-12-29T10:10:00Z</dcterms:created>
  <dcterms:modified xsi:type="dcterms:W3CDTF">2018-12-29T10:10:00Z</dcterms:modified>
</cp:coreProperties>
</file>