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F44" w:rsidRPr="00661E4B" w:rsidRDefault="00B87F44" w:rsidP="00B87F44">
      <w:pPr>
        <w:jc w:val="both"/>
        <w:rPr>
          <w:b/>
          <w:bCs/>
          <w:color w:val="FF0000"/>
          <w:sz w:val="56"/>
          <w:szCs w:val="56"/>
          <w:rtl/>
        </w:rPr>
      </w:pPr>
      <w:r w:rsidRPr="00661E4B">
        <w:rPr>
          <w:rFonts w:hint="cs"/>
          <w:b/>
          <w:bCs/>
          <w:color w:val="FF0000"/>
          <w:sz w:val="56"/>
          <w:szCs w:val="56"/>
          <w:rtl/>
          <w:lang w:bidi="ar-IQ"/>
        </w:rPr>
        <w:t>محاضرات منهج بحث</w:t>
      </w:r>
    </w:p>
    <w:p w:rsidR="00B87F44" w:rsidRDefault="00B87F44" w:rsidP="00B87F44">
      <w:pPr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============================================ </w:t>
      </w:r>
    </w:p>
    <w:p w:rsidR="00B87F44" w:rsidRDefault="00B87F44" w:rsidP="00B87F44">
      <w:pPr>
        <w:rPr>
          <w:b/>
          <w:bCs/>
          <w:sz w:val="32"/>
          <w:szCs w:val="32"/>
          <w:rtl/>
          <w:lang w:bidi="ar-IQ"/>
        </w:rPr>
      </w:pPr>
    </w:p>
    <w:p w:rsidR="00B87F44" w:rsidRPr="00661E4B" w:rsidRDefault="00B87F44" w:rsidP="00B87F44">
      <w:pPr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IQ"/>
        </w:rPr>
        <w:t xml:space="preserve">المحاضرة الاولى: </w:t>
      </w:r>
      <w:r w:rsidRPr="00661E4B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IQ"/>
        </w:rPr>
        <w:t>م</w:t>
      </w:r>
      <w:r w:rsidRPr="00661E4B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فهوم البحث العلمي</w:t>
      </w:r>
      <w:r w:rsidRPr="00661E4B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br/>
      </w:r>
      <w:r w:rsidRPr="00661E4B">
        <w:rPr>
          <w:rFonts w:ascii="Simplified Arabic" w:hAnsi="Simplified Arabic" w:cs="Simplified Arabic"/>
          <w:b/>
          <w:bCs/>
          <w:sz w:val="32"/>
          <w:szCs w:val="32"/>
          <w:rtl/>
        </w:rPr>
        <w:t>هناك تعريفات مختلفة للبحث العلمي ، وهي على اختلافها في التفاصيل وبعض الجوانب الإجرائية إلا أنها تتفق في جوهر التعريف بطبيعة البحث العلمي وماهيته ، ومن هذه التعريفات</w:t>
      </w:r>
      <w:r w:rsidRPr="00661E4B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:</w:t>
      </w:r>
      <w:r w:rsidRPr="00661E4B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br/>
        <w:t>1</w:t>
      </w:r>
      <w:r w:rsidRPr="00661E4B">
        <w:rPr>
          <w:rFonts w:ascii="Simplified Arabic" w:hAnsi="Simplified Arabic" w:cs="Simplified Arabic"/>
          <w:b/>
          <w:bCs/>
          <w:sz w:val="32"/>
          <w:szCs w:val="32"/>
          <w:rtl/>
        </w:rPr>
        <w:t>ـ البحث هو : تقصي أو فحص دقيق لاكتشاف معلومات أو علاقات جديدة والتحقق منها</w:t>
      </w:r>
      <w:r w:rsidRPr="00661E4B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.</w:t>
      </w:r>
      <w:r w:rsidRPr="00661E4B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br/>
        <w:t>2</w:t>
      </w:r>
      <w:r w:rsidRPr="00661E4B">
        <w:rPr>
          <w:rFonts w:ascii="Simplified Arabic" w:hAnsi="Simplified Arabic" w:cs="Simplified Arabic"/>
          <w:b/>
          <w:bCs/>
          <w:sz w:val="32"/>
          <w:szCs w:val="32"/>
          <w:rtl/>
        </w:rPr>
        <w:t>ـ البحث هو : العمل الذي يتم إنجازه لحل أو محاولة حل مشكلة قائمة ذات حقيقة مادية</w:t>
      </w:r>
      <w:r w:rsidRPr="00661E4B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.</w:t>
      </w:r>
      <w:r w:rsidRPr="00661E4B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br/>
        <w:t>3</w:t>
      </w:r>
      <w:r w:rsidRPr="00661E4B">
        <w:rPr>
          <w:rFonts w:ascii="Simplified Arabic" w:hAnsi="Simplified Arabic" w:cs="Simplified Arabic"/>
          <w:b/>
          <w:bCs/>
          <w:sz w:val="32"/>
          <w:szCs w:val="32"/>
          <w:rtl/>
        </w:rPr>
        <w:t>ـ البحث هو : استقصاء منظم يهدف إلى إضافة معرفة جديدة يمكن توصيلها والتحقق من صحتها عن طريق الاختبار العلمي</w:t>
      </w:r>
      <w:r w:rsidRPr="00661E4B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.</w:t>
      </w:r>
      <w:r w:rsidRPr="00661E4B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br/>
        <w:t>4</w:t>
      </w:r>
      <w:r w:rsidRPr="00661E4B">
        <w:rPr>
          <w:rFonts w:ascii="Simplified Arabic" w:hAnsi="Simplified Arabic" w:cs="Simplified Arabic"/>
          <w:b/>
          <w:bCs/>
          <w:sz w:val="32"/>
          <w:szCs w:val="32"/>
          <w:rtl/>
        </w:rPr>
        <w:t>ـ البحث هو : وسيلة للدراسة يمكن بواسطتها الوصول لحل مشكلة محددة ، وذلك عن طريق التقصي الشامل والدقيق لجميع الأدلة والشواهد التي يمكن التحقق منها عن طريق الاختبار العلمي</w:t>
      </w:r>
      <w:r w:rsidRPr="00661E4B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.</w:t>
      </w:r>
      <w:r w:rsidRPr="00661E4B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br/>
        <w:t>5</w:t>
      </w:r>
      <w:r w:rsidRPr="00661E4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ـ البحث هو : عرض مفصل أو دراسة متعمقة تمثل كشفا جديدا أو تأكيدا على حقيقة قديمة </w:t>
      </w:r>
      <w:proofErr w:type="spellStart"/>
      <w:r w:rsidRPr="00661E4B">
        <w:rPr>
          <w:rFonts w:ascii="Simplified Arabic" w:hAnsi="Simplified Arabic" w:cs="Simplified Arabic"/>
          <w:b/>
          <w:bCs/>
          <w:sz w:val="32"/>
          <w:szCs w:val="32"/>
          <w:rtl/>
        </w:rPr>
        <w:t>مبحوثة</w:t>
      </w:r>
      <w:proofErr w:type="spellEnd"/>
      <w:r w:rsidRPr="00661E4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وإضافة </w:t>
      </w:r>
      <w:proofErr w:type="spellStart"/>
      <w:r w:rsidRPr="00661E4B">
        <w:rPr>
          <w:rFonts w:ascii="Simplified Arabic" w:hAnsi="Simplified Arabic" w:cs="Simplified Arabic"/>
          <w:b/>
          <w:bCs/>
          <w:sz w:val="32"/>
          <w:szCs w:val="32"/>
          <w:rtl/>
        </w:rPr>
        <w:t>شئ</w:t>
      </w:r>
      <w:proofErr w:type="spellEnd"/>
      <w:r w:rsidRPr="00661E4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جديد لها ، أو حل لمشكلة قائمة</w:t>
      </w:r>
      <w:r w:rsidRPr="00661E4B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br/>
      </w:r>
      <w:r w:rsidRPr="00661E4B">
        <w:rPr>
          <w:rFonts w:ascii="Simplified Arabic" w:hAnsi="Simplified Arabic" w:cs="Simplified Arabic"/>
          <w:b/>
          <w:bCs/>
          <w:sz w:val="32"/>
          <w:szCs w:val="32"/>
          <w:rtl/>
        </w:rPr>
        <w:t>على أن يشتمل هذا العرض أو تلك الدراسة على جميع المراحل التي مر بها الباحث</w:t>
      </w:r>
      <w:r w:rsidRPr="00661E4B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.</w:t>
      </w:r>
      <w:r w:rsidRPr="00661E4B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br/>
        <w:t>6</w:t>
      </w:r>
      <w:r w:rsidRPr="00661E4B">
        <w:rPr>
          <w:rFonts w:ascii="Simplified Arabic" w:hAnsi="Simplified Arabic" w:cs="Simplified Arabic"/>
          <w:b/>
          <w:bCs/>
          <w:sz w:val="32"/>
          <w:szCs w:val="32"/>
          <w:rtl/>
        </w:rPr>
        <w:t>ـ البحث هو : دراسة مفصلة لمشكلة معينة ، تعتمد على أسس ومعايير علمية يتبعها الباحث لكي يتوصل إلى حقيقة المشكلة التي يبحثها</w:t>
      </w:r>
      <w:r w:rsidRPr="00661E4B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.</w:t>
      </w:r>
    </w:p>
    <w:p w:rsidR="00B87F44" w:rsidRPr="00661E4B" w:rsidRDefault="00B87F44" w:rsidP="00B87F44">
      <w:pPr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 w:rsidRPr="00661E4B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lastRenderedPageBreak/>
        <w:t>أنواع البحث العلمي</w:t>
      </w:r>
      <w:r w:rsidRPr="00661E4B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br/>
      </w:r>
      <w:r w:rsidRPr="00661E4B">
        <w:rPr>
          <w:rFonts w:ascii="Simplified Arabic" w:hAnsi="Simplified Arabic" w:cs="Simplified Arabic"/>
          <w:b/>
          <w:bCs/>
          <w:sz w:val="32"/>
          <w:szCs w:val="32"/>
          <w:rtl/>
        </w:rPr>
        <w:t>تتعدد أنواع البحث العلمي بتعدد مجالاتها وميادينها ، ويمكن تصنيف أنواع البحوث وفق معايير مختلفة ، أهمها</w:t>
      </w:r>
      <w:r w:rsidRPr="00661E4B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:</w:t>
      </w:r>
      <w:r w:rsidRPr="00661E4B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br/>
        <w:t>1</w:t>
      </w:r>
      <w:r w:rsidRPr="00661E4B">
        <w:rPr>
          <w:rFonts w:ascii="Simplified Arabic" w:hAnsi="Simplified Arabic" w:cs="Simplified Arabic"/>
          <w:b/>
          <w:bCs/>
          <w:sz w:val="32"/>
          <w:szCs w:val="32"/>
          <w:rtl/>
        </w:rPr>
        <w:t>ـ من حيث ميدان البحث</w:t>
      </w:r>
      <w:r w:rsidRPr="00661E4B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:</w:t>
      </w:r>
      <w:r w:rsidRPr="00661E4B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br/>
      </w:r>
      <w:r w:rsidRPr="00661E4B">
        <w:rPr>
          <w:rFonts w:ascii="Simplified Arabic" w:hAnsi="Simplified Arabic" w:cs="Simplified Arabic"/>
          <w:b/>
          <w:bCs/>
          <w:sz w:val="32"/>
          <w:szCs w:val="32"/>
          <w:rtl/>
        </w:rPr>
        <w:t>هناك البحوث الأدبية ، والبلاغية ، واللغوية ، والتربوية ، والتاريخية ، والرياضية ، والإحصائية ، وغيرها</w:t>
      </w:r>
      <w:r w:rsidRPr="00661E4B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.</w:t>
      </w:r>
      <w:r w:rsidRPr="00661E4B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br/>
        <w:t>2</w:t>
      </w:r>
      <w:r w:rsidRPr="00661E4B">
        <w:rPr>
          <w:rFonts w:ascii="Simplified Arabic" w:hAnsi="Simplified Arabic" w:cs="Simplified Arabic"/>
          <w:b/>
          <w:bCs/>
          <w:sz w:val="32"/>
          <w:szCs w:val="32"/>
          <w:rtl/>
        </w:rPr>
        <w:t>ـ من حيث مناهج البحث</w:t>
      </w:r>
      <w:r w:rsidRPr="00661E4B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:</w:t>
      </w:r>
      <w:r w:rsidRPr="00661E4B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br/>
      </w:r>
      <w:r w:rsidRPr="00661E4B">
        <w:rPr>
          <w:rFonts w:ascii="Simplified Arabic" w:hAnsi="Simplified Arabic" w:cs="Simplified Arabic"/>
          <w:b/>
          <w:bCs/>
          <w:sz w:val="32"/>
          <w:szCs w:val="32"/>
          <w:rtl/>
        </w:rPr>
        <w:t>هناك البحوث الوصفية ، والتاريخية ، والنفسية ، والأسلوبية ، والتحليلية ، والمسحية ، وغيرها</w:t>
      </w:r>
      <w:r w:rsidRPr="00661E4B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.</w:t>
      </w:r>
      <w:r w:rsidRPr="00661E4B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br/>
        <w:t>3</w:t>
      </w:r>
      <w:r w:rsidRPr="00661E4B">
        <w:rPr>
          <w:rFonts w:ascii="Simplified Arabic" w:hAnsi="Simplified Arabic" w:cs="Simplified Arabic"/>
          <w:b/>
          <w:bCs/>
          <w:sz w:val="32"/>
          <w:szCs w:val="32"/>
          <w:rtl/>
        </w:rPr>
        <w:t>ـ من حيث المكان</w:t>
      </w:r>
      <w:r w:rsidRPr="00661E4B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:</w:t>
      </w:r>
      <w:r w:rsidRPr="00661E4B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br/>
      </w:r>
      <w:r w:rsidRPr="00661E4B">
        <w:rPr>
          <w:rFonts w:ascii="Simplified Arabic" w:hAnsi="Simplified Arabic" w:cs="Simplified Arabic"/>
          <w:b/>
          <w:bCs/>
          <w:sz w:val="32"/>
          <w:szCs w:val="32"/>
          <w:rtl/>
        </w:rPr>
        <w:t>هناك بحوث ميدانية ، وبحوث عملية</w:t>
      </w:r>
      <w:r w:rsidRPr="00661E4B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.</w:t>
      </w:r>
      <w:r w:rsidRPr="00661E4B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br/>
        <w:t>4</w:t>
      </w:r>
      <w:r w:rsidRPr="00661E4B">
        <w:rPr>
          <w:rFonts w:ascii="Simplified Arabic" w:hAnsi="Simplified Arabic" w:cs="Simplified Arabic"/>
          <w:b/>
          <w:bCs/>
          <w:sz w:val="32"/>
          <w:szCs w:val="32"/>
          <w:rtl/>
        </w:rPr>
        <w:t>ـ من حيث طبيعة البيانات</w:t>
      </w:r>
      <w:r w:rsidRPr="00661E4B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:</w:t>
      </w:r>
      <w:r w:rsidRPr="00661E4B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br/>
      </w:r>
      <w:r w:rsidRPr="00661E4B">
        <w:rPr>
          <w:rFonts w:ascii="Simplified Arabic" w:hAnsi="Simplified Arabic" w:cs="Simplified Arabic"/>
          <w:b/>
          <w:bCs/>
          <w:sz w:val="32"/>
          <w:szCs w:val="32"/>
          <w:rtl/>
        </w:rPr>
        <w:t>بحوث كمية ، وبحوث كيفية</w:t>
      </w:r>
      <w:r w:rsidRPr="00661E4B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.</w:t>
      </w:r>
      <w:r w:rsidRPr="00661E4B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br/>
        <w:t>5</w:t>
      </w:r>
      <w:r w:rsidRPr="00661E4B">
        <w:rPr>
          <w:rFonts w:ascii="Simplified Arabic" w:hAnsi="Simplified Arabic" w:cs="Simplified Arabic"/>
          <w:b/>
          <w:bCs/>
          <w:sz w:val="32"/>
          <w:szCs w:val="32"/>
          <w:rtl/>
        </w:rPr>
        <w:t>ـ من حيث صيغ التفكير</w:t>
      </w:r>
      <w:r w:rsidRPr="00661E4B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:</w:t>
      </w:r>
      <w:r w:rsidRPr="00661E4B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br/>
      </w:r>
      <w:r w:rsidRPr="00661E4B">
        <w:rPr>
          <w:rFonts w:ascii="Simplified Arabic" w:hAnsi="Simplified Arabic" w:cs="Simplified Arabic"/>
          <w:b/>
          <w:bCs/>
          <w:sz w:val="32"/>
          <w:szCs w:val="32"/>
          <w:rtl/>
        </w:rPr>
        <w:t>بحوث استنتاجية ، وبحوث استقرائية</w:t>
      </w:r>
      <w:r w:rsidRPr="00661E4B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.</w:t>
      </w:r>
      <w:r w:rsidRPr="00661E4B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br/>
        <w:t>6</w:t>
      </w:r>
      <w:r w:rsidRPr="00661E4B">
        <w:rPr>
          <w:rFonts w:ascii="Simplified Arabic" w:hAnsi="Simplified Arabic" w:cs="Simplified Arabic"/>
          <w:b/>
          <w:bCs/>
          <w:sz w:val="32"/>
          <w:szCs w:val="32"/>
          <w:rtl/>
        </w:rPr>
        <w:t>ـ من حيث القائمين بالبحث</w:t>
      </w:r>
      <w:r w:rsidRPr="00661E4B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:</w:t>
      </w:r>
      <w:r w:rsidRPr="00661E4B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br/>
      </w:r>
      <w:r w:rsidRPr="00661E4B">
        <w:rPr>
          <w:rFonts w:ascii="Simplified Arabic" w:hAnsi="Simplified Arabic" w:cs="Simplified Arabic"/>
          <w:b/>
          <w:bCs/>
          <w:sz w:val="32"/>
          <w:szCs w:val="32"/>
          <w:rtl/>
        </w:rPr>
        <w:t>هناك بحوث فردية ، وبحوث مشتركة</w:t>
      </w:r>
      <w:r w:rsidRPr="00661E4B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.</w:t>
      </w:r>
      <w:r w:rsidRPr="00661E4B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br/>
        <w:t>7</w:t>
      </w:r>
      <w:r w:rsidRPr="00661E4B">
        <w:rPr>
          <w:rFonts w:ascii="Simplified Arabic" w:hAnsi="Simplified Arabic" w:cs="Simplified Arabic"/>
          <w:b/>
          <w:bCs/>
          <w:sz w:val="32"/>
          <w:szCs w:val="32"/>
          <w:rtl/>
        </w:rPr>
        <w:t>ـ من حيث مستوى البحث</w:t>
      </w:r>
      <w:r w:rsidRPr="00661E4B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:</w:t>
      </w:r>
      <w:r w:rsidRPr="00661E4B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br/>
        <w:t xml:space="preserve">= </w:t>
      </w:r>
      <w:r w:rsidRPr="00661E4B">
        <w:rPr>
          <w:rFonts w:ascii="Simplified Arabic" w:hAnsi="Simplified Arabic" w:cs="Simplified Arabic"/>
          <w:b/>
          <w:bCs/>
          <w:sz w:val="32"/>
          <w:szCs w:val="32"/>
          <w:rtl/>
        </w:rPr>
        <w:t>بحوث أكاديمية ( البحوث الجامعية ، والدراسات العليا ، والماجستير ، والدكتوراه )</w:t>
      </w:r>
      <w:r w:rsidRPr="00661E4B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br/>
        <w:t xml:space="preserve">= </w:t>
      </w:r>
      <w:r w:rsidRPr="00661E4B">
        <w:rPr>
          <w:rFonts w:ascii="Simplified Arabic" w:hAnsi="Simplified Arabic" w:cs="Simplified Arabic"/>
          <w:b/>
          <w:bCs/>
          <w:sz w:val="32"/>
          <w:szCs w:val="32"/>
          <w:rtl/>
        </w:rPr>
        <w:t>بحوث أكاديمية متخصصة</w:t>
      </w:r>
      <w:r w:rsidRPr="00661E4B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.</w:t>
      </w:r>
    </w:p>
    <w:p w:rsidR="007606A2" w:rsidRDefault="00B87F44" w:rsidP="00B87F44">
      <w:r w:rsidRPr="00661E4B">
        <w:rPr>
          <w:rFonts w:ascii="Simplified Arabic" w:hAnsi="Simplified Arabic" w:cs="Simplified Arabic"/>
          <w:b/>
          <w:bCs/>
          <w:sz w:val="32"/>
          <w:szCs w:val="32"/>
          <w:rtl/>
        </w:rPr>
        <w:lastRenderedPageBreak/>
        <w:t>خطوات البحث العلمي</w:t>
      </w:r>
      <w:r w:rsidRPr="00661E4B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br/>
      </w:r>
      <w:r w:rsidRPr="00661E4B">
        <w:rPr>
          <w:rFonts w:ascii="Simplified Arabic" w:hAnsi="Simplified Arabic" w:cs="Simplified Arabic"/>
          <w:b/>
          <w:bCs/>
          <w:sz w:val="32"/>
          <w:szCs w:val="32"/>
          <w:rtl/>
        </w:rPr>
        <w:t>هناك العديد من الخطوات التي يجب على الباحث الالتزام بها على اختلاف نوع البحث وتوجهه ، إذ تمثل هذه الخطوات الأسس اللازمة لإقامة بناء أي بحث علمي في صورته الصحيحة ، وتتمثل هذه الخطوات فيما يلي</w:t>
      </w:r>
      <w:r w:rsidRPr="00661E4B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:</w:t>
      </w:r>
      <w:r w:rsidRPr="00661E4B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br/>
        <w:t>1</w:t>
      </w:r>
      <w:r w:rsidRPr="00661E4B">
        <w:rPr>
          <w:rFonts w:ascii="Simplified Arabic" w:hAnsi="Simplified Arabic" w:cs="Simplified Arabic"/>
          <w:b/>
          <w:bCs/>
          <w:sz w:val="32"/>
          <w:szCs w:val="32"/>
          <w:rtl/>
        </w:rPr>
        <w:t>ـ اختيار موضوع البحث وعنوانه</w:t>
      </w:r>
      <w:r w:rsidRPr="00661E4B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.</w:t>
      </w:r>
      <w:r w:rsidRPr="00661E4B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br/>
        <w:t>2</w:t>
      </w:r>
      <w:r w:rsidRPr="00661E4B">
        <w:rPr>
          <w:rFonts w:ascii="Simplified Arabic" w:hAnsi="Simplified Arabic" w:cs="Simplified Arabic"/>
          <w:b/>
          <w:bCs/>
          <w:sz w:val="32"/>
          <w:szCs w:val="32"/>
          <w:rtl/>
        </w:rPr>
        <w:t>ـ تحديد مشكلة البحث</w:t>
      </w:r>
      <w:r w:rsidRPr="00661E4B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.</w:t>
      </w:r>
      <w:r w:rsidRPr="00661E4B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br/>
        <w:t>3</w:t>
      </w:r>
      <w:r w:rsidRPr="00661E4B">
        <w:rPr>
          <w:rFonts w:ascii="Simplified Arabic" w:hAnsi="Simplified Arabic" w:cs="Simplified Arabic"/>
          <w:b/>
          <w:bCs/>
          <w:sz w:val="32"/>
          <w:szCs w:val="32"/>
          <w:rtl/>
        </w:rPr>
        <w:t>ـ تثبيت وصياغة الفرضيات الخاصة بالبحث</w:t>
      </w:r>
      <w:r w:rsidRPr="00661E4B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.</w:t>
      </w:r>
      <w:r w:rsidRPr="00661E4B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br/>
        <w:t>4</w:t>
      </w:r>
      <w:r w:rsidRPr="00661E4B">
        <w:rPr>
          <w:rFonts w:ascii="Simplified Arabic" w:hAnsi="Simplified Arabic" w:cs="Simplified Arabic"/>
          <w:b/>
          <w:bCs/>
          <w:sz w:val="32"/>
          <w:szCs w:val="32"/>
          <w:rtl/>
        </w:rPr>
        <w:t>ـ تحديد منهج وطريقة البحث</w:t>
      </w:r>
      <w:r w:rsidRPr="00661E4B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.</w:t>
      </w:r>
      <w:r w:rsidRPr="00661E4B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br/>
        <w:t>5</w:t>
      </w:r>
      <w:r w:rsidRPr="00661E4B">
        <w:rPr>
          <w:rFonts w:ascii="Simplified Arabic" w:hAnsi="Simplified Arabic" w:cs="Simplified Arabic"/>
          <w:b/>
          <w:bCs/>
          <w:sz w:val="32"/>
          <w:szCs w:val="32"/>
          <w:rtl/>
        </w:rPr>
        <w:t>ـ جمع البيانات والمعلومات اللازمة للبحث</w:t>
      </w:r>
      <w:r w:rsidRPr="00661E4B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.</w:t>
      </w:r>
      <w:r w:rsidRPr="00661E4B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br/>
        <w:t>6</w:t>
      </w:r>
      <w:r w:rsidRPr="00661E4B">
        <w:rPr>
          <w:rFonts w:ascii="Simplified Arabic" w:hAnsi="Simplified Arabic" w:cs="Simplified Arabic"/>
          <w:b/>
          <w:bCs/>
          <w:sz w:val="32"/>
          <w:szCs w:val="32"/>
          <w:rtl/>
        </w:rPr>
        <w:t>ـ القراءة التحليلية لكل مصادر المعرفة المتصلة بالبحث</w:t>
      </w:r>
      <w:r w:rsidRPr="00661E4B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.</w:t>
      </w:r>
      <w:r w:rsidRPr="00661E4B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br/>
        <w:t>7</w:t>
      </w:r>
      <w:r w:rsidRPr="00661E4B">
        <w:rPr>
          <w:rFonts w:ascii="Simplified Arabic" w:hAnsi="Simplified Arabic" w:cs="Simplified Arabic"/>
          <w:b/>
          <w:bCs/>
          <w:sz w:val="32"/>
          <w:szCs w:val="32"/>
          <w:rtl/>
        </w:rPr>
        <w:t>ـ تصنيف البيانات والمعلومات وتوزيعها على فصول البحث</w:t>
      </w:r>
      <w:r w:rsidRPr="00661E4B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.</w:t>
      </w:r>
      <w:r w:rsidRPr="00661E4B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br/>
        <w:t>8</w:t>
      </w:r>
      <w:r w:rsidRPr="00661E4B">
        <w:rPr>
          <w:rFonts w:ascii="Simplified Arabic" w:hAnsi="Simplified Arabic" w:cs="Simplified Arabic"/>
          <w:b/>
          <w:bCs/>
          <w:sz w:val="32"/>
          <w:szCs w:val="32"/>
          <w:rtl/>
        </w:rPr>
        <w:t>ـ صياغة البحث وكتابة مسودته</w:t>
      </w:r>
      <w:r w:rsidRPr="00661E4B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.</w:t>
      </w:r>
      <w:r w:rsidRPr="00661E4B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br/>
        <w:t>9</w:t>
      </w:r>
      <w:r w:rsidRPr="00661E4B">
        <w:rPr>
          <w:rFonts w:ascii="Simplified Arabic" w:hAnsi="Simplified Arabic" w:cs="Simplified Arabic"/>
          <w:b/>
          <w:bCs/>
          <w:sz w:val="32"/>
          <w:szCs w:val="32"/>
          <w:rtl/>
        </w:rPr>
        <w:t>ـ إخراج البحث في صورته النهائية وفق الأسس العلمية المتعارف عليها</w:t>
      </w:r>
      <w:bookmarkStart w:id="0" w:name="_GoBack"/>
      <w:bookmarkEnd w:id="0"/>
    </w:p>
    <w:sectPr w:rsidR="007606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577"/>
    <w:rsid w:val="00600577"/>
    <w:rsid w:val="007606A2"/>
    <w:rsid w:val="00B8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F4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F4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2001</Characters>
  <Application>Microsoft Office Word</Application>
  <DocSecurity>0</DocSecurity>
  <Lines>16</Lines>
  <Paragraphs>4</Paragraphs>
  <ScaleCrop>false</ScaleCrop>
  <Company>SACC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2019-03-30T22:01:00Z</dcterms:created>
  <dcterms:modified xsi:type="dcterms:W3CDTF">2019-03-30T22:01:00Z</dcterms:modified>
</cp:coreProperties>
</file>