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DB" w:rsidRPr="00C1522F" w:rsidRDefault="000F62DB" w:rsidP="000F62DB">
      <w:pPr>
        <w:bidi w:val="0"/>
        <w:spacing w:line="360" w:lineRule="auto"/>
        <w:ind w:left="142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>
        <w:rPr>
          <w:rFonts w:ascii="Times New Roman" w:eastAsia="MinionPro-Regular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15875</wp:posOffset>
                </wp:positionV>
                <wp:extent cx="179705" cy="179705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">
                          <a:off x="0" y="0"/>
                          <a:ext cx="179705" cy="17970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left:0;text-align:left;margin-left:-13.6pt;margin-top:1.25pt;width:14.15pt;height:14.15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Pq5QMAAL0LAAAOAAAAZHJzL2Uyb0RvYy54bWysVutu2zYU/j+g70DwZ4dGl/iOOEWXNMaA&#10;bitQ7wFoibKESqRG0pazp985pCjLmj3HQxPAIsWP5/Kdi87Dx0NVkj1XupBiSaO7kBIuEpkWYruk&#10;f65fPswo0YaJlJVS8CV95Zp+fHz300NTL3gsc1mmXBEQIvSiqZc0N6ZeBIFOcl4xfSdrLuAwk6pi&#10;BrZqG6SKNSC9KoM4DCdBI1VaK5lwreHtszukj1Z+lvHE/JFlmhtSLinYZuyvsr8b/A0eH9hiq1id&#10;F0lrBvsfVlSsEKC0E/XMDCM7VfxLVFUkSmqZmbtEVoHMsiLh1gfwJgoH3nzLWc2tL0COrjua9I8T&#10;m/y+/6pIkULsKBGsghC9KM6RcBIhO02tFwD6Vn9V6J+uv8jkuyZCPuVMbPknpWSTc5aCTRYfnFzA&#10;jYarZNP8JlMQznZGWqIOGWhQEgIST0P8s2+BEHKw0XntosMPhiTwMprOp+GYkgSO2jXYF7AFikLb&#10;kp02Ky7tmu2/aOOCm8LKhiZtHVxBImRVCXH++QOZjGYhgf82EzoM0NFhZpPRWUzcw4zu47OY+x4m&#10;jiYhglDnUN/oDA71DnFAQGeXl4e6h7hJD9f6GIUzoLklxXMx7eFaP8/ioI6d3vcBWU2JdXc1GUqb&#10;exQw661bzQaodcc/ypqRxkGHqC4CiIpIfh7VxQBR80uyuiggatSXBfmz9RnCcp80yUG0WQMrAomO&#10;2YhJVEuNCaoogSzcJ2gzSACQTUCPHY+OKd3eyBN7ZXPhhuXcV0F7pfxvJdEEGuDgSqvF9LU4+1p3&#10;FHRE7IUYA6i9NZAM3XANLEI7XN+7GNTMIBPWX1iSBooUU5eS3K/wrJJ7vpYWZZAUlzdIjM0y0HtE&#10;lKKPtAWAQJ+5gPUI/6ytTFsCtyF91VyUaZWizLcjfcVelAncgMCuci7iOt3ROHJF+wZoPJ94Rj07&#10;/jlgKboBOo1dF7poQBel6Cr0GHqXKK4svJH+6Yx1nlu6rsu1/tyMvcqC88jKvQV7NWZtmbwpFY42&#10;XM2uI/RqyroMQM9ugF4tw2PMzkCTUmruIo6dw3bEroVAdvW/y1qWRfpSlCW2Da22m6dSkT2DjjR7&#10;/uX+c9w2rhNYKbADzcfx2Lbgk7MTEbYd+ko5gVWFgTGzLCrQ45om2MsWOLh8FqldG1aUbm0LArzw&#10;w4sbgjYyfYVBxo4sUO0w80L/zKX6m5IG5scl1X/tmOKUlL8KGIbm0Qg+3sTYzWg8hWInqn+y6Z8w&#10;kYCoJTUUPja4fDKwgyu7WhXbHDRF1nchP8EAlRU42lj7nFXtBmZES347z+IQ2t9b1HHqfvwHAAD/&#10;/wMAUEsDBBQABgAIAAAAIQC17p2f3AAAAAYBAAAPAAAAZHJzL2Rvd25yZXYueG1sTI7BTsMwEETv&#10;SPyDtUjcWicBShWyqVARHECqRED06sbbOCJeR7bbhr/HPcFxNKM3r1pNdhBH8qF3jJDPMxDErdM9&#10;dwifH8+zJYgQFWs1OCaEHwqwqi8vKlVqd+J3OjaxEwnCoVQIJsaxlDK0hqwKczcSp27vvFUxRd9J&#10;7dUpwe0giyxbSKt6Tg9GjbQ21H43B4vg19ZsF2+b/Om1+dq/3E5taLYB8fpqenwAEWmKf2M46yd1&#10;qJPTzh1YBzEgzIr7Ik0RijsQ5z4HsUO4yZYg60r+169/AQAA//8DAFBLAQItABQABgAIAAAAIQC2&#10;gziS/gAAAOEBAAATAAAAAAAAAAAAAAAAAAAAAABbQ29udGVudF9UeXBlc10ueG1sUEsBAi0AFAAG&#10;AAgAAAAhADj9If/WAAAAlAEAAAsAAAAAAAAAAAAAAAAALwEAAF9yZWxzLy5yZWxzUEsBAi0AFAAG&#10;AAgAAAAhAI83E+rlAwAAvQsAAA4AAAAAAAAAAAAAAAAALgIAAGRycy9lMm9Eb2MueG1sUEsBAi0A&#10;FAAGAAgAAAAhALXunZ/cAAAABgEAAA8AAAAAAAAAAAAAAAAAPwYAAGRycy9kb3ducmV2LnhtbFBL&#10;BQYAAAAABAAEAPMAAABIBwAAAAA=&#10;" path="m10800,l6480,4320r2160,l8640,8640r-4320,l4320,6480,,10800r4320,4320l4320,12960r4320,l8640,17280r-2160,l10800,21600r4320,-4320l12960,17280r,-4320l17280,12960r,2160l21600,10800,17280,6480r,2160l12960,8640r,-4320l15120,4320,10800,xe" fillcolor="#8db3e2">
                <v:stroke joinstyle="miter"/>
                <v:path o:connecttype="custom" o:connectlocs="179705,89853;89853,179705;0,89853;89853,0" o:connectangles="0,90,180,270" textboxrect="2160,8640,19440,12960"/>
              </v:shape>
            </w:pict>
          </mc:Fallback>
        </mc:AlternateContent>
      </w:r>
      <w:r w:rsidRPr="00C1522F">
        <w:rPr>
          <w:rFonts w:ascii="Times New Roman" w:eastAsia="MinionPro-Regular" w:hAnsi="Times New Roman" w:cs="Times New Roman"/>
          <w:sz w:val="26"/>
          <w:szCs w:val="26"/>
        </w:rPr>
        <w:t xml:space="preserve">      Fill in the blanks by choosing the right </w:t>
      </w:r>
      <w:proofErr w:type="gramStart"/>
      <w:r w:rsidRPr="00C1522F">
        <w:rPr>
          <w:rFonts w:ascii="Times New Roman" w:eastAsia="MinionPro-Regular" w:hAnsi="Times New Roman" w:cs="Times New Roman"/>
          <w:sz w:val="26"/>
          <w:szCs w:val="26"/>
        </w:rPr>
        <w:t>words :</w:t>
      </w:r>
      <w:proofErr w:type="gramEnd"/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>1- The disclosure of the Zimmermann Telegram contents enraged ............ public opinion.</w:t>
      </w:r>
    </w:p>
    <w:p w:rsidR="000F62DB" w:rsidRPr="00C1522F" w:rsidRDefault="000F62DB" w:rsidP="000F62DB">
      <w:pPr>
        <w:bidi w:val="0"/>
        <w:spacing w:line="360" w:lineRule="auto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>A- Mexican        B- British         C- German       D- American</w:t>
      </w:r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 xml:space="preserve">2- The British success in decrypting the Zimmermann telegram was described as the most significant </w:t>
      </w:r>
      <w:proofErr w:type="gramStart"/>
      <w:r w:rsidRPr="00C1522F">
        <w:rPr>
          <w:rFonts w:ascii="Times New Roman" w:eastAsia="MinionPro-Regular" w:hAnsi="Times New Roman" w:cs="Times New Roman"/>
          <w:sz w:val="26"/>
          <w:szCs w:val="26"/>
        </w:rPr>
        <w:t>intelligence .............</w:t>
      </w:r>
      <w:proofErr w:type="gramEnd"/>
      <w:r w:rsidRPr="00C1522F">
        <w:rPr>
          <w:rFonts w:ascii="Times New Roman" w:eastAsia="MinionPro-Regular" w:hAnsi="Times New Roman" w:cs="Times New Roman"/>
          <w:sz w:val="26"/>
          <w:szCs w:val="26"/>
        </w:rPr>
        <w:t xml:space="preserve"> . </w:t>
      </w:r>
    </w:p>
    <w:p w:rsidR="000F62DB" w:rsidRPr="00C1522F" w:rsidRDefault="000F62DB" w:rsidP="000F62DB">
      <w:pPr>
        <w:bidi w:val="0"/>
        <w:spacing w:line="360" w:lineRule="auto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>A- Loss        B- Triumph          C- Failure         D- Retreating</w:t>
      </w:r>
    </w:p>
    <w:p w:rsidR="000F62DB" w:rsidRPr="00C1522F" w:rsidRDefault="000F62DB" w:rsidP="000F62DB">
      <w:pPr>
        <w:bidi w:val="0"/>
        <w:spacing w:line="276" w:lineRule="auto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 xml:space="preserve">3- The </w:t>
      </w:r>
      <w:proofErr w:type="gramStart"/>
      <w:r w:rsidRPr="00C1522F">
        <w:rPr>
          <w:rFonts w:ascii="Times New Roman" w:eastAsia="MinionPro-Regular" w:hAnsi="Times New Roman" w:cs="Times New Roman"/>
          <w:sz w:val="26"/>
          <w:szCs w:val="26"/>
        </w:rPr>
        <w:t>German ................</w:t>
      </w:r>
      <w:proofErr w:type="gramEnd"/>
      <w:r w:rsidRPr="00C1522F">
        <w:rPr>
          <w:rFonts w:ascii="Times New Roman" w:eastAsia="MinionPro-Regular" w:hAnsi="Times New Roman" w:cs="Times New Roman"/>
          <w:sz w:val="26"/>
          <w:szCs w:val="26"/>
        </w:rPr>
        <w:t xml:space="preserve"> Secretary Arthur Zimmermann publicly admitted the telegram was genuine on March 3, 1917.</w:t>
      </w:r>
    </w:p>
    <w:p w:rsidR="000F62DB" w:rsidRPr="00C1522F" w:rsidRDefault="000F62DB" w:rsidP="000F62DB">
      <w:pPr>
        <w:bidi w:val="0"/>
        <w:spacing w:line="360" w:lineRule="auto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>A- Interior       B- Defense         C- Foreign         D- Social Affairs</w:t>
      </w:r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 xml:space="preserve">4- The ............... were convinced that it would be impossible to accept or carry out the Zimmermann proposal. </w:t>
      </w:r>
    </w:p>
    <w:p w:rsidR="000F62DB" w:rsidRPr="00C1522F" w:rsidRDefault="000F62DB" w:rsidP="000F62DB">
      <w:pPr>
        <w:bidi w:val="0"/>
        <w:spacing w:line="360" w:lineRule="auto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>A- Americans       B- Mexicans        C- French        D- British</w:t>
      </w:r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>5- On 1 February 1917, Germany began ............... warfare against all ships in the Atlantic bearing the American flag.</w:t>
      </w:r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>A- Tanks        B- Submarine         C- Air        D- Ground</w:t>
      </w:r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 xml:space="preserve">6- In 1917, most American shipping companies held their ships in the ports during ............... submarine warfare in the Atlantic.  </w:t>
      </w:r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 xml:space="preserve">A- French         B- German        C- Ottoman        D- Italian </w:t>
      </w:r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 xml:space="preserve">7- In 1917, most American shipping companies held their ships in the ports during German submarine warfare in </w:t>
      </w:r>
      <w:proofErr w:type="gramStart"/>
      <w:r w:rsidRPr="00C1522F">
        <w:rPr>
          <w:rFonts w:ascii="Times New Roman" w:eastAsia="MinionPro-Regular" w:hAnsi="Times New Roman" w:cs="Times New Roman"/>
          <w:sz w:val="26"/>
          <w:szCs w:val="26"/>
        </w:rPr>
        <w:t>the ...............</w:t>
      </w:r>
      <w:proofErr w:type="gramEnd"/>
      <w:r w:rsidRPr="00C1522F">
        <w:rPr>
          <w:rFonts w:ascii="Times New Roman" w:eastAsia="MinionPro-Regular" w:hAnsi="Times New Roman" w:cs="Times New Roman"/>
          <w:sz w:val="26"/>
          <w:szCs w:val="26"/>
        </w:rPr>
        <w:t xml:space="preserve"> . </w:t>
      </w:r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>A- Red Sea          B- Indian Ocean         C- Black Sea         D- Atlantic</w:t>
      </w:r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</w:p>
    <w:p w:rsidR="000F62DB" w:rsidRPr="00C1522F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 xml:space="preserve">8- In the World War I, The German High Command believed they would be able to defeat the ............... on the Western Front.  </w:t>
      </w:r>
    </w:p>
    <w:p w:rsidR="000F62DB" w:rsidRPr="00411B56" w:rsidRDefault="000F62DB" w:rsidP="000F62DB">
      <w:pPr>
        <w:bidi w:val="0"/>
        <w:ind w:left="142" w:right="-199" w:hanging="426"/>
        <w:jc w:val="both"/>
        <w:rPr>
          <w:rFonts w:ascii="Times New Roman" w:eastAsia="MinionPro-Regular" w:hAnsi="Times New Roman" w:cs="Times New Roman"/>
          <w:sz w:val="26"/>
          <w:szCs w:val="26"/>
        </w:rPr>
      </w:pPr>
      <w:r w:rsidRPr="00C1522F">
        <w:rPr>
          <w:rFonts w:ascii="Times New Roman" w:eastAsia="MinionPro-Regular" w:hAnsi="Times New Roman" w:cs="Times New Roman"/>
          <w:sz w:val="26"/>
          <w:szCs w:val="26"/>
        </w:rPr>
        <w:t>A- Russians and Ottomans        B- British and French      C- Italians      D- Greeks</w:t>
      </w:r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</w:p>
    <w:p w:rsidR="002014F8" w:rsidRPr="000F62DB" w:rsidRDefault="002014F8">
      <w:pPr>
        <w:rPr>
          <w:rFonts w:hint="cs"/>
          <w:lang w:bidi="ar-IQ"/>
        </w:rPr>
      </w:pPr>
      <w:bookmarkStart w:id="0" w:name="_GoBack"/>
      <w:bookmarkEnd w:id="0"/>
    </w:p>
    <w:sectPr w:rsidR="002014F8" w:rsidRPr="000F62DB" w:rsidSect="003A31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DB"/>
    <w:rsid w:val="000F62DB"/>
    <w:rsid w:val="002014F8"/>
    <w:rsid w:val="003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84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DB"/>
    <w:pPr>
      <w:bidi/>
      <w:spacing w:after="0" w:line="240" w:lineRule="auto"/>
      <w:ind w:left="0" w:right="0"/>
    </w:pPr>
    <w:rPr>
      <w:rFonts w:ascii="Cambria" w:eastAsia="Times New Roman" w:hAnsi="Cambria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84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DB"/>
    <w:pPr>
      <w:bidi/>
      <w:spacing w:after="0" w:line="240" w:lineRule="auto"/>
      <w:ind w:left="0" w:right="0"/>
    </w:pPr>
    <w:rPr>
      <w:rFonts w:ascii="Cambria" w:eastAsia="Times New Roman" w:hAnsi="Cambria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1</cp:revision>
  <dcterms:created xsi:type="dcterms:W3CDTF">2019-02-25T21:38:00Z</dcterms:created>
  <dcterms:modified xsi:type="dcterms:W3CDTF">2019-02-25T21:39:00Z</dcterms:modified>
</cp:coreProperties>
</file>