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ED" w:rsidRPr="00595CED" w:rsidRDefault="00595CED" w:rsidP="00595CED">
      <w:pPr>
        <w:bidi/>
        <w:spacing w:after="0" w:line="240" w:lineRule="auto"/>
        <w:ind w:left="1281" w:right="561"/>
        <w:jc w:val="center"/>
        <w:rPr>
          <w:rFonts w:ascii="Arabic Transparent" w:eastAsia="Times New Roman" w:hAnsi="Arabic Transparent" w:cs="Arabic Transparent"/>
          <w:b/>
          <w:bCs/>
          <w:color w:val="0000FF"/>
          <w:sz w:val="28"/>
          <w:szCs w:val="28"/>
        </w:rPr>
      </w:pPr>
      <w:bookmarkStart w:id="0" w:name="_GoBack"/>
      <w:bookmarkEnd w:id="0"/>
      <w:r w:rsidRPr="00595CED">
        <w:rPr>
          <w:rFonts w:ascii="Arabic Transparent" w:eastAsia="Times New Roman" w:hAnsi="Arabic Transparent" w:cs="Arabic Transparent"/>
          <w:b/>
          <w:bCs/>
          <w:color w:val="0000FF"/>
          <w:sz w:val="28"/>
          <w:szCs w:val="28"/>
          <w:rtl/>
        </w:rPr>
        <w:t>المعجمات الحديثة</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t>تعدّدت المعجمات العربية الحديثة وكثُرت وتفاوتت بين مجيدٍ ومقصّرٍ، وسلك بعضها مسلك المعجمات القديمة، وحاول بعضها التجديد في مادّتها بإدخال بعض الألفاظ التي لم تدخل في المعجمات القديمة.</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t>وأعرض هنا لعددٍ قليلٍ منها نماذجَ على بقيّتها:</w:t>
      </w:r>
    </w:p>
    <w:p w:rsidR="00595CED" w:rsidRPr="00595CED" w:rsidRDefault="00595CED" w:rsidP="00595CED">
      <w:pPr>
        <w:bidi/>
        <w:spacing w:after="0" w:line="240" w:lineRule="auto"/>
        <w:ind w:left="1281" w:right="561"/>
        <w:rPr>
          <w:rFonts w:ascii="Arabic Transparent" w:eastAsia="Times New Roman" w:hAnsi="Arabic Transparent" w:cs="Arabic Transparent"/>
          <w:b/>
          <w:bCs/>
          <w:sz w:val="28"/>
          <w:szCs w:val="28"/>
          <w:rtl/>
        </w:rPr>
      </w:pPr>
    </w:p>
    <w:p w:rsidR="00595CED" w:rsidRPr="00595CED" w:rsidRDefault="00595CED" w:rsidP="00595CED">
      <w:pPr>
        <w:bidi/>
        <w:spacing w:after="0" w:line="240" w:lineRule="auto"/>
        <w:ind w:left="1281" w:right="561"/>
        <w:rPr>
          <w:rFonts w:ascii="Arabic Transparent" w:eastAsia="Times New Roman" w:hAnsi="Arabic Transparent" w:cs="Arabic Transparent"/>
          <w:b/>
          <w:bCs/>
          <w:color w:val="0000FF"/>
          <w:sz w:val="28"/>
          <w:szCs w:val="28"/>
          <w:rtl/>
        </w:rPr>
      </w:pPr>
      <w:r w:rsidRPr="00595CED">
        <w:rPr>
          <w:rFonts w:ascii="Arabic Transparent" w:eastAsia="Times New Roman" w:hAnsi="Arabic Transparent" w:cs="Arabic Transparent"/>
          <w:b/>
          <w:bCs/>
          <w:color w:val="0000FF"/>
          <w:sz w:val="28"/>
          <w:szCs w:val="28"/>
          <w:rtl/>
        </w:rPr>
        <w:t xml:space="preserve">محيط المحيط – بطرس البستانيّ </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t xml:space="preserve">فرغ من تأليفه عام 1286هـ - 1869م </w:t>
      </w: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r w:rsidRPr="00595CED">
        <w:rPr>
          <w:rFonts w:ascii="Tahoma" w:eastAsia="Times New Roman" w:hAnsi="Tahoma" w:cs="Arabic Transparent"/>
          <w:color w:val="000000"/>
          <w:sz w:val="28"/>
          <w:szCs w:val="28"/>
          <w:rtl/>
          <w:lang w:bidi="ar"/>
        </w:rPr>
        <w:t xml:space="preserve">وقد اتخذ من القاموس المحيط </w:t>
      </w:r>
      <w:proofErr w:type="spellStart"/>
      <w:r w:rsidRPr="00595CED">
        <w:rPr>
          <w:rFonts w:ascii="Tahoma" w:eastAsia="Times New Roman" w:hAnsi="Tahoma" w:cs="Arabic Transparent"/>
          <w:color w:val="000000"/>
          <w:sz w:val="28"/>
          <w:szCs w:val="28"/>
          <w:rtl/>
          <w:lang w:bidi="ar"/>
        </w:rPr>
        <w:t>للفيروزآبادي</w:t>
      </w:r>
      <w:proofErr w:type="spellEnd"/>
      <w:r w:rsidRPr="00595CED">
        <w:rPr>
          <w:rFonts w:ascii="Tahoma" w:eastAsia="Times New Roman" w:hAnsi="Tahoma" w:cs="Arabic Transparent"/>
          <w:color w:val="000000"/>
          <w:sz w:val="28"/>
          <w:szCs w:val="28"/>
          <w:rtl/>
          <w:lang w:bidi="ar"/>
        </w:rPr>
        <w:t xml:space="preserve"> أساساً لمادة معجمة، وأضاف ما فات </w:t>
      </w:r>
      <w:proofErr w:type="spellStart"/>
      <w:r w:rsidRPr="00595CED">
        <w:rPr>
          <w:rFonts w:ascii="Tahoma" w:eastAsia="Times New Roman" w:hAnsi="Tahoma" w:cs="Arabic Transparent"/>
          <w:color w:val="000000"/>
          <w:sz w:val="28"/>
          <w:szCs w:val="28"/>
          <w:rtl/>
          <w:lang w:bidi="ar"/>
        </w:rPr>
        <w:t>الفيروزآبادي</w:t>
      </w:r>
      <w:proofErr w:type="spellEnd"/>
      <w:r w:rsidRPr="00595CED">
        <w:rPr>
          <w:rFonts w:ascii="Tahoma" w:eastAsia="Times New Roman" w:hAnsi="Tahoma" w:cs="Arabic Transparent"/>
          <w:color w:val="000000"/>
          <w:sz w:val="28"/>
          <w:szCs w:val="28"/>
          <w:rtl/>
          <w:lang w:bidi="ar"/>
        </w:rPr>
        <w:t xml:space="preserve"> من مفردات عثر عليها في معجمات أخرى. وحذف أسماء الأماكن والأشخاص والقبائل والمشتقات القياسية وبعض اللغات. وصاغ التفسيرات صياغة تلائم روح العصر الحديث وأضاف غير قليل من المفردات والمعاني المولدة والمسيحية والعامية والمصطلحات العلمية والفلسفية.</w:t>
      </w: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b/>
          <w:bCs/>
          <w:color w:val="0000FF"/>
          <w:sz w:val="28"/>
          <w:szCs w:val="28"/>
          <w:rtl/>
          <w:lang w:bidi="ar"/>
        </w:rPr>
      </w:pPr>
      <w:r w:rsidRPr="00595CED">
        <w:rPr>
          <w:rFonts w:ascii="Tahoma" w:eastAsia="Times New Roman" w:hAnsi="Tahoma" w:cs="Arabic Transparent"/>
          <w:b/>
          <w:bCs/>
          <w:color w:val="0000FF"/>
          <w:sz w:val="28"/>
          <w:szCs w:val="28"/>
          <w:rtl/>
          <w:lang w:bidi="ar"/>
        </w:rPr>
        <w:t>المنجد: للأب لويس المعلوف</w:t>
      </w: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r w:rsidRPr="00595CED">
        <w:rPr>
          <w:rFonts w:ascii="Tahoma" w:eastAsia="Times New Roman" w:hAnsi="Tahoma" w:cs="Arabic Transparent"/>
          <w:color w:val="000000"/>
          <w:sz w:val="28"/>
          <w:szCs w:val="28"/>
          <w:rtl/>
          <w:lang w:bidi="ar"/>
        </w:rPr>
        <w:t xml:space="preserve"> أخرجه سنة 1908م اختصر فيه محيط المحيط البستاني وسار على نظامه. ورجع إلى التاج كثيراً في تفسير مواده. واستعان بالرموز على غرار المعجمات الأجنبية فرمز للصيغ وتكرار اللفظ المشروح. وأكثر من الصور الموضحة. فلقي رواجاً منقطع النظير لما انطوى عليه من مميزات فهو مبّرأ من فضول القول والاستطرادات وتعدد الأوجه مكثف المادة غزيرها رائق في حجمه ومظهره. غير أنه مع هذا كله لا يصلح مرجعاً موثوقاً للباحثين المختصين لوقوعه في بعض الأخطاء ولأنه مشوب في عدد من مواده بأمور تتصل بالدين الإسلامي والتراث العربي مما درج على ترديده عدد من المستشرقين المغرضين. وعلى الرغم من تعدد طبعاته فإن القائمين على طبعه لم يتلافوا المآخذ التي دأب الباحثون على كشفها فيه طوال هذه السنين العديدة.</w:t>
      </w: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r w:rsidRPr="00595CED">
        <w:rPr>
          <w:rFonts w:ascii="Tahoma" w:eastAsia="Times New Roman" w:hAnsi="Tahoma" w:cs="Arabic Transparent"/>
          <w:color w:val="000000"/>
          <w:sz w:val="28"/>
          <w:szCs w:val="28"/>
          <w:rtl/>
          <w:lang w:bidi="ar"/>
        </w:rPr>
        <w:t xml:space="preserve">ولقد أدخلت عليه تحسينات كثيرة فحفل بالصور والجداول والخرائط وكتبت المواد في أول السطر باللون الأحمر وألحق به معجم للآداب والعلوم حوى تراجم لأعلام الشرق والغرب صنعه الأب </w:t>
      </w:r>
      <w:proofErr w:type="spellStart"/>
      <w:r w:rsidRPr="00595CED">
        <w:rPr>
          <w:rFonts w:ascii="Tahoma" w:eastAsia="Times New Roman" w:hAnsi="Tahoma" w:cs="Arabic Transparent"/>
          <w:color w:val="000000"/>
          <w:sz w:val="28"/>
          <w:szCs w:val="28"/>
          <w:rtl/>
          <w:lang w:bidi="ar"/>
        </w:rPr>
        <w:t>فرديناند</w:t>
      </w:r>
      <w:proofErr w:type="spellEnd"/>
      <w:r w:rsidRPr="00595CED">
        <w:rPr>
          <w:rFonts w:ascii="Tahoma" w:eastAsia="Times New Roman" w:hAnsi="Tahoma" w:cs="Arabic Transparent"/>
          <w:color w:val="000000"/>
          <w:sz w:val="28"/>
          <w:szCs w:val="28"/>
          <w:rtl/>
          <w:lang w:bidi="ar"/>
        </w:rPr>
        <w:t xml:space="preserve"> </w:t>
      </w:r>
      <w:proofErr w:type="spellStart"/>
      <w:r w:rsidRPr="00595CED">
        <w:rPr>
          <w:rFonts w:ascii="Tahoma" w:eastAsia="Times New Roman" w:hAnsi="Tahoma" w:cs="Arabic Transparent"/>
          <w:color w:val="000000"/>
          <w:sz w:val="28"/>
          <w:szCs w:val="28"/>
          <w:rtl/>
          <w:lang w:bidi="ar"/>
        </w:rPr>
        <w:t>توتل</w:t>
      </w:r>
      <w:proofErr w:type="spellEnd"/>
      <w:r w:rsidRPr="00595CED">
        <w:rPr>
          <w:rFonts w:ascii="Tahoma" w:eastAsia="Times New Roman" w:hAnsi="Tahoma" w:cs="Arabic Transparent"/>
          <w:color w:val="000000"/>
          <w:sz w:val="28"/>
          <w:szCs w:val="28"/>
          <w:rtl/>
          <w:lang w:bidi="ar"/>
        </w:rPr>
        <w:t xml:space="preserve"> سنة 1956م فصار المنجد في طليعة المعجمات العربية الحديثة تنظيماً وأيسرها تناولاً وأكثرها انتشاراً مع ما فيه من مآخذ.</w:t>
      </w: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595CED">
        <w:rPr>
          <w:rFonts w:ascii="Arabic Transparent" w:eastAsia="Times New Roman" w:hAnsi="Arabic Transparent" w:cs="Arabic Transparent"/>
          <w:b/>
          <w:bCs/>
          <w:color w:val="0000FF"/>
          <w:sz w:val="28"/>
          <w:szCs w:val="28"/>
          <w:rtl/>
        </w:rPr>
        <w:t xml:space="preserve">أقرب الموارد في فصح العربية والشوارد – سعيد الخوريّ </w:t>
      </w:r>
      <w:proofErr w:type="spellStart"/>
      <w:r w:rsidRPr="00595CED">
        <w:rPr>
          <w:rFonts w:ascii="Arabic Transparent" w:eastAsia="Times New Roman" w:hAnsi="Arabic Transparent" w:cs="Arabic Transparent"/>
          <w:b/>
          <w:bCs/>
          <w:color w:val="0000FF"/>
          <w:sz w:val="28"/>
          <w:szCs w:val="28"/>
          <w:rtl/>
        </w:rPr>
        <w:t>الشرتونيّ</w:t>
      </w:r>
      <w:proofErr w:type="spellEnd"/>
      <w:r w:rsidRPr="00595CED">
        <w:rPr>
          <w:rFonts w:ascii="Arabic Transparent" w:eastAsia="Times New Roman" w:hAnsi="Arabic Transparent" w:cs="Arabic Transparent"/>
          <w:b/>
          <w:bCs/>
          <w:color w:val="0000FF"/>
          <w:sz w:val="28"/>
          <w:szCs w:val="28"/>
          <w:rtl/>
        </w:rPr>
        <w:t xml:space="preserve"> </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t xml:space="preserve">ألفه عام 1307هـ - 1889م </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lastRenderedPageBreak/>
        <w:t xml:space="preserve">جمع فيه الكثير ممّا ورد في المعجمات العربية القديمة، ولكنّه جعل القاموس المحيط عِماداً له مع اختصاره ما ورد فيه وحذفه ما رأى الاستغناء عنه، ورجع إلى المعجمات الحديثة كمعجم البستاني، وبعض معجمات المستشرقين. </w:t>
      </w:r>
    </w:p>
    <w:p w:rsidR="00595CED" w:rsidRPr="00595CED" w:rsidRDefault="00595CED" w:rsidP="00595CED">
      <w:pPr>
        <w:shd w:val="clear" w:color="auto" w:fill="FFFFFF"/>
        <w:bidi/>
        <w:spacing w:after="0" w:line="360" w:lineRule="atLeast"/>
        <w:ind w:left="1281" w:right="561"/>
        <w:jc w:val="lowKashida"/>
        <w:rPr>
          <w:rFonts w:ascii="Tahoma" w:eastAsia="Times New Roman" w:hAnsi="Tahoma" w:cs="Arabic Transparent"/>
          <w:color w:val="000000"/>
          <w:sz w:val="28"/>
          <w:szCs w:val="28"/>
          <w:rtl/>
          <w:lang w:bidi="ar"/>
        </w:rPr>
      </w:pP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595CED">
        <w:rPr>
          <w:rFonts w:ascii="Arabic Transparent" w:eastAsia="Times New Roman" w:hAnsi="Arabic Transparent" w:cs="Arabic Transparent"/>
          <w:b/>
          <w:bCs/>
          <w:color w:val="0000FF"/>
          <w:sz w:val="28"/>
          <w:szCs w:val="28"/>
          <w:rtl/>
        </w:rPr>
        <w:t>متن اللغة ـ أحمد رضا العاملي (ألفه 1958)</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t>ألفه الشيخ أحمد رضا العاملي، عضو المجمع العربي في دمشق سابقاً، بتكليف من مجمعه. ويبدو أنه أخذ بتوجيهات مجمعه عند تأليف معجمه فجاءت محتويات كل مادة من مواده مرتبة ترتيباً دقيقاً. إذ قدم الأفعال على الأسماء وبدأ بالمجرد من الأفعال فرتبها بحسب تسلسل أبوابها الستة المعروفة ورتب المزيد منها ترتيباً خاصاً وفي الأسماء قدم الثلاثي المجرد، ثم المضاعف الرباعي. وقد عوّل في تفسير الشرح على معجمات الأقدمين المطولة بادئا بلسان العرب ثم القاموس وشرحه التاج، ثم ينظر بعد ذلك في أساس البلاغة للزمخشري ومختار الصحاح للرازي والمصباح المنير للفيومي. معرضاً عن المعجمات الحديثة كيلا تتسرب أخطاؤها إلى صنيعة غير أنه أفاد كثيراً مما فيها من مظاهر التنظيم.</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r w:rsidRPr="00595CED">
        <w:rPr>
          <w:rFonts w:ascii="Arabic Transparent" w:eastAsia="Times New Roman" w:hAnsi="Arabic Transparent" w:cs="Arabic Transparent"/>
          <w:sz w:val="28"/>
          <w:szCs w:val="28"/>
          <w:rtl/>
        </w:rPr>
        <w:t>ويتميز هذا المعجم بخلوه من الشوائب كاختلاف العبارات، وأشار في الهامش إلى العامي الذي يمكن رده إلى الفصيح. وحرص على ذكر المجاز إلى جانب الحقيقة. وأدخل الألفاظ المستحدثة والصيغ التي أقرها كل من المجمعين اللغويين في القاهرة.</w:t>
      </w: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p>
    <w:p w:rsidR="00595CED" w:rsidRPr="00595CED" w:rsidRDefault="00595CED" w:rsidP="00595CED">
      <w:pPr>
        <w:bidi/>
        <w:spacing w:after="0" w:line="240" w:lineRule="auto"/>
        <w:ind w:left="1281" w:right="561"/>
        <w:jc w:val="lowKashida"/>
        <w:rPr>
          <w:rFonts w:ascii="Arabic Transparent" w:eastAsia="Times New Roman" w:hAnsi="Arabic Transparent" w:cs="Arabic Transparent"/>
          <w:sz w:val="28"/>
          <w:szCs w:val="28"/>
          <w:rtl/>
        </w:rPr>
      </w:pPr>
    </w:p>
    <w:p w:rsidR="007C5967" w:rsidRDefault="007C5967" w:rsidP="00595CED">
      <w:pPr>
        <w:jc w:val="right"/>
      </w:pPr>
    </w:p>
    <w:sectPr w:rsidR="007C5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C4"/>
    <w:rsid w:val="000354E0"/>
    <w:rsid w:val="0004308B"/>
    <w:rsid w:val="0004335F"/>
    <w:rsid w:val="00050D54"/>
    <w:rsid w:val="000513E3"/>
    <w:rsid w:val="00055CAF"/>
    <w:rsid w:val="00087513"/>
    <w:rsid w:val="000B4C6C"/>
    <w:rsid w:val="000F2513"/>
    <w:rsid w:val="00103148"/>
    <w:rsid w:val="001130B5"/>
    <w:rsid w:val="0011730A"/>
    <w:rsid w:val="001329BC"/>
    <w:rsid w:val="00136490"/>
    <w:rsid w:val="0014707B"/>
    <w:rsid w:val="001529DA"/>
    <w:rsid w:val="00155D11"/>
    <w:rsid w:val="001746BC"/>
    <w:rsid w:val="001747D4"/>
    <w:rsid w:val="00184270"/>
    <w:rsid w:val="001B0712"/>
    <w:rsid w:val="001B19E4"/>
    <w:rsid w:val="001D3024"/>
    <w:rsid w:val="001E3245"/>
    <w:rsid w:val="001E57E6"/>
    <w:rsid w:val="001F5667"/>
    <w:rsid w:val="00210F3E"/>
    <w:rsid w:val="002139B8"/>
    <w:rsid w:val="00224AF1"/>
    <w:rsid w:val="00242B50"/>
    <w:rsid w:val="0024691B"/>
    <w:rsid w:val="00246E57"/>
    <w:rsid w:val="00256DBB"/>
    <w:rsid w:val="00271690"/>
    <w:rsid w:val="00273801"/>
    <w:rsid w:val="002B474D"/>
    <w:rsid w:val="002C2992"/>
    <w:rsid w:val="00325C2B"/>
    <w:rsid w:val="00342437"/>
    <w:rsid w:val="00376689"/>
    <w:rsid w:val="00386B78"/>
    <w:rsid w:val="00396006"/>
    <w:rsid w:val="003A79BE"/>
    <w:rsid w:val="003C51CF"/>
    <w:rsid w:val="003E46B8"/>
    <w:rsid w:val="003E4B32"/>
    <w:rsid w:val="004212E5"/>
    <w:rsid w:val="00432FA0"/>
    <w:rsid w:val="0043477D"/>
    <w:rsid w:val="004355CB"/>
    <w:rsid w:val="00436F86"/>
    <w:rsid w:val="004666C4"/>
    <w:rsid w:val="00476D56"/>
    <w:rsid w:val="004770DD"/>
    <w:rsid w:val="004C3DD5"/>
    <w:rsid w:val="004D312B"/>
    <w:rsid w:val="004D7496"/>
    <w:rsid w:val="004F10AD"/>
    <w:rsid w:val="004F3F68"/>
    <w:rsid w:val="00520911"/>
    <w:rsid w:val="00520BD2"/>
    <w:rsid w:val="00533BEA"/>
    <w:rsid w:val="005367F5"/>
    <w:rsid w:val="005457C6"/>
    <w:rsid w:val="00591266"/>
    <w:rsid w:val="00593CC4"/>
    <w:rsid w:val="00595CED"/>
    <w:rsid w:val="005C4815"/>
    <w:rsid w:val="005D68A9"/>
    <w:rsid w:val="005F7841"/>
    <w:rsid w:val="006051BB"/>
    <w:rsid w:val="00624EF3"/>
    <w:rsid w:val="00672EF0"/>
    <w:rsid w:val="006913EC"/>
    <w:rsid w:val="0069175C"/>
    <w:rsid w:val="006C09B7"/>
    <w:rsid w:val="006C0DE5"/>
    <w:rsid w:val="006C28F7"/>
    <w:rsid w:val="006E31BE"/>
    <w:rsid w:val="00726BF2"/>
    <w:rsid w:val="007273FC"/>
    <w:rsid w:val="00741D17"/>
    <w:rsid w:val="00744F00"/>
    <w:rsid w:val="0074708F"/>
    <w:rsid w:val="0076204E"/>
    <w:rsid w:val="00767045"/>
    <w:rsid w:val="007676D4"/>
    <w:rsid w:val="0077744B"/>
    <w:rsid w:val="00793642"/>
    <w:rsid w:val="00795F30"/>
    <w:rsid w:val="007A4722"/>
    <w:rsid w:val="007C13E7"/>
    <w:rsid w:val="007C3935"/>
    <w:rsid w:val="007C5967"/>
    <w:rsid w:val="007F4FE7"/>
    <w:rsid w:val="007F56E7"/>
    <w:rsid w:val="00812658"/>
    <w:rsid w:val="008318B9"/>
    <w:rsid w:val="0084049C"/>
    <w:rsid w:val="00842B90"/>
    <w:rsid w:val="00845D4D"/>
    <w:rsid w:val="00860B3C"/>
    <w:rsid w:val="008631B7"/>
    <w:rsid w:val="00884631"/>
    <w:rsid w:val="00897E26"/>
    <w:rsid w:val="008A27B6"/>
    <w:rsid w:val="008A2900"/>
    <w:rsid w:val="008A2DEF"/>
    <w:rsid w:val="008B041D"/>
    <w:rsid w:val="00906335"/>
    <w:rsid w:val="009151BA"/>
    <w:rsid w:val="00916CF2"/>
    <w:rsid w:val="009177B0"/>
    <w:rsid w:val="0095470D"/>
    <w:rsid w:val="009560BA"/>
    <w:rsid w:val="00972043"/>
    <w:rsid w:val="009726F2"/>
    <w:rsid w:val="009C79DE"/>
    <w:rsid w:val="009D46FF"/>
    <w:rsid w:val="009F5BAA"/>
    <w:rsid w:val="009F77F4"/>
    <w:rsid w:val="00A063E4"/>
    <w:rsid w:val="00A37EA2"/>
    <w:rsid w:val="00A53A43"/>
    <w:rsid w:val="00A60AD0"/>
    <w:rsid w:val="00A70F57"/>
    <w:rsid w:val="00A75695"/>
    <w:rsid w:val="00A84530"/>
    <w:rsid w:val="00A84BAA"/>
    <w:rsid w:val="00A854D2"/>
    <w:rsid w:val="00A942E6"/>
    <w:rsid w:val="00A943B9"/>
    <w:rsid w:val="00AC1201"/>
    <w:rsid w:val="00AD235F"/>
    <w:rsid w:val="00B035F3"/>
    <w:rsid w:val="00B07FB3"/>
    <w:rsid w:val="00B12F46"/>
    <w:rsid w:val="00B1424D"/>
    <w:rsid w:val="00B157CB"/>
    <w:rsid w:val="00B15E14"/>
    <w:rsid w:val="00B406AF"/>
    <w:rsid w:val="00B516C2"/>
    <w:rsid w:val="00B66A7E"/>
    <w:rsid w:val="00B70297"/>
    <w:rsid w:val="00B93152"/>
    <w:rsid w:val="00BA0E40"/>
    <w:rsid w:val="00BA6564"/>
    <w:rsid w:val="00BB2353"/>
    <w:rsid w:val="00BC4F78"/>
    <w:rsid w:val="00BC506F"/>
    <w:rsid w:val="00BE53E2"/>
    <w:rsid w:val="00C03A27"/>
    <w:rsid w:val="00C11685"/>
    <w:rsid w:val="00C3740C"/>
    <w:rsid w:val="00C41C54"/>
    <w:rsid w:val="00C44C0A"/>
    <w:rsid w:val="00C61276"/>
    <w:rsid w:val="00C829AE"/>
    <w:rsid w:val="00C97A48"/>
    <w:rsid w:val="00CA63CA"/>
    <w:rsid w:val="00CB2C38"/>
    <w:rsid w:val="00D61DF3"/>
    <w:rsid w:val="00DB6FCF"/>
    <w:rsid w:val="00DD6FE2"/>
    <w:rsid w:val="00DE2D35"/>
    <w:rsid w:val="00DF7612"/>
    <w:rsid w:val="00E46B03"/>
    <w:rsid w:val="00E572BB"/>
    <w:rsid w:val="00E714AF"/>
    <w:rsid w:val="00E8658E"/>
    <w:rsid w:val="00E92B92"/>
    <w:rsid w:val="00EB38A0"/>
    <w:rsid w:val="00EB4DAF"/>
    <w:rsid w:val="00EB6533"/>
    <w:rsid w:val="00ED61B9"/>
    <w:rsid w:val="00EE102D"/>
    <w:rsid w:val="00F25216"/>
    <w:rsid w:val="00F3377F"/>
    <w:rsid w:val="00F62BC3"/>
    <w:rsid w:val="00F72EBE"/>
    <w:rsid w:val="00F73249"/>
    <w:rsid w:val="00F75937"/>
    <w:rsid w:val="00F76C4E"/>
    <w:rsid w:val="00F773AA"/>
    <w:rsid w:val="00FA2217"/>
    <w:rsid w:val="00FB496F"/>
    <w:rsid w:val="00FD7AD0"/>
    <w:rsid w:val="00FF2408"/>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E4"/>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E4"/>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2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2412</Characters>
  <Application>Microsoft Office Word</Application>
  <DocSecurity>0</DocSecurity>
  <Lines>20</Lines>
  <Paragraphs>5</Paragraphs>
  <ScaleCrop>false</ScaleCrop>
  <Company>Enjoy My Fine Releases.</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5</cp:revision>
  <dcterms:created xsi:type="dcterms:W3CDTF">2019-01-19T13:46:00Z</dcterms:created>
  <dcterms:modified xsi:type="dcterms:W3CDTF">2019-01-19T13:49:00Z</dcterms:modified>
</cp:coreProperties>
</file>