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FB" w:rsidRDefault="00B450FB" w:rsidP="00B450FB">
      <w:pPr>
        <w:rPr>
          <w:rtl/>
        </w:rPr>
      </w:pPr>
      <w:r>
        <w:rPr>
          <w:rFonts w:cs="Arial" w:hint="cs"/>
          <w:rtl/>
        </w:rPr>
        <w:t>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المفاهيم</w:t>
      </w:r>
      <w:r>
        <w:rPr>
          <w:rFonts w:cs="Arial"/>
          <w:rtl/>
        </w:rPr>
        <w:t xml:space="preserve"> :</w:t>
      </w:r>
    </w:p>
    <w:p w:rsidR="00B450FB" w:rsidRDefault="00B450FB" w:rsidP="00B450FB">
      <w:pPr>
        <w:rPr>
          <w:rtl/>
        </w:rPr>
      </w:pPr>
    </w:p>
    <w:p w:rsidR="00B450FB" w:rsidRDefault="00B450FB" w:rsidP="00B450FB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 w:hint="cs"/>
          <w:rtl/>
        </w:rPr>
        <w:t>التنوع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الخبرات</w:t>
      </w:r>
    </w:p>
    <w:p w:rsidR="00B450FB" w:rsidRDefault="00B450FB" w:rsidP="00B450FB">
      <w:pPr>
        <w:rPr>
          <w:rtl/>
        </w:rPr>
      </w:pPr>
    </w:p>
    <w:p w:rsidR="00B450FB" w:rsidRDefault="00B450FB" w:rsidP="00B450FB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المفهوم</w:t>
      </w:r>
    </w:p>
    <w:p w:rsidR="00B450FB" w:rsidRDefault="00B450FB" w:rsidP="00B450FB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 w:hint="cs"/>
          <w:rtl/>
        </w:rPr>
        <w:t>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واحده</w:t>
      </w:r>
    </w:p>
    <w:p w:rsidR="00B450FB" w:rsidRDefault="00B450FB" w:rsidP="00B450FB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 w:hint="cs"/>
          <w:rtl/>
        </w:rPr>
        <w:t>يعتمد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وتثبيتها</w:t>
      </w:r>
    </w:p>
    <w:p w:rsidR="00B450FB" w:rsidRDefault="00B450FB" w:rsidP="00B450FB">
      <w:pPr>
        <w:rPr>
          <w:rtl/>
        </w:rPr>
      </w:pPr>
      <w:r>
        <w:rPr>
          <w:rFonts w:cs="Arial"/>
          <w:rtl/>
        </w:rPr>
        <w:t xml:space="preserve"> </w:t>
      </w:r>
    </w:p>
    <w:p w:rsidR="00B450FB" w:rsidRDefault="00B450FB" w:rsidP="00B450FB">
      <w:pPr>
        <w:rPr>
          <w:rtl/>
        </w:rPr>
      </w:pPr>
      <w:r>
        <w:rPr>
          <w:rFonts w:cs="Arial"/>
          <w:rtl/>
        </w:rPr>
        <w:t xml:space="preserve"> </w:t>
      </w:r>
    </w:p>
    <w:p w:rsidR="00B450FB" w:rsidRDefault="00B450FB" w:rsidP="00B450FB">
      <w:pPr>
        <w:rPr>
          <w:rtl/>
        </w:rPr>
      </w:pPr>
    </w:p>
    <w:p w:rsidR="00B450FB" w:rsidRDefault="00B450FB" w:rsidP="00B450FB">
      <w:pPr>
        <w:rPr>
          <w:rtl/>
        </w:rPr>
      </w:pPr>
      <w:r>
        <w:rPr>
          <w:rFonts w:cs="Arial"/>
          <w:rtl/>
        </w:rPr>
        <w:t xml:space="preserve"> </w:t>
      </w:r>
    </w:p>
    <w:p w:rsidR="00B450FB" w:rsidRDefault="00B450FB" w:rsidP="00B450FB">
      <w:pPr>
        <w:rPr>
          <w:rtl/>
        </w:rPr>
      </w:pPr>
      <w:r>
        <w:rPr>
          <w:rFonts w:cs="Arial"/>
          <w:rtl/>
        </w:rPr>
        <w:t xml:space="preserve"> </w:t>
      </w:r>
    </w:p>
    <w:p w:rsidR="00B450FB" w:rsidRDefault="00B450FB" w:rsidP="00B450FB">
      <w:pPr>
        <w:rPr>
          <w:rtl/>
        </w:rPr>
      </w:pP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بالمفاهيم</w:t>
      </w:r>
    </w:p>
    <w:p w:rsidR="00B450FB" w:rsidRDefault="00B450FB" w:rsidP="00B450FB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رمزي</w:t>
      </w:r>
      <w:r>
        <w:rPr>
          <w:rFonts w:cs="Arial"/>
          <w:rtl/>
        </w:rPr>
        <w:t>.</w:t>
      </w:r>
    </w:p>
    <w:p w:rsidR="00B450FB" w:rsidRDefault="00B450FB" w:rsidP="00B450FB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 w:hint="cs"/>
          <w:rtl/>
        </w:rPr>
        <w:t>المفهوم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عقلية</w:t>
      </w:r>
      <w:r>
        <w:rPr>
          <w:rFonts w:cs="Arial"/>
          <w:rtl/>
        </w:rPr>
        <w:t>.</w:t>
      </w:r>
    </w:p>
    <w:p w:rsidR="00B450FB" w:rsidRDefault="00B450FB" w:rsidP="00B450FB">
      <w:pPr>
        <w:rPr>
          <w:rtl/>
        </w:rPr>
      </w:pPr>
    </w:p>
    <w:p w:rsidR="00B450FB" w:rsidRDefault="00B450FB" w:rsidP="00B450FB">
      <w:pPr>
        <w:rPr>
          <w:rtl/>
        </w:rPr>
      </w:pP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>:</w:t>
      </w:r>
    </w:p>
    <w:p w:rsidR="00B450FB" w:rsidRDefault="00B450FB" w:rsidP="00B450FB">
      <w:pPr>
        <w:rPr>
          <w:rtl/>
        </w:rPr>
      </w:pPr>
    </w:p>
    <w:p w:rsidR="00B450FB" w:rsidRDefault="00B450FB" w:rsidP="00B450FB">
      <w:pPr>
        <w:rPr>
          <w:rtl/>
        </w:rPr>
      </w:pPr>
      <w:r>
        <w:rPr>
          <w:rFonts w:cs="Arial" w:hint="cs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بسيطة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تجريداً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تجريداً</w:t>
      </w:r>
    </w:p>
    <w:p w:rsidR="00B450FB" w:rsidRDefault="00B450FB" w:rsidP="00B450FB">
      <w:pPr>
        <w:rPr>
          <w:rtl/>
        </w:rPr>
      </w:pPr>
      <w:r>
        <w:rPr>
          <w:rFonts w:cs="Arial" w:hint="cs"/>
          <w:rtl/>
        </w:rPr>
        <w:t>نموذج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برونر</w:t>
      </w:r>
      <w:proofErr w:type="spellEnd"/>
    </w:p>
    <w:p w:rsidR="00B450FB" w:rsidRDefault="00B450FB" w:rsidP="00B450FB">
      <w:pPr>
        <w:rPr>
          <w:rtl/>
        </w:rPr>
      </w:pPr>
      <w:r>
        <w:rPr>
          <w:rFonts w:cs="Arial"/>
          <w:rtl/>
        </w:rPr>
        <w:t xml:space="preserve"> </w:t>
      </w:r>
    </w:p>
    <w:p w:rsidR="00A31C7D" w:rsidRDefault="00B450FB" w:rsidP="00B450FB">
      <w:r>
        <w:rPr>
          <w:rFonts w:cs="Arial" w:hint="eastAsia"/>
          <w:rtl/>
        </w:rPr>
        <w:t>•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واليدوية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المحسوسة</w:t>
      </w:r>
      <w:r>
        <w:rPr>
          <w:rFonts w:cs="Arial"/>
          <w:rtl/>
        </w:rPr>
        <w:t xml:space="preserve"> (8</w:t>
      </w:r>
      <w:r>
        <w:rPr>
          <w:rFonts w:cs="Arial" w:hint="cs"/>
          <w:rtl/>
        </w:rPr>
        <w:t>اشياء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ويصنع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التناظر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المقابلة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أشياء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ومقابلتها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>.</w:t>
      </w:r>
      <w:bookmarkStart w:id="0" w:name="_GoBack"/>
      <w:bookmarkEnd w:id="0"/>
    </w:p>
    <w:sectPr w:rsidR="00A31C7D" w:rsidSect="00502F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FB"/>
    <w:rsid w:val="00502FBC"/>
    <w:rsid w:val="00A31C7D"/>
    <w:rsid w:val="00B4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2018-12-30T17:48:00Z</dcterms:created>
  <dcterms:modified xsi:type="dcterms:W3CDTF">2018-12-30T17:48:00Z</dcterms:modified>
</cp:coreProperties>
</file>