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31" w:rsidRDefault="00AD4231" w:rsidP="00AD4231">
      <w:pPr>
        <w:tabs>
          <w:tab w:val="left" w:pos="3527"/>
          <w:tab w:val="center" w:pos="4723"/>
        </w:tabs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  <w:tab/>
      </w:r>
      <w:r w:rsidRPr="003E49BA"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lang w:bidi="ar-IQ"/>
        </w:rPr>
        <w:t>Lecture Five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8045A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  <w:t>C++ Operators</w:t>
      </w:r>
    </w:p>
    <w:p w:rsidR="00AD4231" w:rsidRPr="006C3C8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6C3C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 operator is a symbol that tells the compiler to perform specific mathematical or logical calculations on operands(variables).</w:t>
      </w:r>
    </w:p>
    <w:p w:rsidR="00AD4231" w:rsidRDefault="00AD4231" w:rsidP="00AD423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AD4231" w:rsidRPr="006C3C81" w:rsidRDefault="00AD4231" w:rsidP="00AD423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8"/>
          <w:szCs w:val="28"/>
          <w:u w:val="single"/>
        </w:rPr>
      </w:pPr>
      <w:r w:rsidRPr="006C3C81">
        <w:rPr>
          <w:rFonts w:ascii="Arial" w:eastAsia="Times New Roman" w:hAnsi="Arial" w:cs="Arial"/>
          <w:b/>
          <w:bCs/>
          <w:color w:val="31373A"/>
          <w:sz w:val="28"/>
          <w:szCs w:val="28"/>
          <w:u w:val="single"/>
        </w:rPr>
        <w:t>Types of operators available in C++</w:t>
      </w:r>
    </w:p>
    <w:p w:rsidR="00AD423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Arithmetic / Mathematical operator</w:t>
      </w:r>
    </w:p>
    <w:p w:rsidR="00AD4231" w:rsidRPr="006C3C8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Assignment operator</w:t>
      </w:r>
    </w:p>
    <w:p w:rsidR="00AD4231" w:rsidRPr="006C3C8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Increment Decrement operator</w:t>
      </w:r>
    </w:p>
    <w:p w:rsidR="00AD4231" w:rsidRPr="006C3C8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Relational operator</w:t>
      </w:r>
    </w:p>
    <w:p w:rsidR="00AD4231" w:rsidRPr="006C3C8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Logical operator</w:t>
      </w:r>
    </w:p>
    <w:p w:rsidR="00AD4231" w:rsidRPr="006C3C81" w:rsidRDefault="00AD4231" w:rsidP="00AD423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hanging="3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Unary operator</w:t>
      </w:r>
    </w:p>
    <w:p w:rsidR="00AD4231" w:rsidRPr="00D948F4" w:rsidRDefault="00AD4231" w:rsidP="00AD423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D948F4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Arithmetic Operator:</w:t>
      </w:r>
    </w:p>
    <w:p w:rsidR="00AD4231" w:rsidRPr="001C7D0B" w:rsidRDefault="00AD4231" w:rsidP="00AD4231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1C7D0B">
        <w:rPr>
          <w:rFonts w:asciiTheme="majorBidi" w:hAnsiTheme="majorBidi" w:cstheme="majorBidi"/>
          <w:noProof/>
          <w:sz w:val="28"/>
          <w:szCs w:val="28"/>
        </w:rPr>
        <w:t>There are following arithmetic operators supported by C++ language</w:t>
      </w:r>
      <w:r w:rsidRPr="001C7D0B">
        <w:rPr>
          <w:rFonts w:asciiTheme="majorBidi" w:hAnsiTheme="majorBidi" w:cs="Times New Roman"/>
          <w:noProof/>
          <w:sz w:val="28"/>
          <w:szCs w:val="28"/>
          <w:rtl/>
        </w:rPr>
        <w:t>:</w:t>
      </w:r>
    </w:p>
    <w:p w:rsidR="00AD4231" w:rsidRPr="001C7D0B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1C7D0B">
        <w:rPr>
          <w:rFonts w:asciiTheme="majorBidi" w:hAnsiTheme="majorBidi" w:cstheme="majorBidi"/>
          <w:noProof/>
          <w:sz w:val="28"/>
          <w:szCs w:val="28"/>
        </w:rPr>
        <w:t>Assume variable A holds 10 and variable B holds 20, then: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color w:val="4F81BD" w:themeColor="accent1"/>
          <w:sz w:val="28"/>
          <w:szCs w:val="28"/>
        </w:rPr>
        <w:drawing>
          <wp:inline distT="0" distB="0" distL="0" distR="0" wp14:anchorId="3D97DB5B" wp14:editId="05C6FBA4">
            <wp:extent cx="5722706" cy="2969231"/>
            <wp:effectExtent l="0" t="0" r="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06" cy="296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noProof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noProof/>
        </w:rPr>
      </w:pPr>
    </w:p>
    <w:p w:rsidR="00AD4231" w:rsidRDefault="00AD4231" w:rsidP="00AD423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6C3C8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Increment Decrement operato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r </w:t>
      </w:r>
    </w:p>
    <w:p w:rsidR="00AD4231" w:rsidRPr="006C3C81" w:rsidRDefault="00AD4231" w:rsidP="00AD423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3C81">
        <w:rPr>
          <w:rFonts w:ascii="Arial" w:eastAsia="Times New Roman" w:hAnsi="Arial" w:cs="Arial"/>
          <w:color w:val="000000"/>
          <w:sz w:val="28"/>
          <w:szCs w:val="28"/>
        </w:rPr>
        <w:t>Increment Decrement operator</w:t>
      </w:r>
      <w:r>
        <w:rPr>
          <w:rFonts w:ascii="Arial" w:eastAsia="Times New Roman" w:hAnsi="Arial" w:cs="Arial"/>
          <w:color w:val="000000"/>
          <w:sz w:val="28"/>
          <w:szCs w:val="28"/>
        </w:rPr>
        <w:t>s increase or decrease the operand by one value .</w:t>
      </w:r>
    </w:p>
    <w:p w:rsidR="00AD4231" w:rsidRPr="006C3C81" w:rsidRDefault="00AD4231" w:rsidP="00AD423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noProof/>
          <w:sz w:val="28"/>
          <w:szCs w:val="28"/>
        </w:rPr>
      </w:pPr>
      <w:r w:rsidRPr="000038F3">
        <w:rPr>
          <w:b/>
          <w:bCs/>
          <w:noProof/>
          <w:sz w:val="28"/>
          <w:szCs w:val="28"/>
        </w:rPr>
        <w:t>Example:</w:t>
      </w:r>
      <w:r>
        <w:rPr>
          <w:b/>
          <w:bCs/>
          <w:noProof/>
          <w:sz w:val="28"/>
          <w:szCs w:val="28"/>
        </w:rPr>
        <w:t xml:space="preserve"> Assume A=10, find the output result for the following expressiones:</w:t>
      </w:r>
    </w:p>
    <w:p w:rsidR="00AD4231" w:rsidRPr="000038F3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noProof/>
          <w:sz w:val="28"/>
          <w:szCs w:val="28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12A9CED" wp14:editId="0AD31A20">
            <wp:extent cx="5650786" cy="1259205"/>
            <wp:effectExtent l="0" t="0" r="762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0786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shd w:val="clear" w:color="auto" w:fill="FFFFFF"/>
        <w:bidi w:val="0"/>
        <w:spacing w:before="150" w:after="30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AD4231" w:rsidRPr="006C3C81" w:rsidRDefault="00AD4231" w:rsidP="00AD4231">
      <w:pPr>
        <w:shd w:val="clear" w:color="auto" w:fill="FFFFFF"/>
        <w:bidi w:val="0"/>
        <w:spacing w:before="150" w:after="30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6C3C8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Assignment operator</w:t>
      </w:r>
    </w:p>
    <w:p w:rsidR="00AD4231" w:rsidRPr="006C3C81" w:rsidRDefault="00AD4231" w:rsidP="00AD423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3C81">
        <w:rPr>
          <w:rFonts w:ascii="Arial" w:eastAsia="Times New Roman" w:hAnsi="Arial" w:cs="Arial"/>
          <w:color w:val="000000"/>
          <w:sz w:val="24"/>
          <w:szCs w:val="24"/>
        </w:rPr>
        <w:t>Assignment operator is used to copy value from right to left variable.</w:t>
      </w:r>
    </w:p>
    <w:p w:rsidR="00AD4231" w:rsidRPr="006C3C81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Suppose we have:</w:t>
      </w:r>
    </w:p>
    <w:p w:rsidR="00AD4231" w:rsidRPr="006C3C81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C3C81">
        <w:rPr>
          <w:rFonts w:ascii="Arial" w:eastAsia="Times New Roman" w:hAnsi="Arial" w:cs="Arial"/>
          <w:color w:val="333333"/>
          <w:sz w:val="24"/>
          <w:szCs w:val="24"/>
        </w:rPr>
        <w:t>float X = 5, Y = 2;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</w:p>
    <w:tbl>
      <w:tblPr>
        <w:tblStyle w:val="a3"/>
        <w:tblW w:w="9042" w:type="dxa"/>
        <w:tblInd w:w="108" w:type="dxa"/>
        <w:tblLook w:val="04A0" w:firstRow="1" w:lastRow="0" w:firstColumn="1" w:lastColumn="0" w:noHBand="0" w:noVBand="1"/>
      </w:tblPr>
      <w:tblGrid>
        <w:gridCol w:w="688"/>
        <w:gridCol w:w="5677"/>
        <w:gridCol w:w="2677"/>
      </w:tblGrid>
      <w:tr w:rsidR="00AD4231" w:rsidRPr="00ED62CE" w:rsidTr="00C07C31">
        <w:trPr>
          <w:trHeight w:val="878"/>
        </w:trPr>
        <w:tc>
          <w:tcPr>
            <w:tcW w:w="558" w:type="dxa"/>
          </w:tcPr>
          <w:p w:rsidR="00AD4231" w:rsidRPr="001E270A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=</w:t>
            </w:r>
          </w:p>
        </w:tc>
        <w:tc>
          <w:tcPr>
            <w:tcW w:w="5771" w:type="dxa"/>
          </w:tcPr>
          <w:p w:rsidR="00AD4231" w:rsidRPr="00D948F4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948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Equal sign Copy value from right to left.</w:t>
            </w:r>
          </w:p>
        </w:tc>
        <w:tc>
          <w:tcPr>
            <w:tcW w:w="2713" w:type="dxa"/>
          </w:tcPr>
          <w:p w:rsidR="00AD4231" w:rsidRPr="00ED62CE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948F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X = Y, Now both X and Y have </w:t>
            </w:r>
            <w:r w:rsidRPr="00FF7B6D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</w:t>
            </w:r>
          </w:p>
        </w:tc>
      </w:tr>
      <w:tr w:rsidR="00AD4231" w:rsidRPr="00D948F4" w:rsidTr="00C07C31">
        <w:tc>
          <w:tcPr>
            <w:tcW w:w="0" w:type="auto"/>
            <w:hideMark/>
          </w:tcPr>
          <w:p w:rsidR="00AD4231" w:rsidRPr="00D948F4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E270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+=</w:t>
            </w:r>
          </w:p>
        </w:tc>
        <w:tc>
          <w:tcPr>
            <w:tcW w:w="0" w:type="auto"/>
            <w:hideMark/>
          </w:tcPr>
          <w:p w:rsidR="00AD4231" w:rsidRPr="00D948F4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948F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Plus Equal operator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increase the left operand by right operand.</w:t>
            </w:r>
          </w:p>
        </w:tc>
        <w:tc>
          <w:tcPr>
            <w:tcW w:w="0" w:type="auto"/>
            <w:hideMark/>
          </w:tcPr>
          <w:p w:rsidR="00AD4231" w:rsidRPr="00D948F4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X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+=5 </w:t>
            </w:r>
            <w:r w:rsidRPr="00D948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sym w:font="Wingdings" w:char="F0E0"/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X=X+5 will give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X= 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</w:tr>
      <w:tr w:rsidR="00AD4231" w:rsidRPr="00ED62CE" w:rsidTr="00C07C31">
        <w:trPr>
          <w:trHeight w:val="878"/>
        </w:trPr>
        <w:tc>
          <w:tcPr>
            <w:tcW w:w="558" w:type="dxa"/>
          </w:tcPr>
          <w:p w:rsidR="00AD4231" w:rsidRPr="001E270A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1E270A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-=</w:t>
            </w:r>
          </w:p>
        </w:tc>
        <w:tc>
          <w:tcPr>
            <w:tcW w:w="5771" w:type="dxa"/>
          </w:tcPr>
          <w:p w:rsidR="00AD4231" w:rsidRPr="00D948F4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948F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Minus Equal operator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will return the subtraction of right operand from left operand.</w:t>
            </w:r>
          </w:p>
        </w:tc>
        <w:tc>
          <w:tcPr>
            <w:tcW w:w="2713" w:type="dxa"/>
          </w:tcPr>
          <w:p w:rsidR="00AD4231" w:rsidRPr="00ED62CE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-=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D948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sym w:font="Wingdings" w:char="F0E0"/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Y= Y-1 </w:t>
            </w:r>
            <w:r w:rsidRPr="00ED62C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will give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Y=1</w:t>
            </w:r>
          </w:p>
        </w:tc>
      </w:tr>
      <w:tr w:rsidR="00AD4231" w:rsidRPr="00ED62CE" w:rsidTr="00C07C31">
        <w:trPr>
          <w:trHeight w:val="298"/>
        </w:trPr>
        <w:tc>
          <w:tcPr>
            <w:tcW w:w="558" w:type="dxa"/>
          </w:tcPr>
          <w:p w:rsidR="00AD4231" w:rsidRPr="001E270A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5771" w:type="dxa"/>
          </w:tcPr>
          <w:p w:rsidR="00AD4231" w:rsidRPr="00ED62CE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713" w:type="dxa"/>
          </w:tcPr>
          <w:p w:rsidR="00AD4231" w:rsidRPr="00ED62CE" w:rsidRDefault="00AD4231" w:rsidP="00C07C3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D4231" w:rsidRPr="001E270A" w:rsidTr="00C07C31"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*=</w:t>
            </w:r>
          </w:p>
        </w:tc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Multiply Equal </w:t>
            </w: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operator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will return the product of right operand and left operand.</w:t>
            </w:r>
          </w:p>
        </w:tc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X *= Y 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sym w:font="Wingdings" w:char="F0E0"/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X = X * Y,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=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10</w:t>
            </w:r>
          </w:p>
        </w:tc>
      </w:tr>
      <w:tr w:rsidR="00AD4231" w:rsidRPr="001E270A" w:rsidTr="00C07C31"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/=</w:t>
            </w:r>
          </w:p>
        </w:tc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Division Equal</w:t>
            </w: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operator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will divide right operand by left operand and return the quotient.</w:t>
            </w:r>
          </w:p>
        </w:tc>
        <w:tc>
          <w:tcPr>
            <w:tcW w:w="0" w:type="auto"/>
            <w:hideMark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X /= Y 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sym w:font="Wingdings" w:char="F0E0"/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X = X / Y,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X =</w:t>
            </w: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2.5</w:t>
            </w:r>
          </w:p>
        </w:tc>
      </w:tr>
      <w:tr w:rsidR="00AD4231" w:rsidRPr="001E270A" w:rsidTr="00C07C31">
        <w:tc>
          <w:tcPr>
            <w:tcW w:w="0" w:type="auto"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E27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%=</w:t>
            </w:r>
          </w:p>
        </w:tc>
        <w:tc>
          <w:tcPr>
            <w:tcW w:w="0" w:type="auto"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Modulus Equal to operator will divide right operand by left operand and return the mod ( Remainder ).</w:t>
            </w:r>
          </w:p>
        </w:tc>
        <w:tc>
          <w:tcPr>
            <w:tcW w:w="0" w:type="auto"/>
          </w:tcPr>
          <w:p w:rsidR="00AD4231" w:rsidRPr="001E270A" w:rsidRDefault="00AD4231" w:rsidP="00C07C31">
            <w:pPr>
              <w:bidi w:val="0"/>
              <w:spacing w:after="30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E270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X %= Y is similar to X = X % Y, now X is 1</w:t>
            </w:r>
          </w:p>
        </w:tc>
      </w:tr>
    </w:tbl>
    <w:p w:rsidR="00AD4231" w:rsidRPr="00ED62CE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D4231" w:rsidRPr="003F523C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3F523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Examples: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Rewrite the </w:t>
      </w:r>
      <w:proofErr w:type="spellStart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>equevelment</w:t>
      </w:r>
      <w:proofErr w:type="spellEnd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>statmentes</w:t>
      </w:r>
      <w:proofErr w:type="spellEnd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for the following expressions </w:t>
      </w:r>
      <w:proofErr w:type="spellStart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>anf</w:t>
      </w:r>
      <w:proofErr w:type="spellEnd"/>
      <w:r w:rsidRPr="003F523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find the results, assume X=2, Y=3, Z=4, V= 12, C=8.</w:t>
      </w:r>
    </w:p>
    <w:p w:rsidR="00AD4231" w:rsidRPr="003F523C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493FD7E2" wp14:editId="3149CCCC">
            <wp:extent cx="5486400" cy="13366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</w:p>
    <w:p w:rsidR="00AD4231" w:rsidRPr="00FF0AB4" w:rsidRDefault="00AD4231" w:rsidP="00AD423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FF0A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Relational Operator:</w:t>
      </w:r>
    </w:p>
    <w:p w:rsidR="00AD4231" w:rsidRPr="00FF0AB4" w:rsidRDefault="00AD4231" w:rsidP="00AD423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0AB4">
        <w:rPr>
          <w:rFonts w:ascii="Arial" w:eastAsia="Times New Roman" w:hAnsi="Arial" w:cs="Arial"/>
          <w:color w:val="000000"/>
          <w:sz w:val="24"/>
          <w:szCs w:val="24"/>
        </w:rPr>
        <w:t>Relational operators are used for checking conditions whether the given condition is true or false. If the condition is true, it will return non-zero value, if the condition is false, it will return 0.</w:t>
      </w:r>
    </w:p>
    <w:p w:rsidR="00AD4231" w:rsidRPr="00FF0AB4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F0AB4">
        <w:rPr>
          <w:rFonts w:ascii="Arial" w:eastAsia="Times New Roman" w:hAnsi="Arial" w:cs="Arial"/>
          <w:color w:val="333333"/>
          <w:sz w:val="24"/>
          <w:szCs w:val="24"/>
        </w:rPr>
        <w:t>Suppose we have,</w:t>
      </w:r>
    </w:p>
    <w:p w:rsidR="00AD4231" w:rsidRPr="00FF0AB4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FF0AB4">
        <w:rPr>
          <w:rFonts w:ascii="Arial" w:eastAsia="Times New Roman" w:hAnsi="Arial" w:cs="Arial"/>
          <w:color w:val="333333"/>
          <w:sz w:val="24"/>
          <w:szCs w:val="24"/>
        </w:rPr>
        <w:t>int</w:t>
      </w:r>
      <w:proofErr w:type="spellEnd"/>
      <w:r w:rsidRPr="00FF0AB4">
        <w:rPr>
          <w:rFonts w:ascii="Arial" w:eastAsia="Times New Roman" w:hAnsi="Arial" w:cs="Arial"/>
          <w:color w:val="333333"/>
          <w:sz w:val="24"/>
          <w:szCs w:val="24"/>
        </w:rPr>
        <w:t xml:space="preserve"> X = 5, Y = 2;</w:t>
      </w:r>
    </w:p>
    <w:p w:rsidR="00AD4231" w:rsidRPr="00FF0AB4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F0AB4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FF0AB4">
        <w:rPr>
          <w:rFonts w:ascii="Arial" w:eastAsia="Times New Roman" w:hAnsi="Arial" w:cs="Arial"/>
          <w:color w:val="333333"/>
          <w:sz w:val="24"/>
          <w:szCs w:val="24"/>
        </w:rPr>
        <w:tab/>
      </w:r>
    </w:p>
    <w:tbl>
      <w:tblPr>
        <w:tblW w:w="8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11"/>
        <w:gridCol w:w="3708"/>
        <w:gridCol w:w="1660"/>
      </w:tblGrid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F0A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Operator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F0A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F0A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F0A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Example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&gt;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Greater th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the left operand is greater tha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 right operand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&gt; Y) will return true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&lt;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Smaller tha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the left operand is smaller tha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 right operand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&lt; Y) will return false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&gt;=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Greater tha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 or Equal 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 the left operand is greater or equal to right operand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&gt;= Y) will return true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&lt;=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Smaller th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</w:t>
            </w: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 or Equal 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 the left operand is smaller or equal to right operand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&lt;= Y) will return false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==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Equal 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 the both operands are equal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== Y) will return false</w:t>
            </w:r>
          </w:p>
        </w:tc>
      </w:tr>
      <w:tr w:rsidR="00AD4231" w:rsidRPr="00FF0AB4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!=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Not Equal 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Check whether the both operands are equal or not.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FF0AB4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F0AB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(X != Y) will return true</w:t>
            </w:r>
          </w:p>
        </w:tc>
      </w:tr>
    </w:tbl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</w:p>
    <w:p w:rsidR="00AD4231" w:rsidRPr="00CD6297" w:rsidRDefault="00AD4231" w:rsidP="00AD423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CD62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Logical Operators</w:t>
      </w:r>
    </w:p>
    <w:p w:rsidR="00AD4231" w:rsidRPr="00CD6297" w:rsidRDefault="00AD4231" w:rsidP="00AD423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6297">
        <w:rPr>
          <w:rFonts w:ascii="Arial" w:eastAsia="Times New Roman" w:hAnsi="Arial" w:cs="Arial"/>
          <w:color w:val="000000"/>
          <w:sz w:val="24"/>
          <w:szCs w:val="24"/>
        </w:rPr>
        <w:t xml:space="preserve">Logical operators are used in situation when we have more </w:t>
      </w:r>
      <w:proofErr w:type="spellStart"/>
      <w:r w:rsidRPr="00CD6297">
        <w:rPr>
          <w:rFonts w:ascii="Arial" w:eastAsia="Times New Roman" w:hAnsi="Arial" w:cs="Arial"/>
          <w:color w:val="000000"/>
          <w:sz w:val="24"/>
          <w:szCs w:val="24"/>
        </w:rPr>
        <w:t>then</w:t>
      </w:r>
      <w:proofErr w:type="spellEnd"/>
      <w:r w:rsidRPr="00CD6297">
        <w:rPr>
          <w:rFonts w:ascii="Arial" w:eastAsia="Times New Roman" w:hAnsi="Arial" w:cs="Arial"/>
          <w:color w:val="000000"/>
          <w:sz w:val="24"/>
          <w:szCs w:val="24"/>
        </w:rPr>
        <w:t xml:space="preserve"> one condition in a single if statement.</w:t>
      </w:r>
    </w:p>
    <w:p w:rsidR="00AD4231" w:rsidRPr="00CD6297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D6297">
        <w:rPr>
          <w:rFonts w:ascii="Arial" w:eastAsia="Times New Roman" w:hAnsi="Arial" w:cs="Arial"/>
          <w:color w:val="333333"/>
          <w:sz w:val="24"/>
          <w:szCs w:val="24"/>
        </w:rPr>
        <w:t>Suppose we have,</w:t>
      </w:r>
    </w:p>
    <w:p w:rsidR="00AD4231" w:rsidRPr="00CD6297" w:rsidRDefault="00AD4231" w:rsidP="00AD423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CD6297">
        <w:rPr>
          <w:rFonts w:ascii="Arial" w:eastAsia="Times New Roman" w:hAnsi="Arial" w:cs="Arial"/>
          <w:color w:val="333333"/>
          <w:sz w:val="24"/>
          <w:szCs w:val="24"/>
        </w:rPr>
        <w:t>int</w:t>
      </w:r>
      <w:proofErr w:type="spellEnd"/>
      <w:r w:rsidRPr="00CD6297">
        <w:rPr>
          <w:rFonts w:ascii="Arial" w:eastAsia="Times New Roman" w:hAnsi="Arial" w:cs="Arial"/>
          <w:color w:val="333333"/>
          <w:sz w:val="24"/>
          <w:szCs w:val="24"/>
        </w:rPr>
        <w:t xml:space="preserve"> X = 5, Y = 2;</w:t>
      </w:r>
      <w:r w:rsidRPr="00CD6297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CD6297">
        <w:rPr>
          <w:rFonts w:ascii="Arial" w:eastAsia="Times New Roman" w:hAnsi="Arial" w:cs="Arial"/>
          <w:color w:val="333333"/>
          <w:sz w:val="24"/>
          <w:szCs w:val="24"/>
        </w:rPr>
        <w:tab/>
      </w:r>
    </w:p>
    <w:tbl>
      <w:tblPr>
        <w:tblW w:w="9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782"/>
        <w:gridCol w:w="5166"/>
        <w:gridCol w:w="2477"/>
      </w:tblGrid>
      <w:tr w:rsidR="00AD4231" w:rsidRPr="00CD6297" w:rsidTr="00C07C31">
        <w:trPr>
          <w:trHeight w:val="5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62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Operator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62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62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D62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Example</w:t>
            </w:r>
          </w:p>
        </w:tc>
      </w:tr>
      <w:tr w:rsidR="00AD4231" w:rsidRPr="00CD6297" w:rsidTr="00C07C31">
        <w:trPr>
          <w:trHeight w:val="10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&amp;&amp;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AND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Return true if all conditions are true, return false if any of the condition is false.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if(X &gt; Y &amp;&amp; Y &lt; X) will return true</w:t>
            </w:r>
          </w:p>
        </w:tc>
      </w:tr>
      <w:tr w:rsidR="00AD4231" w:rsidRPr="00CD6297" w:rsidTr="00C07C31">
        <w:trPr>
          <w:trHeight w:val="10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||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Return false if all conditions are false, return true if any of the condition is true.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if(X &gt; Y || X &lt; Y) will return true</w:t>
            </w:r>
          </w:p>
        </w:tc>
      </w:tr>
      <w:tr w:rsidR="00AD4231" w:rsidRPr="00CD6297" w:rsidTr="00C07C31">
        <w:trPr>
          <w:trHeight w:val="8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!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NOT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Return true if condition if false, return false if condition is true.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D4231" w:rsidRPr="00CD6297" w:rsidRDefault="00AD4231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D629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if(!(X&gt;y)) will return false</w:t>
            </w:r>
          </w:p>
        </w:tc>
      </w:tr>
    </w:tbl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color w:val="4F81BD" w:themeColor="accent1"/>
          <w:sz w:val="28"/>
          <w:szCs w:val="28"/>
        </w:rPr>
        <w:drawing>
          <wp:inline distT="0" distB="0" distL="0" distR="0" wp14:anchorId="68D57DFC" wp14:editId="614F0915">
            <wp:extent cx="5994873" cy="1387011"/>
            <wp:effectExtent l="0" t="0" r="6350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3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color w:val="4F81BD" w:themeColor="accent1"/>
          <w:sz w:val="28"/>
          <w:szCs w:val="28"/>
        </w:rPr>
        <w:lastRenderedPageBreak/>
        <w:drawing>
          <wp:inline distT="0" distB="0" distL="0" distR="0" wp14:anchorId="495B8BAB" wp14:editId="5809FAD5">
            <wp:extent cx="6000108" cy="2517168"/>
            <wp:effectExtent l="0" t="0" r="127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51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</w:p>
    <w:p w:rsidR="00AD4231" w:rsidRPr="00EC10AC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 w:rsidRPr="00EC10A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Examples: </w:t>
      </w:r>
      <w:r w:rsidRPr="00EC10AC">
        <w:rPr>
          <w:rFonts w:ascii="Verdana" w:hAnsi="Verdana" w:cs="Verdana"/>
          <w:b/>
          <w:bCs/>
          <w:sz w:val="28"/>
          <w:szCs w:val="28"/>
        </w:rPr>
        <w:t>The following example to understand all the arithmetic operators available in  C++.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  <w:r w:rsidRPr="00803831">
        <w:rPr>
          <w:rFonts w:ascii="Consolas" w:hAnsi="Consolas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4130" wp14:editId="43BCD442">
                <wp:simplePos x="0" y="0"/>
                <wp:positionH relativeFrom="column">
                  <wp:posOffset>61431</wp:posOffset>
                </wp:positionH>
                <wp:positionV relativeFrom="paragraph">
                  <wp:posOffset>9275</wp:posOffset>
                </wp:positionV>
                <wp:extent cx="5198110" cy="6462445"/>
                <wp:effectExtent l="0" t="0" r="21590" b="14605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98110" cy="646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iostream.h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main()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a = 21;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b = 10;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c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 + b;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1 -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 - b;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2 -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 * b;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3 -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 / b;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4 -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 % b;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5 -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a++;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6 -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 = a--;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"Line 7 - Value of c is :" &lt;&lt; c &lt;&lt; 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AD4231" w:rsidRPr="00EC10AC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AD4231" w:rsidRDefault="00AD4231" w:rsidP="00AD4231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.85pt;margin-top:.75pt;width:409.3pt;height:508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">
                <v:textbox>
                  <w:txbxContent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iostream.h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&gt;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main()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{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a = 21;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b = 10;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c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 + b;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1 -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 - b;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2 -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 * b;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3 -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 / b;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4 -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 % b;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5 -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a++;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6 -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 = a--;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"Line 7 - Value of c is :" &lt;&lt; c &lt;&lt; 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return 0;</w:t>
                      </w:r>
                    </w:p>
                    <w:p w:rsidR="00AD4231" w:rsidRPr="00EC10AC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4F81BD" w:themeColor="accent1"/>
                          <w:sz w:val="28"/>
                          <w:szCs w:val="28"/>
                          <w:lang w:bidi="ar-IQ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}</w:t>
                      </w:r>
                    </w:p>
                    <w:p w:rsidR="00AD4231" w:rsidRDefault="00AD4231" w:rsidP="00AD4231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rtl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rtl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rtl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rtl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rtl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  <w:r w:rsidRPr="00EC10AC">
        <w:rPr>
          <w:rFonts w:ascii="CourierNew" w:eastAsia="CourierNew" w:cs="Times New Roma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12B03" wp14:editId="5A3C08A0">
                <wp:simplePos x="0" y="0"/>
                <wp:positionH relativeFrom="column">
                  <wp:posOffset>256640</wp:posOffset>
                </wp:positionH>
                <wp:positionV relativeFrom="paragraph">
                  <wp:posOffset>269198</wp:posOffset>
                </wp:positionV>
                <wp:extent cx="4376420" cy="1407324"/>
                <wp:effectExtent l="0" t="0" r="24130" b="21590"/>
                <wp:wrapNone/>
                <wp:docPr id="13" name="مخطط انسيابي: معالجة متعاقب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0" cy="1407324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1 - Value of c is :31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2 - Value of c is :11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3 - Value of c is :210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4 - Value of c is :2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5 - Value of c is :1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6 - Value of c is :21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urierNew" w:eastAsia="CourierNew" w:cs="Courier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Line 7 - Value of c is :</w:t>
                            </w:r>
                            <w:r w:rsidRPr="006F4524">
                              <w:rPr>
                                <w:rFonts w:ascii="Consolas" w:hAnsi="Consolas" w:cs="Consolas"/>
                                <w:color w:val="FF0000"/>
                              </w:rPr>
                              <w:t>22</w:t>
                            </w:r>
                          </w:p>
                          <w:p w:rsidR="00AD4231" w:rsidRDefault="00AD4231" w:rsidP="00AD42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3" o:spid="_x0000_s1027" type="#_x0000_t176" style="position:absolute;margin-left:20.2pt;margin-top:21.2pt;width:344.6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" fillcolor="window" strokecolor="windowText" strokeweight="2pt">
                <v:textbox>
                  <w:txbxContent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1 - Value of c is :31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2 - Value of c is :11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3 - Value of c is :210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4 - Value of c is :2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5 - Value of c is :1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6 - Value of c is :21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urierNew" w:eastAsia="CourierNew" w:cs="CourierNew"/>
                          <w:sz w:val="16"/>
                          <w:szCs w:val="16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Line 7 - Value of c is :</w:t>
                      </w:r>
                      <w:r w:rsidRPr="006F4524">
                        <w:rPr>
                          <w:rFonts w:ascii="Consolas" w:hAnsi="Consolas" w:cs="Consolas"/>
                          <w:color w:val="FF0000"/>
                        </w:rPr>
                        <w:t>22</w:t>
                      </w:r>
                    </w:p>
                    <w:p w:rsidR="00AD4231" w:rsidRDefault="00AD4231" w:rsidP="00AD423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 w:hint="cs"/>
          <w:b/>
          <w:bCs/>
          <w:sz w:val="28"/>
          <w:szCs w:val="28"/>
          <w:rtl/>
          <w:lang w:bidi="ar-IQ"/>
        </w:rPr>
        <w:t xml:space="preserve">           </w:t>
      </w:r>
      <w:r w:rsidRPr="00EC10AC">
        <w:rPr>
          <w:rFonts w:ascii="Consolas" w:hAnsi="Consolas"/>
          <w:b/>
          <w:bCs/>
          <w:sz w:val="28"/>
          <w:szCs w:val="28"/>
          <w:lang w:bidi="ar-IQ"/>
        </w:rPr>
        <w:t>The output for the above program is: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  <w:r>
        <w:rPr>
          <w:rFonts w:ascii="Consolas" w:hAnsi="Consolas"/>
          <w:b/>
          <w:bCs/>
          <w:noProof/>
          <w:sz w:val="28"/>
          <w:szCs w:val="28"/>
        </w:rPr>
        <w:t>Example: find the output result for the following logical operationes: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  <w:r>
        <w:rPr>
          <w:rFonts w:ascii="Consolas" w:hAnsi="Consolas"/>
          <w:b/>
          <w:bCs/>
          <w:noProof/>
          <w:sz w:val="28"/>
          <w:szCs w:val="28"/>
        </w:rPr>
        <w:t xml:space="preserve">Assume a=4, b=5, c=6 </w:t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  <w:r>
        <w:rPr>
          <w:rFonts w:ascii="Consolas" w:hAnsi="Consolas"/>
          <w:b/>
          <w:bCs/>
          <w:noProof/>
          <w:sz w:val="28"/>
          <w:szCs w:val="28"/>
        </w:rPr>
        <w:drawing>
          <wp:inline distT="0" distB="0" distL="0" distR="0" wp14:anchorId="46D7556D" wp14:editId="4DF51F1F">
            <wp:extent cx="6000108" cy="2003460"/>
            <wp:effectExtent l="0" t="0" r="127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21" cy="20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</w:p>
    <w:p w:rsidR="00AD4231" w:rsidRDefault="00AD4231" w:rsidP="00AD4231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noProof/>
          <w:sz w:val="28"/>
          <w:szCs w:val="28"/>
        </w:rPr>
      </w:pPr>
      <w:r>
        <w:rPr>
          <w:rFonts w:ascii="Consolas" w:hAnsi="Consolas"/>
          <w:b/>
          <w:bCs/>
          <w:noProof/>
          <w:sz w:val="28"/>
          <w:szCs w:val="28"/>
        </w:rPr>
        <w:t>Example: find the output result for the following logical operationes:</w:t>
      </w:r>
    </w:p>
    <w:p w:rsidR="00F111E0" w:rsidRDefault="00AD4231">
      <w:pPr>
        <w:rPr>
          <w:rFonts w:hint="cs"/>
          <w:rtl/>
        </w:rPr>
      </w:pPr>
    </w:p>
    <w:p w:rsidR="00AD4231" w:rsidRPr="00AD4231" w:rsidRDefault="00AD4231">
      <w:r>
        <w:rPr>
          <w:rFonts w:ascii="Consolas" w:hAnsi="Consolas"/>
          <w:b/>
          <w:bCs/>
          <w:noProof/>
          <w:sz w:val="28"/>
          <w:szCs w:val="28"/>
        </w:rPr>
        <w:lastRenderedPageBreak/>
        <w:drawing>
          <wp:inline distT="0" distB="0" distL="0" distR="0" wp14:anchorId="49536FB3" wp14:editId="20F0F022">
            <wp:extent cx="5943600" cy="2145007"/>
            <wp:effectExtent l="0" t="0" r="0" b="825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231" w:rsidRPr="00AD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117"/>
    <w:multiLevelType w:val="multilevel"/>
    <w:tmpl w:val="DF9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31"/>
    <w:rsid w:val="005326D0"/>
    <w:rsid w:val="00AC18A4"/>
    <w:rsid w:val="00A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D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2018-12-30T13:27:00Z</dcterms:created>
  <dcterms:modified xsi:type="dcterms:W3CDTF">2018-12-30T13:28:00Z</dcterms:modified>
</cp:coreProperties>
</file>