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69" w:rsidRPr="00CB3AB6" w:rsidRDefault="00E32F69" w:rsidP="00E32F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E32F69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B3AB6">
        <w:rPr>
          <w:rFonts w:asciiTheme="majorBidi" w:hAnsiTheme="majorBidi" w:cstheme="majorBidi"/>
          <w:b/>
          <w:bCs/>
          <w:sz w:val="28"/>
          <w:szCs w:val="28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eading 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and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analysis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69D1">
        <w:rPr>
          <w:rFonts w:asciiTheme="majorBidi" w:hAnsiTheme="majorBidi" w:cstheme="majorBidi"/>
          <w:b/>
          <w:bCs/>
          <w:sz w:val="28"/>
          <w:szCs w:val="28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</w:rPr>
        <w:t>he</w:t>
      </w:r>
      <w:r w:rsidRPr="006D69D1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>
        <w:rPr>
          <w:rFonts w:asciiTheme="majorBidi" w:hAnsiTheme="majorBidi" w:cstheme="majorBidi"/>
          <w:b/>
          <w:bCs/>
          <w:sz w:val="28"/>
          <w:szCs w:val="28"/>
        </w:rPr>
        <w:t>an</w:t>
      </w:r>
      <w:r w:rsidRPr="006D69D1">
        <w:rPr>
          <w:rFonts w:asciiTheme="majorBidi" w:hAnsiTheme="majorBidi" w:cstheme="majorBidi"/>
          <w:b/>
          <w:bCs/>
          <w:sz w:val="28"/>
          <w:szCs w:val="28"/>
        </w:rPr>
        <w:t xml:space="preserve"> W</w:t>
      </w:r>
      <w:r>
        <w:rPr>
          <w:rFonts w:asciiTheme="majorBidi" w:hAnsiTheme="majorBidi" w:cstheme="majorBidi"/>
          <w:b/>
          <w:bCs/>
          <w:sz w:val="28"/>
          <w:szCs w:val="28"/>
        </w:rPr>
        <w:t>ho</w:t>
      </w:r>
      <w:r w:rsidRPr="006D69D1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>
        <w:rPr>
          <w:rFonts w:asciiTheme="majorBidi" w:hAnsiTheme="majorBidi" w:cstheme="majorBidi"/>
          <w:b/>
          <w:bCs/>
          <w:sz w:val="28"/>
          <w:szCs w:val="28"/>
        </w:rPr>
        <w:t>scaped</w:t>
      </w:r>
    </w:p>
    <w:p w:rsidR="00E32F69" w:rsidRPr="0018313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83131">
        <w:rPr>
          <w:rFonts w:asciiTheme="majorBidi" w:hAnsiTheme="majorBidi" w:cstheme="majorBidi"/>
          <w:b/>
          <w:bCs/>
          <w:sz w:val="28"/>
          <w:szCs w:val="28"/>
        </w:rPr>
        <w:t>Episode 1</w:t>
      </w:r>
    </w:p>
    <w:p w:rsidR="00E32F69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Edward Coke used to be an army officer, but he is in prison now. Every day is exactly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the same for him.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It is winter now and Coke and all the other men get up at six, when it is still cold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 xml:space="preserve">dark. They have breakfast at six thirty. Work begins at seven thirty. 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Some of the men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work in the priso</w:t>
      </w:r>
      <w:r>
        <w:rPr>
          <w:rFonts w:asciiTheme="majorBidi" w:hAnsiTheme="majorBidi" w:cstheme="majorBidi"/>
          <w:sz w:val="28"/>
          <w:szCs w:val="28"/>
        </w:rPr>
        <w:t>n factory, where they make mail-</w:t>
      </w:r>
      <w:r w:rsidRPr="006D69D1">
        <w:rPr>
          <w:rFonts w:asciiTheme="majorBidi" w:hAnsiTheme="majorBidi" w:cstheme="majorBidi"/>
          <w:sz w:val="28"/>
          <w:szCs w:val="28"/>
        </w:rPr>
        <w:t>bags, but Coke often works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fields outside.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The men have lunch at twelve. Lunch lasts an hour and then the men go b</w:t>
      </w:r>
      <w:r>
        <w:rPr>
          <w:rFonts w:asciiTheme="majorBidi" w:hAnsiTheme="majorBidi" w:cstheme="majorBidi"/>
          <w:sz w:val="28"/>
          <w:szCs w:val="28"/>
        </w:rPr>
        <w:t xml:space="preserve">ack to </w:t>
      </w:r>
      <w:r w:rsidRPr="006D69D1">
        <w:rPr>
          <w:rFonts w:asciiTheme="majorBidi" w:hAnsiTheme="majorBidi" w:cstheme="majorBidi"/>
          <w:sz w:val="28"/>
          <w:szCs w:val="28"/>
        </w:rPr>
        <w:t>work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again. Dinner is at six. Coke usually goes to the prison library after dinner and reads until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9.30. The lights go out at ten.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The day is long, hard, and boring and every man has a lot of time to think. They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D69D1">
        <w:rPr>
          <w:rFonts w:asciiTheme="majorBidi" w:hAnsiTheme="majorBidi" w:cstheme="majorBidi"/>
          <w:sz w:val="28"/>
          <w:szCs w:val="28"/>
        </w:rPr>
        <w:t>usually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think about why they are there. Coke does. He always thinks about two men.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One of the men is called Eric Masters. He used to be an army officer, just like Coke.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Coke knows that Masters has a lot of money now. The second man's name is Hugo.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 xml:space="preserve">is all Coke knows about him. Masters knows where and who Hugo is.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but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Coke doesn't.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Every night Coke lies in bed and thinks about Eric Masters and Hugo. There is another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 xml:space="preserve">thing he thinks about, too.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Escaping.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He wants to escape and find Masters, and then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other man. Coke is in prison for something he did not do.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It is six o'clock on a very cold winter evening. All over England people are sitting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D69D1">
        <w:rPr>
          <w:rFonts w:asciiTheme="majorBidi" w:hAnsiTheme="majorBidi" w:cstheme="majorBidi"/>
          <w:sz w:val="28"/>
          <w:szCs w:val="28"/>
        </w:rPr>
        <w:t>down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in their living-rooms and are watching the news on television or are listening to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on the radio. There is one very important piece of news this evening. It is this.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"In the West of England this evening, hundreds of policemen are looking for a man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D69D1">
        <w:rPr>
          <w:rFonts w:asciiTheme="majorBidi" w:hAnsiTheme="majorBidi" w:cstheme="majorBidi"/>
          <w:sz w:val="28"/>
          <w:szCs w:val="28"/>
        </w:rPr>
        <w:t>who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escaped from Princeville Prison early this morning. The man's name is Edward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 xml:space="preserve">Coke. He is 30 years old.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six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feet tall, and has black hair and blue eyes. He is wearing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dark blue prison uniform. The police do not think he can stay free very long. It is only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few degrees above zero and it is snowing."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 xml:space="preserve">The radio is on in an expensive pub in </w:t>
      </w:r>
      <w:proofErr w:type="spellStart"/>
      <w:r w:rsidRPr="006D69D1">
        <w:rPr>
          <w:rFonts w:asciiTheme="majorBidi" w:hAnsiTheme="majorBidi" w:cstheme="majorBidi"/>
          <w:sz w:val="28"/>
          <w:szCs w:val="28"/>
        </w:rPr>
        <w:t>Soho</w:t>
      </w:r>
      <w:proofErr w:type="spellEnd"/>
      <w:r w:rsidRPr="006D69D1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the centre of London. Most of the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D69D1">
        <w:rPr>
          <w:rFonts w:asciiTheme="majorBidi" w:hAnsiTheme="majorBidi" w:cstheme="majorBidi"/>
          <w:sz w:val="28"/>
          <w:szCs w:val="28"/>
        </w:rPr>
        <w:t>people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there are not very interested in the news programme, but one man is. His name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Eric Masters. He is about 45 and is wearing very expensive clothes. He is looking very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afraid of something. There is another man standing next to him at the bar. Masters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asking him a question.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"Did they say the man's name was Coke?"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"Yes. That’s right. Coke</w:t>
      </w:r>
      <w:proofErr w:type="gramStart"/>
      <w:r>
        <w:rPr>
          <w:rFonts w:asciiTheme="majorBidi" w:hAnsiTheme="majorBidi" w:cstheme="majorBidi"/>
          <w:sz w:val="28"/>
          <w:szCs w:val="28"/>
        </w:rPr>
        <w:t>..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. Edward Coke. Why? Do you know him?"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"Pardon?"</w:t>
      </w:r>
      <w:proofErr w:type="gramEnd"/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"Do you know him?"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"No . . . no.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I don't know him ... I ... I just wanted to know the man's name, that's all."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In another part of London, a young detective is standing in the office of his chief at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D69D1">
        <w:rPr>
          <w:rFonts w:asciiTheme="majorBidi" w:hAnsiTheme="majorBidi" w:cstheme="majorBidi"/>
          <w:sz w:val="28"/>
          <w:szCs w:val="28"/>
        </w:rPr>
        <w:lastRenderedPageBreak/>
        <w:t>Scotland Yard.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The young detective's name is Richard Baxter.</w:t>
      </w:r>
    </w:p>
    <w:p w:rsidR="00E32F69" w:rsidRPr="006D69D1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 xml:space="preserve">"You knew Coke, didn't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you.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 xml:space="preserve"> Baxter?" "Yes. </w:t>
      </w:r>
      <w:proofErr w:type="gramStart"/>
      <w:r w:rsidRPr="006D69D1">
        <w:rPr>
          <w:rFonts w:asciiTheme="majorBidi" w:hAnsiTheme="majorBidi" w:cstheme="majorBidi"/>
          <w:sz w:val="28"/>
          <w:szCs w:val="28"/>
        </w:rPr>
        <w:t>sir</w:t>
      </w:r>
      <w:proofErr w:type="gramEnd"/>
      <w:r w:rsidRPr="006D69D1">
        <w:rPr>
          <w:rFonts w:asciiTheme="majorBidi" w:hAnsiTheme="majorBidi" w:cstheme="majorBidi"/>
          <w:sz w:val="28"/>
          <w:szCs w:val="28"/>
        </w:rPr>
        <w:t>. I arrested him four years ago."</w:t>
      </w:r>
    </w:p>
    <w:p w:rsidR="00E32F69" w:rsidRPr="00E85884" w:rsidRDefault="00E32F69" w:rsidP="00E32F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D69D1">
        <w:rPr>
          <w:rFonts w:asciiTheme="majorBidi" w:hAnsiTheme="majorBidi" w:cstheme="majorBidi"/>
          <w:sz w:val="28"/>
          <w:szCs w:val="28"/>
        </w:rPr>
        <w:t>Baxter's chief is nodding his head.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"Yes. I know that. Baxter. That's why I'm giving you this order, now. Find Coke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69D1">
        <w:rPr>
          <w:rFonts w:asciiTheme="majorBidi" w:hAnsiTheme="majorBidi" w:cstheme="majorBidi"/>
          <w:sz w:val="28"/>
          <w:szCs w:val="28"/>
        </w:rPr>
        <w:t>again! You must find him immediately!"</w:t>
      </w:r>
      <w:r w:rsidRPr="00410ECF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</w:p>
    <w:p w:rsidR="00E32F69" w:rsidRPr="00E85884" w:rsidRDefault="00E32F69" w:rsidP="00E32F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32F69"/>
    <w:rsid w:val="00973EA0"/>
    <w:rsid w:val="00E3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>By DR.Ahmed Saker 2o1O ;)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2018-12-21T20:15:00Z</dcterms:created>
  <dcterms:modified xsi:type="dcterms:W3CDTF">2018-12-21T20:16:00Z</dcterms:modified>
</cp:coreProperties>
</file>