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2C" w:rsidRDefault="009B722C" w:rsidP="009B722C">
      <w:pPr>
        <w:spacing w:after="0" w:line="240" w:lineRule="auto"/>
        <w:jc w:val="both"/>
        <w:rPr>
          <w:rFonts w:ascii="Simplified Arabic" w:hAnsi="Simplified Arabic" w:cs="PT Bold Heading"/>
          <w:sz w:val="32"/>
          <w:szCs w:val="32"/>
          <w:rtl/>
          <w:lang w:bidi="ar-IQ"/>
        </w:rPr>
      </w:pPr>
      <w:r>
        <w:rPr>
          <w:rFonts w:ascii="Simplified Arabic" w:hAnsi="Simplified Arabic" w:cs="PT Bold Heading" w:hint="cs"/>
          <w:sz w:val="32"/>
          <w:szCs w:val="32"/>
          <w:rtl/>
          <w:lang w:bidi="ar-IQ"/>
        </w:rPr>
        <w:t>امراء الاسرة السامانية</w:t>
      </w:r>
    </w:p>
    <w:p w:rsidR="009B722C" w:rsidRPr="00E05EFD" w:rsidRDefault="009B722C" w:rsidP="009B7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05EFD">
        <w:rPr>
          <w:rFonts w:ascii="Simplified Arabic" w:hAnsi="Simplified Arabic" w:cs="Simplified Arabic"/>
          <w:sz w:val="28"/>
          <w:szCs w:val="28"/>
          <w:rtl/>
          <w:lang w:bidi="ar-IQ"/>
        </w:rPr>
        <w:t>نصر الأول بن احمد بن سلمان ( 261-874م)</w:t>
      </w:r>
    </w:p>
    <w:p w:rsidR="009B722C" w:rsidRPr="00E05EFD" w:rsidRDefault="009B722C" w:rsidP="009B7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05EFD">
        <w:rPr>
          <w:rFonts w:ascii="Simplified Arabic" w:hAnsi="Simplified Arabic" w:cs="Simplified Arabic"/>
          <w:sz w:val="28"/>
          <w:szCs w:val="28"/>
          <w:rtl/>
          <w:lang w:bidi="ar-IQ"/>
        </w:rPr>
        <w:t>اسماعيل بن احمد ( 279ه/892م).</w:t>
      </w:r>
    </w:p>
    <w:p w:rsidR="009B722C" w:rsidRPr="00E05EFD" w:rsidRDefault="009B722C" w:rsidP="009B7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05EFD">
        <w:rPr>
          <w:rFonts w:ascii="Simplified Arabic" w:hAnsi="Simplified Arabic" w:cs="Simplified Arabic"/>
          <w:sz w:val="28"/>
          <w:szCs w:val="28"/>
          <w:rtl/>
          <w:lang w:bidi="ar-IQ"/>
        </w:rPr>
        <w:t>احمد بن اسماعيل ( 295ه/907م)</w:t>
      </w:r>
    </w:p>
    <w:p w:rsidR="009B722C" w:rsidRPr="00E05EFD" w:rsidRDefault="009B722C" w:rsidP="009B7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05EFD">
        <w:rPr>
          <w:rFonts w:ascii="Simplified Arabic" w:hAnsi="Simplified Arabic" w:cs="Simplified Arabic"/>
          <w:sz w:val="28"/>
          <w:szCs w:val="28"/>
          <w:rtl/>
          <w:lang w:bidi="ar-IQ"/>
        </w:rPr>
        <w:t>نصر الثاني بن احمد (301ه/913م).</w:t>
      </w:r>
    </w:p>
    <w:p w:rsidR="009B722C" w:rsidRPr="00E05EFD" w:rsidRDefault="009B722C" w:rsidP="009B7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05EFD">
        <w:rPr>
          <w:rFonts w:ascii="Simplified Arabic" w:hAnsi="Simplified Arabic" w:cs="Simplified Arabic"/>
          <w:sz w:val="28"/>
          <w:szCs w:val="28"/>
          <w:rtl/>
          <w:lang w:bidi="ar-IQ"/>
        </w:rPr>
        <w:t>نوح الاول بن نصر الثاني ( 331ه/942م).</w:t>
      </w:r>
    </w:p>
    <w:p w:rsidR="009B722C" w:rsidRPr="00E05EFD" w:rsidRDefault="009B722C" w:rsidP="009B7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05EFD">
        <w:rPr>
          <w:rFonts w:ascii="Simplified Arabic" w:hAnsi="Simplified Arabic" w:cs="Simplified Arabic"/>
          <w:sz w:val="28"/>
          <w:szCs w:val="28"/>
          <w:rtl/>
          <w:lang w:bidi="ar-IQ"/>
        </w:rPr>
        <w:t>عبد الملك بنو نوح ( 343ه/954م).</w:t>
      </w:r>
    </w:p>
    <w:p w:rsidR="009B722C" w:rsidRPr="00E05EFD" w:rsidRDefault="009B722C" w:rsidP="009B7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05EFD">
        <w:rPr>
          <w:rFonts w:ascii="Simplified Arabic" w:hAnsi="Simplified Arabic" w:cs="Simplified Arabic"/>
          <w:sz w:val="28"/>
          <w:szCs w:val="28"/>
          <w:rtl/>
          <w:lang w:bidi="ar-IQ"/>
        </w:rPr>
        <w:t>منصور الاول بن نوح ( 359ه/961م)</w:t>
      </w:r>
    </w:p>
    <w:p w:rsidR="009B722C" w:rsidRPr="00E05EFD" w:rsidRDefault="009B722C" w:rsidP="009B7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05EFD">
        <w:rPr>
          <w:rFonts w:ascii="Simplified Arabic" w:hAnsi="Simplified Arabic" w:cs="Simplified Arabic"/>
          <w:sz w:val="28"/>
          <w:szCs w:val="28"/>
          <w:rtl/>
          <w:lang w:bidi="ar-IQ"/>
        </w:rPr>
        <w:t>نوح الثاني بن منصور الاول ( 366ه/976م)</w:t>
      </w:r>
    </w:p>
    <w:p w:rsidR="009B722C" w:rsidRPr="00E05EFD" w:rsidRDefault="009B722C" w:rsidP="009B7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05EFD">
        <w:rPr>
          <w:rFonts w:ascii="Simplified Arabic" w:hAnsi="Simplified Arabic" w:cs="Simplified Arabic"/>
          <w:sz w:val="28"/>
          <w:szCs w:val="28"/>
          <w:rtl/>
          <w:lang w:bidi="ar-IQ"/>
        </w:rPr>
        <w:t>منصور بن نوح الثاني ( 387ه/997م)</w:t>
      </w:r>
    </w:p>
    <w:p w:rsidR="009B722C" w:rsidRPr="009B722C" w:rsidRDefault="009B722C" w:rsidP="009B722C">
      <w:pPr>
        <w:pStyle w:val="a3"/>
        <w:numPr>
          <w:ilvl w:val="0"/>
          <w:numId w:val="1"/>
        </w:numPr>
        <w:tabs>
          <w:tab w:val="left" w:pos="935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05EFD">
        <w:rPr>
          <w:rFonts w:ascii="Simplified Arabic" w:hAnsi="Simplified Arabic" w:cs="Simplified Arabic"/>
          <w:sz w:val="28"/>
          <w:szCs w:val="28"/>
          <w:rtl/>
          <w:lang w:bidi="ar-IQ"/>
        </w:rPr>
        <w:t>عبد الملك الثاني بن نوح ( 389ه/999م)</w:t>
      </w:r>
    </w:p>
    <w:p w:rsidR="009B722C" w:rsidRDefault="009B722C" w:rsidP="009B722C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9B722C" w:rsidRPr="003F1807" w:rsidRDefault="009B722C" w:rsidP="009B722C">
      <w:pPr>
        <w:spacing w:after="0" w:line="240" w:lineRule="auto"/>
        <w:jc w:val="both"/>
        <w:rPr>
          <w:rFonts w:ascii="Simplified Arabic" w:hAnsi="Simplified Arabic" w:cs="PT Bold Heading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PT Bold Heading"/>
          <w:sz w:val="32"/>
          <w:szCs w:val="32"/>
          <w:rtl/>
          <w:lang w:bidi="ar-IQ"/>
        </w:rPr>
        <w:t>3- الامارة السامانية261-389هــ/874-999م</w:t>
      </w:r>
    </w:p>
    <w:p w:rsidR="009B722C" w:rsidRPr="003F1807" w:rsidRDefault="009B722C" w:rsidP="009B722C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ينتمي السامانيون الى احدى الاسر الفارسية في مدينة بلخ ، التي كانت تدين بالزرادشتية ، ثم أسلم جدهم سامان على يد الوالي الاموي اسد  بن عبد الله القسري.</w:t>
      </w:r>
    </w:p>
    <w:p w:rsidR="009B722C" w:rsidRPr="003F1807" w:rsidRDefault="009B722C" w:rsidP="009B722C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وقد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خدمات كبيرة للدولة العباسية ، وترك أسد بعد وفاته اربعة اولادهم : نوح واحمد ويحيى والياس . فساروا على نهج ابيهم في تأييد الخلافة العباسية ،فلعبوا دورا في اخماد حركة رافع بن الليث في عهد المأمون . ولما انصرف الاخير الى بغداد ولي على خراسان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وليا من قبلهُ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فقربهم الوالي الجديد وأسند اليهم حكم بعض ولايات اقليم ما وراء النهر.</w:t>
      </w:r>
    </w:p>
    <w:p w:rsidR="009B722C" w:rsidRPr="003F1807" w:rsidRDefault="009B722C" w:rsidP="009B722C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وكان احمد بن أسد اطول اخوته عمرا ، فآل اليه حكم ولاياتهم ، كما ضم إليه بعض اجراء بلاد تركستان في سنة 241هـ . ولما توفي احمد هذا في عام 251 هـ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ه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في الحكم ولده نصر الذي اتخذ مدينة سمرقند مقرا لحكمه وظل نصر يتولى حكم البلاد نيابة عن الطاهريين ، حتى انقراض امارتهم على يد الصفاريين سنة 259هـ.</w:t>
      </w:r>
    </w:p>
    <w:p w:rsidR="009B722C" w:rsidRPr="003F1807" w:rsidRDefault="009B722C" w:rsidP="009B722C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وقد عمل نصر بن احمد على توسيع رقعة بلاده وشمالا ، فنجح في اخضاع القبائل التركية الوثنية ، وقام بنشر الاسلام بينها ، فحصل بذلك على رضا الخلافة العباسية وتأييدها . وكان سقوط الامارة الطاهرية على يد الصفاريين قد هيأ للسامانيين فرصة 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الاتصال المباشر مع الخلافة العباسية ، فوجدت الاخيرة ان المصلحة تقتضي تأييد هذه الدولة الفتية ، فسارعت الى الاعتراف بشرعية حكم السامانيين وارسلت اليهم التقليد والخلع ، وكانت تهدف من وراء ذلك الحد من نفوذ الصفاريين في الاقاليم الشرقية وخلق قوة جديدة تقف حائلا دون تنفيذ سياستهم التوسعية وتهديدهم للخلافة . وقد قابل السامانيون انعام الخلافة بسرور بالغ وارسلوا الهدايا والاموال الى الخليفة في بغداد بعد ان كانوا يحملونها الى الطاهرين من قبل .</w:t>
      </w:r>
    </w:p>
    <w:p w:rsidR="009B722C" w:rsidRPr="003F1807" w:rsidRDefault="009B722C" w:rsidP="009B722C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وانصرف السامانيون بعد ذلك الى تنظيم امارتهم واتمام سيطرتهم على اقليم ما وراء النهر ، واصبحوا في فترة وجيزة يشكلون قوة لا يستهان بها في المنطقة ، فاستنجد بهم أهل بخاري حين تعرضت مدينتهم الى غزو الحسين بن طاهر امير خوارزم عام 259هـ. وقد استجاب الامير الساماني لندائهم وان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ف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ذ اليهم اخاه اسماعيل على رأس قوة كبيرة ، فدخل بخاري وقضى على الفوضى وأعاد الامن والاستقرار الى المدينة وتولى حكمها نيابة عن أخي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ه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، واسقط اسم يعقوب بن الليث من الخطبة في سنة 261هـ ، وارسل الامير نصر الى بغداد يلتمس التقليد بحكم البلاد التي تقع تحت سيطرته ، فأجابه الخليفة الى ذلك.</w:t>
      </w:r>
    </w:p>
    <w:p w:rsidR="009B722C" w:rsidRPr="003F1807" w:rsidRDefault="009B722C" w:rsidP="009B722C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غير ان العلاقات بين اسماعيل واخيه نصر ما لبثت ان تدهورت بسبب سعاية جماعة من اهل بخاري ، الذين وجدوا ان حكم اسماعيل بات يشكل خطرا على مصالحهم ، بعد الاصلاحات التي اقدم عليها في المنطقة ،وضمانه لحقوق المزارعين تأزم الموقف بينهما في عام 275هـ ، واند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ع القتال بين الطرفين ، وانتهى باندحار احمد ووقوعه في أسر اخية اسماعيل ، فقوبل مقابلة حسنه واعتذر اسماعيل لأخيه واعادة الى سمرقند ، حيث ظل يحكمها حتى وفاته في جمادي الآخر من عام 279هـ ، بعد ان اوصى بالأمارة لأخيه اسماعيل من بعده .</w:t>
      </w:r>
    </w:p>
    <w:p w:rsidR="009B722C" w:rsidRPr="003F1807" w:rsidRDefault="009B722C" w:rsidP="009B722C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اقترن حكم اسماعيل بموافقه الخلافة العباسية ، وتهيأ له العمل على نشر الاسلام بين القبائل الوثنية.</w:t>
      </w:r>
    </w:p>
    <w:p w:rsidR="009B722C" w:rsidRDefault="009B722C" w:rsidP="009B722C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وكان لهذه الانتصارات أثرها في نفس الخليفة العباسي ، فارسل يبارك لأمراء هذه الاسرة جهادهم في سبيل الاسلام ، فارتفعت بذلك مكانتهم في اقليم ما وراء النهر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9B722C" w:rsidRDefault="009B722C" w:rsidP="009B722C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9B722C" w:rsidRPr="003F1807" w:rsidRDefault="009B722C" w:rsidP="009B722C">
      <w:pPr>
        <w:spacing w:after="0" w:line="240" w:lineRule="auto"/>
        <w:jc w:val="both"/>
        <w:rPr>
          <w:rFonts w:ascii="Simplified Arabic" w:hAnsi="Simplified Arabic" w:cs="PT Bold Heading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PT Bold Heading"/>
          <w:sz w:val="32"/>
          <w:szCs w:val="32"/>
          <w:rtl/>
          <w:lang w:bidi="ar-IQ"/>
        </w:rPr>
        <w:lastRenderedPageBreak/>
        <w:t>السامانيون والامارة العلوية في طبرستان :</w:t>
      </w:r>
    </w:p>
    <w:p w:rsidR="009B722C" w:rsidRPr="003F1807" w:rsidRDefault="009B722C" w:rsidP="009B722C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كانت هزيمة الصفارين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(288ه)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ووقوع زعيمهم عمرو بن الليث اسيرا بيد السامانيين حافزا للعلويين في اقليم طبرستان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للسيطرة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على خراسان ، فسارع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محمد بن زيد العلوي ( 270-289ه) 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بالزحف نحو هذا الاقليم ، وبلغت جيوشه ولاية جرجان ، فلما عل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اسماعيل الساماني بتحرك العلويين ، عمد الى مراسلة اميرهم محمد بن زيد العلوي ، محاولا اقناعه بالعودة عن خراسان . وعرض عليه التنازل عم ولاية جرجان ، الا ان العلوي رفض ذلك وأصر على دخول خراسان ، فاضطر اسماعيل الى مواجهته ورده عن البلاد ، ودارت الحرب بين الفريقين على باب جرجان ، فتظاهر السامانيون بالهزيمة ، ثم لم يلبثوا ان عاودوا الهجوم فجأة ، وكان العلويون قد تفرقوا واضطربت صفوفهم ، فانهزموا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وخسروا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عدد كبير منهم وأصيب محمد بن زيد بجروح خطيرة مات على اثرها بعد ايام قلائل ، كما وقع ولده زيد في الاسر وحمل الى اسماعيل فاكرمه وأنزله بخاري . وواصل السامانيون تقدمهم بعد هذه المعركة فاستولوا على طبرستان وانهوا حكم العلويين هناك في سنة 289هـ.</w:t>
      </w:r>
    </w:p>
    <w:p w:rsidR="009B722C" w:rsidRPr="003F1807" w:rsidRDefault="009B722C" w:rsidP="009B722C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وتولى حكم طبرستان محمد بن هارون ، الذي ضم اليه بلاد الري بعد ان استدعاه اهلها لانقاذهم من ظلم أميرهم وسوء سياسته فيهم ، فدخل الري وقتل الحاكم التركي مع ولديه واخيه في شهر رجب من سنة 289هـ . غير ان محمدا بن هارون هذا لم يلبث ان خرج على طاعة اسماعيل الساماني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9B722C" w:rsidRPr="003F1807" w:rsidRDefault="009B722C" w:rsidP="009B722C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وما أن فرغ اسماعيل من القضاء على تمرد قائده محمد بن هارون ، حتى واجه خطرا آخر من جانب قبائل الاتراك الوثنيين ، الذين حشدوا قواتهم على حدود الامارة السامانية في سنة 291هـ .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فجهز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اسماعيل جيوشا كثيفة ، فنجح في وقف تقدمهم وانزل بهم هزيمة حاسمة ،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ث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م عاد الى مهاجمتهم بعد عامين أي في سنة 293هـ ، فأوغل في بلادهم ، وافتتح عدة مواقع ، كما استولى على مواضيع جديدة في بلاد الديلم .</w:t>
      </w:r>
    </w:p>
    <w:p w:rsidR="009B722C" w:rsidRPr="003F1807" w:rsidRDefault="009B722C" w:rsidP="009B722C">
      <w:pPr>
        <w:spacing w:after="0" w:line="240" w:lineRule="auto"/>
        <w:jc w:val="both"/>
        <w:rPr>
          <w:rFonts w:ascii="Simplified Arabic" w:hAnsi="Simplified Arabic" w:cs="PT Bold Heading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PT Bold Heading"/>
          <w:sz w:val="32"/>
          <w:szCs w:val="32"/>
          <w:rtl/>
          <w:lang w:bidi="ar-IQ"/>
        </w:rPr>
        <w:t>وفاة اسماعيل وولاية ولده احمد :</w:t>
      </w:r>
    </w:p>
    <w:p w:rsidR="009B722C" w:rsidRPr="003F1807" w:rsidRDefault="009B722C" w:rsidP="009B722C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في شهر صفر من عام 295هـ توفى اسماعيل بن احمد ، بعد ان وطد اركان الامارة السامانية في اقليم ما وراء النهر ، وبذل جهودا كبيرة في تنظيم امورها وتدعيم نفوذها ، وقد بلغت الامارة في عهده اقصى درجات القوة ، وفرضت سيطرتها على 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مناطق واسعة ، كما حازت على ثقة وتأييد الخلافة العباسية ، وظهرت بمظهر الحامي للإسلام في الاقاليم الشرقية .</w:t>
      </w:r>
    </w:p>
    <w:p w:rsidR="009B722C" w:rsidRPr="003F1807" w:rsidRDefault="009B722C" w:rsidP="009B722C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وبفضل الاستقرار الذي توفر في عهد اسماعيل ، استمر حكم السامانيين من بعده الى نحو مائة عام على الرغم من ضعف شخصية من خلفوه وحداثة سنهم . </w:t>
      </w:r>
    </w:p>
    <w:p w:rsidR="009B722C" w:rsidRPr="003F1807" w:rsidRDefault="009B722C" w:rsidP="009B722C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وقد جرت بين السامانيين والبويهيين سلسة من معارك تبادلا خلالها النصر والهزيمة ، وعمت الاضطرابات ارجاء الامارة السامان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ي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ة ، فانفصلت بعض الاقاليم واعلنت استقلالها ،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فقد سعى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ركن الدولة البويهي ، للحصول على تفويض الخلافة بولاية خراسان ، فأجيب طلبه ، ودخل خراسان ، واستولى على نيسابور وخطب للمطيع لأمر الله العباسي في سنة 343هـ , فحاول جاهدا الاحتفاظ بنفوذ السامانيين في الجهات الغربية . </w:t>
      </w:r>
    </w:p>
    <w:p w:rsidR="009B722C" w:rsidRPr="003F1807" w:rsidRDefault="009B722C" w:rsidP="009B722C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ول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يستمر عبدالملك بن نوح طويلا اذ سرعان ما لقي مصرعه على أثر سقوطه عن ظهر جواده سنة 350هـ ، وخلفه اخوه منصور بن نوح ، وفي عهد منصور هذا عصفت بالدولة السامانية الفتن والاضطرابات وسارت في طريق الاضمحلال ، بسبب النزاع بين أمراء الاسرة السامانية من جهة ، واستقلال الولاة بالأقاليم من جهة اخرى ، بالإضافة الى تطلع البويهيين للاستيلاء على املاك الدولة السامانية ، ففي سنة 352هـ اقام القائد البتكين امارة في غزنة مستغلا ضعف الدولة وحالة الفوضى التي تسود البلاد ، واعلن عن قيام امارته في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عهد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الامير منصور بن نوح الذي اضطر الى الاعتراف بحكمه على ان يؤدي له ضريبة سنوية مقدارها خمسون الف دينار . كما انتهت حروب منصور مع ركن الدولة البويهي الى نفس النتيجة التي انتهت اليها مع البتكين ، فقد عقد الصلح بينهما في سنة 361هـ على ان يحمل ركن الدولة وولده عضد الدولة الى منصور مائة وخمسون الف دينار، ثم تصاهر البيتان وتزوج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بن منصور من ابنه عضد الدولة ، واستقر السلام بين الطرفين . </w:t>
      </w:r>
    </w:p>
    <w:p w:rsidR="009B722C" w:rsidRPr="003F1807" w:rsidRDefault="009B722C" w:rsidP="009B722C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وفي سنة 366هـ توفي منصور بن نوح في بخاري ، وتولي الامر من بعده ولده ابو القاسم نوح الثاني (366-387هـ) ، وامتاز عصره بكثرة الانقسامات وتفاقم الخلاف بين الوزراء انفسهم ، فنافسوا قادة الجيش في تقسيم البلاد واقتطاع اجزائها. </w:t>
      </w:r>
    </w:p>
    <w:p w:rsidR="009B722C" w:rsidRPr="003F1807" w:rsidRDefault="009B722C" w:rsidP="009B722C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وتعرض السامانيون في هذه الظروف لضغط خانات الاتراك الذين دخلوا الاسلام على يد السامانيين ، فقد تطلع زعيمهم بغراخان الى الاستيلاء على املاك السامانيين </w:t>
      </w:r>
    </w:p>
    <w:p w:rsidR="009B722C" w:rsidRPr="003F1807" w:rsidRDefault="009B722C" w:rsidP="009B722C">
      <w:pPr>
        <w:spacing w:after="0" w:line="240" w:lineRule="auto"/>
        <w:jc w:val="both"/>
        <w:rPr>
          <w:rFonts w:ascii="Simplified Arabic" w:hAnsi="Simplified Arabic" w:cs="PT Bold Heading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PT Bold Heading"/>
          <w:sz w:val="32"/>
          <w:szCs w:val="32"/>
          <w:rtl/>
          <w:lang w:bidi="ar-IQ"/>
        </w:rPr>
        <w:lastRenderedPageBreak/>
        <w:t>سقوط الامارة السامانية :</w:t>
      </w:r>
    </w:p>
    <w:p w:rsidR="009B722C" w:rsidRPr="003F1807" w:rsidRDefault="009B722C" w:rsidP="009B722C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في رجب من سنة 387هـ توفي الامير نوح بن منصور ، وكانت وفاته ايذانا بسقوط الاسرة السامانية وزوال امارتهم  .</w:t>
      </w:r>
    </w:p>
    <w:p w:rsidR="009B722C" w:rsidRPr="003F1807" w:rsidRDefault="009B722C" w:rsidP="009B722C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وخلف نوح في الحكم ولده ابو الحارث منصور الثاني (387-389هـ) ،وقد تميز عصر منصور بكثرة الفتن والحروب ، فعانت الامارة السامانية من غزو القره خانيين، وتآمر كل من فائق الخاصة وبكتوزون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قادة الجيش الساماني 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، اللذين اتفقا على خلع منصور عن الامارة وتولية اخوه عبدالملك بن نوح وكان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ص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بيا صغيرا ، ف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ستأثر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بالسلطة ، فأثار ذلك محمود بن سبكتكين ، فخرج لقتالهما ، وانزل بهما هزيمة منكرة آخر جمادي الاول سنة 389هـ ، واستولى على خراسان ، وأزال ما بقي للسامانيين من سلطة اسمية ، وخطب للخليفة القادر بالله العباسي .</w:t>
      </w:r>
    </w:p>
    <w:p w:rsidR="009B722C" w:rsidRPr="003F1807" w:rsidRDefault="009B722C" w:rsidP="009B722C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وقد شج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عت هذه الظروف ايلك خان حاكم كأش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ر (القره خاني) ، فزحف نحو بخاري اواخر عام 389هـ ، وحاول عبد الملك بن نوح الهرب ، الا انه لم يفلح في ذلك ، ووقع في قبضة عدوه ، فأمر بسجنه مع باقي افراد اسرته .</w:t>
      </w:r>
    </w:p>
    <w:p w:rsidR="009B722C" w:rsidRPr="003F1807" w:rsidRDefault="009B722C" w:rsidP="009B722C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وانتهى بذلك حكم الاسرة السامانية وانقسمت املاكها بين الغزنويين والقره خانيين الذين تولوا الثغر الشرقي في بلاد ما وراء النهر .</w:t>
      </w:r>
    </w:p>
    <w:p w:rsidR="00196414" w:rsidRDefault="00196414"/>
    <w:sectPr w:rsidR="00196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82CEC"/>
    <w:multiLevelType w:val="hybridMultilevel"/>
    <w:tmpl w:val="A6EAD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B722C"/>
    <w:rsid w:val="00196414"/>
    <w:rsid w:val="009B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22C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6562</Characters>
  <Application>Microsoft Office Word</Application>
  <DocSecurity>0</DocSecurity>
  <Lines>54</Lines>
  <Paragraphs>15</Paragraphs>
  <ScaleCrop>false</ScaleCrop>
  <Company>By DR.Ahmed Saker 2o1O  ;)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</dc:creator>
  <cp:keywords/>
  <dc:description/>
  <cp:lastModifiedBy>ea</cp:lastModifiedBy>
  <cp:revision>2</cp:revision>
  <dcterms:created xsi:type="dcterms:W3CDTF">2018-12-19T14:27:00Z</dcterms:created>
  <dcterms:modified xsi:type="dcterms:W3CDTF">2018-12-19T14:27:00Z</dcterms:modified>
</cp:coreProperties>
</file>