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B4" w:rsidRDefault="007B5EB4" w:rsidP="007B5EB4">
      <w:pPr>
        <w:jc w:val="center"/>
        <w:rPr>
          <w:b/>
          <w:bCs/>
          <w:lang w:bidi="ar-IQ"/>
        </w:rPr>
      </w:pPr>
      <w:r w:rsidRPr="007B5EB4">
        <w:rPr>
          <w:rFonts w:hint="cs"/>
          <w:b/>
          <w:bCs/>
          <w:rtl/>
          <w:lang w:bidi="ar-IQ"/>
        </w:rPr>
        <w:t>المحاضرة الخامسة</w:t>
      </w:r>
    </w:p>
    <w:p w:rsidR="007B5EB4" w:rsidRPr="007B5EB4" w:rsidRDefault="007B5EB4" w:rsidP="007B5EB4">
      <w:pPr>
        <w:bidi/>
        <w:spacing w:line="240" w:lineRule="auto"/>
        <w:ind w:firstLine="281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درس أنموذجي في تدريس القواعد الإملائية لطلاب الصف الثاني متوسط  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اليوم والتاريخ/ 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ab/>
        <w:t xml:space="preserve">                                           المادة/                             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 الصف والشعبة /                                              الدرس /  </w:t>
      </w:r>
    </w:p>
    <w:p w:rsidR="007B5EB4" w:rsidRPr="007B5EB4" w:rsidRDefault="007B5EB4" w:rsidP="007B5EB4">
      <w:pPr>
        <w:bidi/>
        <w:spacing w:line="240" w:lineRule="auto"/>
        <w:ind w:left="281" w:hanging="709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الموضوع : رسم الهمزة المتوسطة على الألف .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الأهداف العامة :</w:t>
      </w:r>
    </w:p>
    <w:p w:rsidR="007B5EB4" w:rsidRPr="007B5EB4" w:rsidRDefault="007B5EB4" w:rsidP="007B5EB4">
      <w:pPr>
        <w:numPr>
          <w:ilvl w:val="0"/>
          <w:numId w:val="1"/>
        </w:numPr>
        <w:bidi/>
        <w:spacing w:after="0"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تزويد الطلاب بمجموعة من القواعد الإملائية تضبط صحة كتابتهم .</w:t>
      </w:r>
    </w:p>
    <w:p w:rsidR="007B5EB4" w:rsidRPr="007B5EB4" w:rsidRDefault="007B5EB4" w:rsidP="007B5EB4">
      <w:pPr>
        <w:numPr>
          <w:ilvl w:val="0"/>
          <w:numId w:val="1"/>
        </w:numPr>
        <w:bidi/>
        <w:spacing w:after="0"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تنمية مهارات الكتابة الصحيحة ورسم الأحرف والكلمات رسما صحيحا .</w:t>
      </w:r>
    </w:p>
    <w:p w:rsidR="007B5EB4" w:rsidRPr="007B5EB4" w:rsidRDefault="007B5EB4" w:rsidP="007B5EB4">
      <w:pPr>
        <w:numPr>
          <w:ilvl w:val="0"/>
          <w:numId w:val="1"/>
        </w:numPr>
        <w:bidi/>
        <w:spacing w:after="0"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تمكين الطلاب من الكتابة السريعة لضرورتها ، وتعويدهم على التركيز والتذكر .</w:t>
      </w:r>
    </w:p>
    <w:p w:rsidR="007B5EB4" w:rsidRPr="007B5EB4" w:rsidRDefault="007B5EB4" w:rsidP="007B5EB4">
      <w:pPr>
        <w:numPr>
          <w:ilvl w:val="0"/>
          <w:numId w:val="1"/>
        </w:numPr>
        <w:bidi/>
        <w:spacing w:after="0"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تعويدهم على الانتباه والإصغاء والمتابعة والتأمل ، واعتماد العادات الصحيحة ، كمعالجة الأخطاء ، والاعتماد على النفس . </w:t>
      </w:r>
    </w:p>
    <w:p w:rsidR="007B5EB4" w:rsidRPr="007B5EB4" w:rsidRDefault="007B5EB4" w:rsidP="007B5EB4">
      <w:pPr>
        <w:numPr>
          <w:ilvl w:val="0"/>
          <w:numId w:val="1"/>
        </w:numPr>
        <w:bidi/>
        <w:spacing w:after="0"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تنمية قدرة الطلاب على التمييز بين الأحرف المتشابهة في النطق والمتقاربة في الصوت والمتماثلة في الرسم ، والتمكن من معالجة الصعوبات الإملائية .</w:t>
      </w:r>
    </w:p>
    <w:p w:rsidR="007B5EB4" w:rsidRPr="007B5EB4" w:rsidRDefault="007B5EB4" w:rsidP="007B5EB4">
      <w:pPr>
        <w:numPr>
          <w:ilvl w:val="0"/>
          <w:numId w:val="1"/>
        </w:numPr>
        <w:bidi/>
        <w:spacing w:after="0"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تمكينهم من مهارة الفهم والإفهام والتعبير عن تأثرهم بالمواقف المختلفة باستعمال علامات الترقيم .</w:t>
      </w:r>
    </w:p>
    <w:p w:rsidR="007B5EB4" w:rsidRPr="007B5EB4" w:rsidRDefault="007B5EB4" w:rsidP="007B5EB4">
      <w:pPr>
        <w:bidi/>
        <w:spacing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الأهداف السلوكية :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جعل الطالب قادرا على أن: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يعرّف الهمزة المتوسطة.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يبين  أنواع الهمزة المتوسطة 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يعدد حالات رسم الهمزة المتوسطة على الألف 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يعلّل تغيّر صورة الهمزة تبعا لمحلّها الإعرابي.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يميّز الهمزة المتوسطة  من الهمزة الأولية أو الهمزة المتطرفة 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يذكر سبب رسم الهمزة المتوسطة على الألف.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يكوّن جملا مفيدة تضم كلمات فيها الهمزة المتوسطة مرسومة على الألف .</w:t>
      </w:r>
    </w:p>
    <w:p w:rsidR="007B5EB4" w:rsidRPr="007B5EB4" w:rsidRDefault="007B5EB4" w:rsidP="007B5EB4">
      <w:pPr>
        <w:numPr>
          <w:ilvl w:val="0"/>
          <w:numId w:val="2"/>
        </w:numPr>
        <w:bidi/>
        <w:spacing w:after="0" w:line="240" w:lineRule="auto"/>
        <w:ind w:left="254" w:hanging="284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يقرأ الهمزة المتوسطة المرسومة على الألف قراءة صحيحة .</w:t>
      </w:r>
    </w:p>
    <w:p w:rsidR="007B5EB4" w:rsidRPr="007B5EB4" w:rsidRDefault="007B5EB4" w:rsidP="007B5EB4">
      <w:pPr>
        <w:bidi/>
        <w:spacing w:line="240" w:lineRule="auto"/>
        <w:ind w:right="-142" w:hanging="3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وسائل </w:t>
      </w: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التعليمية: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السبورة وحسن استعمالها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-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الطباشير الملون والعادي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الكتاب المدرسي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.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7B5EB4" w:rsidRPr="007B5EB4" w:rsidRDefault="007B5EB4" w:rsidP="007B5EB4">
      <w:pPr>
        <w:bidi/>
        <w:spacing w:line="240" w:lineRule="auto"/>
        <w:ind w:firstLine="56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خطوات سير الدرس :</w:t>
      </w:r>
    </w:p>
    <w:p w:rsidR="007B5EB4" w:rsidRPr="007B5EB4" w:rsidRDefault="007B5EB4" w:rsidP="007B5EB4">
      <w:pPr>
        <w:bidi/>
        <w:spacing w:line="240" w:lineRule="auto"/>
        <w:ind w:firstLine="56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1- التمهيد </w:t>
      </w: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المدرس: درسنا في موضوع سابق الهمزة في بداية الكلمة وقلنا أنها   (الهمزة ) ترسم فوق الألف أو تحته ، وهي على نوعين . فما هما ؟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طالب: همزة القطع  ، وهمزة الوصل .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 جيد ، من يعطينا كلمة الهمزة فيها همزة قطع ؟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:  أخذ .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المدرس  : جيد ، ومن يعطينا كلمة أخرى الهمزة فيها همزة وصل ؟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 :  واستخرج .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المدرس : جيد ، هذا إذا جاءت الهمزة في بداية الكلمة ، ولكن إذا جاءت في وسط الكلمة، فكيف ترسم ؟ هذا درسنا لهذا اليوم ، ويكتب المدرس عنوان الموضوع على السبورة . </w:t>
      </w:r>
    </w:p>
    <w:p w:rsidR="007B5EB4" w:rsidRPr="007B5EB4" w:rsidRDefault="007B5EB4" w:rsidP="007B5EB4">
      <w:pPr>
        <w:tabs>
          <w:tab w:val="left" w:pos="254"/>
          <w:tab w:val="left" w:pos="396"/>
        </w:tabs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2-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ab/>
        <w:t xml:space="preserve">العرض </w:t>
      </w: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: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قبل البدء بحالات رسم الهمزة المتوسطة على الألف يبين المدرس بعض الملاحظات ويطلب من الطلاب تدوينها في دفتر الإملاء :</w:t>
      </w:r>
    </w:p>
    <w:p w:rsidR="007B5EB4" w:rsidRPr="007B5EB4" w:rsidRDefault="007B5EB4" w:rsidP="007B5EB4">
      <w:pPr>
        <w:tabs>
          <w:tab w:val="left" w:pos="112"/>
        </w:tabs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أ-  الهمزة المتوسطة :هي الهمزة التي تأتي في وسط الكلمة- لا في بدايتها ولا في نهايتها- وهي على نوعين : متوسطة حقيقة أي أن تكون أصلا في وسط الكلمة . مثل ( سأل) ، وشبه المتوسطة ؛ وهي الهمزة الأولية مع الزيادات أو الهمزة المتطرفة مع الزيادات، فمن الزيادات التي تنقل الهمزة الأولية إلى همزة شبه متوسطة (حروف العطف :( الواو ، والفاء ، والكاف )، وأحرف المضارعة ، وغيرها ) مثل ( وأكل ، نأخذ) ، أما الزيادات التي تنقل الهمزة المتطرفة إلى شبه متوسطة فمنها ( علامة التثنية ، وعلامتا جمع المذكر السالم وجمع المؤنث  السالم ، والضمائر،  وغيرها ) . مثل ( أنشأنا ، قارئون ، </w:t>
      </w:r>
      <w:proofErr w:type="spellStart"/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مبتدءان</w:t>
      </w:r>
      <w:proofErr w:type="spellEnd"/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، مفاجآت )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ب- لكل حركة ( الفتحة ، والضمة ،والكسرة ) حرف مد يناسبها ( الألف ، والياء ، والواو ) فالألف تناسب الفتحة، مثل ( قال)، لأنها تكونت من مد الفتحة في  النطق ، والواو تناسب الضمة ، مثل ( يروم ) ، لأنها تكونت من مد الضمة في النطق . والياء تناسب الكسرة ، مثل ( سميع ) ،لأنها تكونت من مد الكسرة في النطق .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ت- رتبت الحركات الإعرابية بحسب قوتها كالآتي : " الكسرة ، والضمة ، والفتحة ، والسكون ( وان لم تكن حركة ) "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ويسأل الطلاب :كيف رسمت الهمزة في كلمة (خاطئة )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طالب: رسمت على كرسي الياء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 جيد ،ما حركة الهمزة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: الفتحة.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المدرس: أحسنت ، ما حركة الحرف الذي يسبق الهمزة ؟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وكلمة ( مؤدّب ) كيف رسمت الهمزة فيها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: رسمت على الواو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                                        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 جيد ، أيهما أقوى الضمة أم الفتحة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طالب : الضمة ، المدرس :أحسنت ، والحرف المناسب للضمة هو حرف الواو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ثم يقرأ المدرس النص الموجود في الكتاب قراءة تعبيرية واضحة ،ثم يشرح بعض المفردات والتراكيب الغامضة ، ويوضح مضمون النص من خلال توجيه بعض الأسئلة إلى الطلاب ، بعد ذلك يلفت المدرس انتباه الطلاب إلى الكلمات التي توجد فيها همزة متوسطة مرسومة على الألف، مثل ( تتألق ، المرأة ، شأن ، مآثر ، ملجآن ، </w:t>
      </w:r>
      <w:proofErr w:type="spellStart"/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يقرأان</w:t>
      </w:r>
      <w:proofErr w:type="spellEnd"/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، منشآت ) . ويدونها على السبورة ، ويسأل الطلاب :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كيف رسمت الهمزة في كلمة ( تتألق )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: رسمت على الألف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:جيد ، ما حركة الهمزة ؟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>طالب :الفتحة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:جيد ، ما حركة الحرف الذي يسبق الهمزة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</w:t>
      </w:r>
      <w:bookmarkStart w:id="0" w:name="_GoBack"/>
      <w:bookmarkEnd w:id="0"/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: الفتحة أيضا .</w:t>
      </w:r>
    </w:p>
    <w:p w:rsidR="007B5EB4" w:rsidRPr="007B5EB4" w:rsidRDefault="007B5EB4" w:rsidP="007B5EB4">
      <w:pPr>
        <w:bidi/>
        <w:spacing w:line="240" w:lineRule="auto"/>
        <w:ind w:left="-3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المدرس : أحسنت ،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وهكذا .................</w:t>
      </w:r>
    </w:p>
    <w:p w:rsidR="007B5EB4" w:rsidRPr="007B5EB4" w:rsidRDefault="007B5EB4" w:rsidP="007B5EB4">
      <w:pPr>
        <w:numPr>
          <w:ilvl w:val="0"/>
          <w:numId w:val="3"/>
        </w:numPr>
        <w:tabs>
          <w:tab w:val="left" w:pos="-30"/>
          <w:tab w:val="left" w:pos="396"/>
        </w:tabs>
        <w:bidi/>
        <w:spacing w:after="0" w:line="240" w:lineRule="auto"/>
        <w:ind w:left="990" w:hanging="102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القاعدة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أولا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-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ترسم الهمزة على الألف في المواضع الآتية :</w:t>
      </w:r>
    </w:p>
    <w:p w:rsidR="007B5EB4" w:rsidRPr="007B5EB4" w:rsidRDefault="007B5EB4" w:rsidP="007B5EB4">
      <w:pPr>
        <w:tabs>
          <w:tab w:val="left" w:pos="537"/>
        </w:tabs>
        <w:bidi/>
        <w:spacing w:after="0" w:line="240" w:lineRule="auto"/>
        <w:ind w:left="990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إذا كانت مفتوحة بعد حرف مفتوح مثل ( سأل ،مكافأة ) .</w:t>
      </w:r>
    </w:p>
    <w:p w:rsidR="007B5EB4" w:rsidRPr="007B5EB4" w:rsidRDefault="007B5EB4" w:rsidP="007B5EB4">
      <w:pPr>
        <w:tabs>
          <w:tab w:val="left" w:pos="537"/>
        </w:tabs>
        <w:bidi/>
        <w:spacing w:after="0" w:line="240" w:lineRule="auto"/>
        <w:ind w:left="99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إذا كانت مفتوحة بعد حرف ساكن مثل ( فجأة ، مسألة ) .</w:t>
      </w:r>
    </w:p>
    <w:p w:rsidR="007B5EB4" w:rsidRPr="007B5EB4" w:rsidRDefault="007B5EB4" w:rsidP="007B5EB4">
      <w:pPr>
        <w:tabs>
          <w:tab w:val="left" w:pos="537"/>
        </w:tabs>
        <w:bidi/>
        <w:spacing w:after="0" w:line="240" w:lineRule="auto"/>
        <w:ind w:left="990"/>
        <w:jc w:val="lowKashida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-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إذا كانت ساكنة بعد حرف مفتوح مثل ( يأخذ ، مأمور ) .</w:t>
      </w:r>
    </w:p>
    <w:p w:rsidR="007B5EB4" w:rsidRPr="007B5EB4" w:rsidRDefault="007B5EB4" w:rsidP="007B5EB4">
      <w:pPr>
        <w:bidi/>
        <w:spacing w:line="240" w:lineRule="auto"/>
        <w:ind w:left="990" w:hanging="709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ثانيا :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>إن للموقع الإعرابي أثرا في رسم الهمزة المتوسطة على الألف أو على الواو أو على كرسي الياء .</w:t>
      </w:r>
    </w:p>
    <w:p w:rsidR="007B5EB4" w:rsidRPr="007B5EB4" w:rsidRDefault="007B5EB4" w:rsidP="007B5EB4">
      <w:pPr>
        <w:numPr>
          <w:ilvl w:val="0"/>
          <w:numId w:val="3"/>
        </w:numPr>
        <w:bidi/>
        <w:spacing w:after="0" w:line="240" w:lineRule="auto"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التطبيق:</w:t>
      </w:r>
      <w:r w:rsidRPr="007B5EB4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7B5EB4" w:rsidRPr="007B5EB4" w:rsidRDefault="007B5EB4" w:rsidP="007B5EB4">
      <w:pPr>
        <w:bidi/>
        <w:spacing w:line="240" w:lineRule="auto"/>
        <w:ind w:left="139" w:firstLine="851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حب المدح رأس الضياع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المدرس : ما حركة الهمزة في كلمة ( رأس)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طالب: السكون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.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 جيد ، وما حركة الحرف الذي يسبق الهمزة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 : الفتحة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المدرس : أحسنت ،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>أيهما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أقوى الفتحة أم السكون ؟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طالب: الفتحة .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ab/>
        <w:t xml:space="preserve">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r w:rsidRPr="007B5EB4"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المدرس : وأي حرف يناسب الفتحة .</w:t>
      </w:r>
    </w:p>
    <w:p w:rsidR="007B5EB4" w:rsidRPr="007B5EB4" w:rsidRDefault="007B5EB4" w:rsidP="007B5EB4">
      <w:pPr>
        <w:tabs>
          <w:tab w:val="left" w:pos="1004"/>
        </w:tabs>
        <w:bidi/>
        <w:spacing w:line="240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7B5EB4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5-الواجب البيتي</w:t>
      </w:r>
      <w:r w:rsidRPr="007B5EB4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يطلب المدرس من الطلاب حل تمارين رسم الهمزة المتوسطة على الألف .</w:t>
      </w:r>
    </w:p>
    <w:p w:rsidR="007B5EB4" w:rsidRPr="007B5EB4" w:rsidRDefault="007B5EB4" w:rsidP="007B5EB4">
      <w:pPr>
        <w:bidi/>
        <w:spacing w:line="240" w:lineRule="auto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</w:p>
    <w:p w:rsidR="007B5EB4" w:rsidRPr="007B5EB4" w:rsidRDefault="007B5EB4" w:rsidP="007B5EB4">
      <w:pPr>
        <w:bidi/>
        <w:spacing w:line="240" w:lineRule="auto"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7B5EB4" w:rsidRPr="007B5EB4" w:rsidRDefault="007B5EB4" w:rsidP="007B5EB4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7B5EB4" w:rsidRPr="007B5EB4" w:rsidRDefault="007B5EB4" w:rsidP="007B5EB4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3D392C" w:rsidRPr="007B5EB4" w:rsidRDefault="003D392C" w:rsidP="007B5EB4">
      <w:pPr>
        <w:jc w:val="center"/>
        <w:rPr>
          <w:lang w:bidi="ar-IQ"/>
        </w:rPr>
      </w:pPr>
    </w:p>
    <w:sectPr w:rsidR="003D392C" w:rsidRPr="007B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D4D"/>
    <w:multiLevelType w:val="hybridMultilevel"/>
    <w:tmpl w:val="97508080"/>
    <w:lvl w:ilvl="0" w:tplc="0D9209A8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B913C64"/>
    <w:multiLevelType w:val="hybridMultilevel"/>
    <w:tmpl w:val="95AE9ECC"/>
    <w:lvl w:ilvl="0" w:tplc="181AFB84">
      <w:start w:val="1"/>
      <w:numFmt w:val="decimal"/>
      <w:lvlText w:val="%1-"/>
      <w:lvlJc w:val="left"/>
      <w:pPr>
        <w:tabs>
          <w:tab w:val="num" w:pos="292"/>
        </w:tabs>
        <w:ind w:left="292" w:hanging="720"/>
      </w:pPr>
      <w:rPr>
        <w:rFonts w:hint="default"/>
      </w:rPr>
    </w:lvl>
    <w:lvl w:ilvl="1" w:tplc="77161BFC">
      <w:start w:val="1"/>
      <w:numFmt w:val="decimal"/>
      <w:lvlText w:val="%2-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72"/>
        </w:tabs>
        <w:ind w:left="13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2"/>
        </w:tabs>
        <w:ind w:left="28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2"/>
        </w:tabs>
        <w:ind w:left="42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2"/>
        </w:tabs>
        <w:ind w:left="49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2"/>
        </w:tabs>
        <w:ind w:left="5692" w:hanging="180"/>
      </w:pPr>
    </w:lvl>
  </w:abstractNum>
  <w:abstractNum w:abstractNumId="2">
    <w:nsid w:val="23A81A26"/>
    <w:multiLevelType w:val="hybridMultilevel"/>
    <w:tmpl w:val="FE84AE68"/>
    <w:lvl w:ilvl="0" w:tplc="118443D8">
      <w:start w:val="1"/>
      <w:numFmt w:val="decimal"/>
      <w:lvlText w:val="%1-"/>
      <w:lvlJc w:val="left"/>
      <w:pPr>
        <w:tabs>
          <w:tab w:val="num" w:pos="292"/>
        </w:tabs>
        <w:ind w:left="292" w:hanging="720"/>
      </w:pPr>
      <w:rPr>
        <w:rFonts w:hint="default"/>
      </w:rPr>
    </w:lvl>
    <w:lvl w:ilvl="1" w:tplc="5D1A1BBC">
      <w:start w:val="1"/>
      <w:numFmt w:val="decimal"/>
      <w:lvlText w:val="%2-"/>
      <w:lvlJc w:val="left"/>
      <w:pPr>
        <w:tabs>
          <w:tab w:val="num" w:pos="862"/>
        </w:tabs>
        <w:ind w:left="862" w:hanging="570"/>
      </w:pPr>
      <w:rPr>
        <w:rFonts w:hint="default"/>
      </w:rPr>
    </w:lvl>
    <w:lvl w:ilvl="2" w:tplc="4F38A59A">
      <w:start w:val="1"/>
      <w:numFmt w:val="arabicAlpha"/>
      <w:lvlText w:val="%3-"/>
      <w:lvlJc w:val="left"/>
      <w:pPr>
        <w:tabs>
          <w:tab w:val="num" w:pos="1552"/>
        </w:tabs>
        <w:ind w:left="155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2"/>
        </w:tabs>
        <w:ind w:left="28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2"/>
        </w:tabs>
        <w:ind w:left="42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2"/>
        </w:tabs>
        <w:ind w:left="49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2"/>
        </w:tabs>
        <w:ind w:left="56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B4"/>
    <w:rsid w:val="003D392C"/>
    <w:rsid w:val="007B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2018-12-19T12:10:00Z</dcterms:created>
  <dcterms:modified xsi:type="dcterms:W3CDTF">2018-12-19T12:13:00Z</dcterms:modified>
</cp:coreProperties>
</file>