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8" w:rsidRPr="00324D08" w:rsidRDefault="00324D08" w:rsidP="00324D08">
      <w:pPr>
        <w:ind w:firstLine="720"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324D08">
        <w:rPr>
          <w:rFonts w:hint="cs"/>
          <w:b/>
          <w:bCs/>
          <w:sz w:val="40"/>
          <w:szCs w:val="40"/>
          <w:u w:val="single"/>
          <w:rtl/>
          <w:lang w:bidi="ar-EG"/>
        </w:rPr>
        <w:t>مجازات مختلفة</w:t>
      </w:r>
    </w:p>
    <w:p w:rsidR="00324D08" w:rsidRDefault="00324D08" w:rsidP="00324D08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في هذا المقتطف لا تخفى آثار العبث بعلاقات الإسناد فالكهرباء (تثرثر) وهي مفارقة (عراقية) كنّى بها ال</w:t>
      </w:r>
      <w:bookmarkStart w:id="0" w:name="_GoBack"/>
      <w:bookmarkEnd w:id="0"/>
      <w:r>
        <w:rPr>
          <w:rFonts w:hint="cs"/>
          <w:rtl/>
          <w:lang w:bidi="ar-EG"/>
        </w:rPr>
        <w:t xml:space="preserve">شاعر عن اعتياد الناس على حالة (صمت) الكهرباء ، ولكن الضربة الشعرية تحققت حين قابل الشاعر بين صمت الكهرباء أو انطفائها و (توهج) الأحلام : (سأحوّر سوق الصدرية إلى برلين) ، هذه المناورة المكانية (المفارقة) أفاد منها الشاعر في صناعة الأحلام العراقية البديلة سوق الصدرية ـــ برلين ثم يقول النص : </w:t>
      </w:r>
    </w:p>
    <w:p w:rsidR="00324D08" w:rsidRDefault="00324D08" w:rsidP="00324D08">
      <w:pPr>
        <w:ind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.... وهم يدحرجون القمر في مياه ثقيلة 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جعلوني أخفي الضياء تحت وسادتي 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كي أحلم دوماً بسماوات تنقذ التصفيق من البطالة 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لهم آلهة تقضي قيلولتها في باص 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ومجنونات يستدرجن الشفاء من سورة البقرة 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</w:t>
      </w:r>
    </w:p>
    <w:p w:rsidR="00324D08" w:rsidRDefault="00324D08" w:rsidP="00324D08">
      <w:pPr>
        <w:ind w:left="720"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</w:t>
      </w:r>
    </w:p>
    <w:p w:rsidR="00324D08" w:rsidRDefault="00324D08" w:rsidP="00324D08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في هذه الصور تتراشق</w:t>
      </w:r>
      <w:r w:rsidRPr="001E1DDA">
        <w:rPr>
          <w:rFonts w:hint="cs"/>
          <w:rtl/>
          <w:lang w:bidi="ar-EG"/>
        </w:rPr>
        <w:t xml:space="preserve"> موجودات </w:t>
      </w:r>
      <w:r>
        <w:rPr>
          <w:rFonts w:hint="cs"/>
          <w:rtl/>
          <w:lang w:bidi="ar-EG"/>
        </w:rPr>
        <w:t xml:space="preserve">سماوية : القمر ، الضياء ، السماوات ، الآلهة ، سورة البقرة ، لتبوح بوجه الأسى ففي الصورة الأولى والتي تليها مأساة ساخرة بل هي ميلودراما يبدو فيها فاعل الأسى حاضراً عبر واو الجماعة في جعلوني ، فالقمر هذا الجرم السماوي المضيء تدحرج في المياه الثقيلة في إشارة عابثة وساخرة غرق فيها كل شيء مضيء في غياهب مظلمة ، ولم تقِ نون الوقاية الفعل من الكسر ، وكسرت المفعول به فاختفى الضياء تحت وسادته ، وسادت ظلمة الأحلام . </w:t>
      </w:r>
    </w:p>
    <w:p w:rsidR="00324D08" w:rsidRDefault="00324D08" w:rsidP="00324D08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في الصورة الثانية صناعة أخرى للترميز حاكتها لعبة المفارقة أيضاً لتتحول الأحلام إلى ضالات مفقودة ، فكيف تنقذ السماوات التصفيق من البطالة ؟ وكيف الوصول إلى الحلم الضائع في أن يصفق لمن يستحق التصفيق ؟ أو أن يصفق لحلمٍ آتٍ تمنحه الآلهة ولا يمنحه </w:t>
      </w:r>
      <w:r>
        <w:rPr>
          <w:rFonts w:hint="cs"/>
          <w:rtl/>
          <w:lang w:bidi="ar-EG"/>
        </w:rPr>
        <w:lastRenderedPageBreak/>
        <w:t xml:space="preserve">البشر والمفارقة الساخرة في أن تقضي الآلهة قيلولتها في (باصٍ) ليتحول ما هو سماوي إلى أرضي ثانية . </w:t>
      </w:r>
    </w:p>
    <w:p w:rsidR="00324D08" w:rsidRPr="00CA3AE6" w:rsidRDefault="00324D08" w:rsidP="00324D08">
      <w:pPr>
        <w:ind w:firstLine="720"/>
        <w:rPr>
          <w:rFonts w:hint="cs"/>
          <w:rtl/>
          <w:lang w:bidi="ar-EG"/>
        </w:rPr>
      </w:pPr>
      <w:r w:rsidRPr="00CA3AE6">
        <w:rPr>
          <w:rFonts w:hint="cs"/>
          <w:rtl/>
          <w:lang w:bidi="ar-EG"/>
        </w:rPr>
        <w:t xml:space="preserve">وفي صورةً أخرى مماثلة : </w:t>
      </w:r>
    </w:p>
    <w:p w:rsidR="00324D08" w:rsidRDefault="00324D08" w:rsidP="00324D08">
      <w:pPr>
        <w:ind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خشية أن تشقى </w:t>
      </w:r>
    </w:p>
    <w:p w:rsidR="00324D08" w:rsidRDefault="00324D08" w:rsidP="00324D08">
      <w:pPr>
        <w:ind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أكره نفسك جيداً </w:t>
      </w:r>
    </w:p>
    <w:p w:rsidR="00324D08" w:rsidRDefault="00324D08" w:rsidP="00324D08">
      <w:pPr>
        <w:ind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واقترح الله </w:t>
      </w:r>
    </w:p>
    <w:p w:rsidR="00324D08" w:rsidRDefault="00324D08" w:rsidP="00324D08">
      <w:pPr>
        <w:ind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حصِّن سماءك الجوفية بالأنابيب </w:t>
      </w:r>
    </w:p>
    <w:p w:rsidR="00324D08" w:rsidRDefault="00324D08" w:rsidP="00324D08">
      <w:pPr>
        <w:ind w:firstLine="72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لتصريف الأحلام المؤجلة باللاءات </w:t>
      </w:r>
    </w:p>
    <w:p w:rsidR="00DE0E70" w:rsidRDefault="00DE0E70" w:rsidP="00324D08"/>
    <w:sectPr w:rsidR="00DE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08"/>
    <w:rsid w:val="00324D08"/>
    <w:rsid w:val="00D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08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08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2018-12-10T15:22:00Z</dcterms:created>
  <dcterms:modified xsi:type="dcterms:W3CDTF">2018-12-10T15:22:00Z</dcterms:modified>
</cp:coreProperties>
</file>