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B" w:rsidRPr="00F24518" w:rsidRDefault="00E35DFB" w:rsidP="00F24518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Simplified Arabic" w:hAnsi="Simplified Arabic" w:cs="Simplified Arabic"/>
          <w:sz w:val="32"/>
          <w:szCs w:val="32"/>
          <w:bdr w:val="none" w:sz="0" w:space="0" w:color="auto" w:frame="1"/>
          <w:rtl/>
        </w:rPr>
      </w:pPr>
      <w:r w:rsidRPr="00F24518">
        <w:rPr>
          <w:rStyle w:val="a4"/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قصيدة المتنبي </w:t>
      </w:r>
      <w:proofErr w:type="spellStart"/>
      <w:r w:rsidRPr="00F24518">
        <w:rPr>
          <w:rStyle w:val="a4"/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>وا</w:t>
      </w:r>
      <w:proofErr w:type="spellEnd"/>
      <w:r w:rsidRPr="00F24518">
        <w:rPr>
          <w:rStyle w:val="a4"/>
          <w:rFonts w:ascii="Simplified Arabic" w:hAnsi="Simplified Arabic" w:cs="Simplified Arabic" w:hint="cs"/>
          <w:sz w:val="32"/>
          <w:szCs w:val="32"/>
          <w:bdr w:val="none" w:sz="0" w:space="0" w:color="auto" w:frame="1"/>
          <w:rtl/>
        </w:rPr>
        <w:t xml:space="preserve"> حر قلباه</w:t>
      </w:r>
    </w:p>
    <w:p w:rsidR="00C219B3" w:rsidRDefault="00627087" w:rsidP="00627087">
      <w:pPr>
        <w:pStyle w:val="a3"/>
        <w:shd w:val="clear" w:color="auto" w:fill="FFFFFF"/>
        <w:bidi/>
        <w:spacing w:after="0"/>
        <w:contextualSpacing/>
        <w:jc w:val="both"/>
        <w:textAlignment w:val="baseline"/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</w:pPr>
      <w:r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    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أبو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الطيب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المتنبي،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واسمّه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أحمدُ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الحسين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الحسن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عبد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الصمد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الجعفي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أبو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الطيب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الكندي،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ولد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مدينة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الكوفة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العراقية،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ويرجع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نسبه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إلى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قبيلة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كندة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التي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ولد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حيّها،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أعظم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شعراء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العرب،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وأكثرهم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تمكناً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باللغة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العربية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وأعلمهم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بقواعدها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ومفرداتها،</w:t>
      </w:r>
      <w:r w:rsidRPr="00627087">
        <w:rPr>
          <w:rFonts w:hint="cs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عاش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الفترة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ما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بين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عام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303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354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للهجرة،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من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915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إلى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965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ميلادي،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عاش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معظم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أيام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حياته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وأفضلها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خلال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فترة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حكم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سيف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الدولة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الحمداني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مدينة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حلب</w:t>
      </w:r>
      <w:r w:rsidRPr="00627087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Pr="00627087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الشامية،</w:t>
      </w:r>
      <w:r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مكانة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سامية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تتح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مثلها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لغيره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من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شعراء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العربية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فيوصف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بأنه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نادرة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زمانه،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وأعجوبة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عصره،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وظل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شعره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إلى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اليوم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مصدر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إلهام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ووحي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للشعراء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والأدباء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هو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وأحد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مفاخر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الأدب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العربي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تدور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معظم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قصائده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حول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مدح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الملوك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قال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الشعر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صبياً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فنظم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أول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اشعاره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عمره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9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سنوات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اشتهر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بحدة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الذكاء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واجتهاده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وظهرت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موهبته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الشعرية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باكراً</w:t>
      </w:r>
      <w:r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صاحب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كبرياء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وشجاع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طموح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محب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للمغامرات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.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في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شعره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اعتزاز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بالعروبة،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ووافتخار</w:t>
      </w:r>
      <w:proofErr w:type="spellEnd"/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C219B3" w:rsidRPr="00C219B3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بنفسه،</w:t>
      </w:r>
      <w:r w:rsidR="00C219B3" w:rsidRPr="00C219B3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     </w:t>
      </w:r>
    </w:p>
    <w:p w:rsidR="00F24518" w:rsidRDefault="004A1BCB" w:rsidP="00C219B3">
      <w:pPr>
        <w:pStyle w:val="a3"/>
        <w:shd w:val="clear" w:color="auto" w:fill="FFFFFF"/>
        <w:bidi/>
        <w:spacing w:before="0" w:beforeAutospacing="0" w:after="0" w:afterAutospacing="0"/>
        <w:contextualSpacing/>
        <w:jc w:val="both"/>
        <w:textAlignment w:val="baseline"/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</w:pPr>
      <w:r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  </w:t>
      </w:r>
      <w:r w:rsid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هذه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القصيدة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من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إحدى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proofErr w:type="spellStart"/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سيفيات</w:t>
      </w:r>
      <w:proofErr w:type="spellEnd"/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المتنبي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,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تناولت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عتاباً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رقيقاً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من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الشاعر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لسيف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الدولة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الحمداني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الذي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جفاه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بسبب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ما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سعى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به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الوشاة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والحاقدون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,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كما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تناولت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افتخار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الشاعر</w:t>
      </w:r>
      <w:r w:rsidR="00F24518" w:rsidRPr="00F24518">
        <w:rPr>
          <w:rStyle w:val="a4"/>
          <w:rFonts w:ascii="Simplified Arabic" w:hAnsi="Simplified Arabic" w:cs="Simplified Arabic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  <w:r w:rsidR="00F24518" w:rsidRP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>بنفسه</w:t>
      </w:r>
      <w:r w:rsidR="00F24518">
        <w:rPr>
          <w:rStyle w:val="a4"/>
          <w:rFonts w:ascii="Simplified Arabic" w:hAnsi="Simplified Arabic" w:cs="Simplified Arabic" w:hint="cs"/>
          <w:b w:val="0"/>
          <w:bCs w:val="0"/>
          <w:sz w:val="32"/>
          <w:szCs w:val="32"/>
          <w:bdr w:val="none" w:sz="0" w:space="0" w:color="auto" w:frame="1"/>
          <w:rtl/>
        </w:rPr>
        <w:t xml:space="preserve"> </w:t>
      </w:r>
    </w:p>
    <w:tbl>
      <w:tblPr>
        <w:tblStyle w:val="a5"/>
        <w:bidiVisual/>
        <w:tblW w:w="9215" w:type="dxa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254"/>
      </w:tblGrid>
      <w:tr w:rsidR="00E35DFB" w:rsidTr="00F24518">
        <w:tc>
          <w:tcPr>
            <w:tcW w:w="4394" w:type="dxa"/>
          </w:tcPr>
          <w:p w:rsidR="00E35DFB" w:rsidRDefault="005E4C06" w:rsidP="00222AAB">
            <w:pPr>
              <w:pStyle w:val="a3"/>
              <w:bidi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</w:pP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 xml:space="preserve">1ـــ </w:t>
            </w:r>
            <w:r w:rsidR="00E35DF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وَاحَــرَّ قَلبــاهُ مِمَّــن قَلْبُـهُ شَـبِمُ</w:t>
            </w:r>
            <w:r w:rsid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 xml:space="preserve">2ـــ </w:t>
            </w:r>
            <w:r w:rsidR="00E35DF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مـا لـي أُكَـتِّمُ حُبّـاً قـد بَـرَى جَسَدي</w:t>
            </w:r>
            <w:r w:rsidR="00E35DFB"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 xml:space="preserve">3ـــ </w:t>
            </w:r>
            <w:r w:rsidR="00E35DF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إِنْ كــانَ يَجمَعُنــا حُــبٌّ لِغُرَّتِــهِ</w:t>
            </w:r>
            <w:r w:rsidR="00E35DFB"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 xml:space="preserve">4ـــ </w:t>
            </w:r>
            <w:r w:rsidR="00E35DF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وَكــانَ أَحسَــنَ خَــلقِ اللـه كُـلِّهِمِ</w:t>
            </w:r>
            <w:r w:rsidR="00E35DFB"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 xml:space="preserve">5ـــ </w:t>
            </w:r>
            <w:r w:rsidR="00222AA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يــا أَعـدَلَ النـاسِ إِلاَّ فـي مُعـامَلَتي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6ـــ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أُعِيذُهــا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نَظَــراتٍ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مِنْــكَ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صادِقَـةً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7ـــ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ومــا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انتِفـاعُ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أَخـي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الدُنيـا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بِنـاظرِهِ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8ـــ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أَنـا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الَّـذي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نَظَـرَ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الأَعمَـى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إلـى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أَدَبي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9ـــ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وَجَــاهِلٍ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مَـدَّهُ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فـي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جَهلِـهِ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ضَحِـكِي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10ـــ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إِذا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رَأيــتَ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نُيُــوبَ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اللّيــثِ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بـارِزَةً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</w:p>
        </w:tc>
        <w:tc>
          <w:tcPr>
            <w:tcW w:w="567" w:type="dxa"/>
          </w:tcPr>
          <w:p w:rsidR="00E35DFB" w:rsidRDefault="00E35DFB" w:rsidP="00E35DFB">
            <w:pPr>
              <w:pStyle w:val="a3"/>
              <w:bidi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</w:pPr>
          </w:p>
        </w:tc>
        <w:tc>
          <w:tcPr>
            <w:tcW w:w="4254" w:type="dxa"/>
          </w:tcPr>
          <w:p w:rsidR="00E35DFB" w:rsidRPr="00E35DFB" w:rsidRDefault="00E35DFB" w:rsidP="00222AAB">
            <w:pPr>
              <w:pStyle w:val="a3"/>
              <w:shd w:val="clear" w:color="auto" w:fill="FFFFFF"/>
              <w:bidi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</w:pPr>
            <w:r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ومَــن بِجِسـمي وَحـالي عِنْـدَهُ سَـقَمُ</w:t>
            </w:r>
            <w:r>
              <w:rPr>
                <w:rStyle w:val="a4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تَــدَّعِي حُـبَّ سَـيفِ الدَولـةِ الأُمَـمُ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br/>
            </w:r>
            <w:r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فَلَيــتَ أَنَّــا بِقَــدْرِ الحُـبِّ نَقتَسِـمُ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br/>
            </w:r>
            <w:r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وكـانَ أَحْسَـنَ مـا فـي الأَحسَنِ الشِيَمُ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br/>
            </w:r>
            <w:r w:rsidR="00222AAB" w:rsidRPr="00E35DF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t>فيـكَ الخِصـامُ وأَنـتَ الخَـصْمُ والحَكَمُ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أَنْ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تَحْسَـبَ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الشَـحمَ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فيمَـن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شَـحْمُهُ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وَرَم</w:t>
            </w:r>
            <w:r w:rsidR="00222A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ُ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إِذا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اســتَوَتْ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عِنـدَهُ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الأَنـوارُ</w:t>
            </w:r>
            <w:r w:rsidR="00222AAB" w:rsidRPr="004F33C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 w:rsidR="00222AAB" w:rsidRPr="004F33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والظُلَـمُ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وأَســمَعَتْ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كَلِمـاتي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مَـن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بِـهِ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صَمَـمُ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حَــتَّى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أَتَتْــهُ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يَــدٌ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فَرَّاســةٌ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وفَـمُ</w:t>
            </w:r>
            <w:r w:rsidR="00222AAB">
              <w:rPr>
                <w:rStyle w:val="a4"/>
                <w:rFonts w:ascii="Simplified Arabic" w:hAnsi="Simplified Arabic" w:cs="Simplified Arabic"/>
                <w:b w:val="0"/>
                <w:bCs w:val="0"/>
                <w:sz w:val="32"/>
                <w:szCs w:val="32"/>
                <w:bdr w:val="none" w:sz="0" w:space="0" w:color="auto" w:frame="1"/>
                <w:rtl/>
              </w:rPr>
              <w:br/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فَــلا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تَظُنَّــنَ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أَنَّ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اللَيــثَ</w:t>
            </w:r>
            <w:r w:rsidR="00222AAB" w:rsidRP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22AAB" w:rsidRPr="00222AA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يَبْتَسِــمُ</w:t>
            </w:r>
            <w:r w:rsidR="00222AAB">
              <w:rPr>
                <w:rFonts w:ascii="Simplified Arabic" w:hAnsi="Simplified Arabic" w:cs="Simplified Arabic"/>
                <w:sz w:val="32"/>
                <w:szCs w:val="32"/>
                <w:rtl/>
              </w:rPr>
              <w:br/>
            </w:r>
          </w:p>
        </w:tc>
      </w:tr>
    </w:tbl>
    <w:p w:rsid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شرح القصيدة: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واحر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قلباه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قلبه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شبم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بجسمي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حالي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عنده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سقم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واحر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قلبي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واحتراقه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هياما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قلبه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بارد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يحفل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يقبل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وأنا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عنده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عليل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لفرط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أعاني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وأقاسي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فيه،سقيم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الحال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لفساد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اعتقاده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فيّ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..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2-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مالي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أكتّم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حباً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برى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جسدي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وتدّعي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سيف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الدولة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الأمم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براه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أنحله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وأضناه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أكتّم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بالشده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)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مبالغة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بالكتمان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>..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يدعون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ويظهرون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خلاف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يضمرون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فلِم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أخفي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برح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أسقمني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وأتعب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نفسي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الكتمان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>..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يجمعنا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لغرته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فليت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الحب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نقتسم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الغره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الطلعة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>..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إن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يجمعني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وغيري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نكون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محبين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له،أي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حصلت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الشراكه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فليتنا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نقتسم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فواضله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عطاياه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بمقدار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الحب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أكون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أوفر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نصيبا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غيري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22AAB">
        <w:rPr>
          <w:rFonts w:ascii="Simplified Arabic" w:hAnsi="Simplified Arabic" w:cs="Simplified Arabic" w:hint="cs"/>
          <w:sz w:val="32"/>
          <w:szCs w:val="32"/>
          <w:rtl/>
        </w:rPr>
        <w:t>لاني</w:t>
      </w:r>
      <w:proofErr w:type="spellEnd"/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أوفر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حباً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غيري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>..</w:t>
      </w:r>
    </w:p>
    <w:p w:rsidR="005E4C06" w:rsidRPr="005E4C06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4-  </w:t>
      </w:r>
      <w:r w:rsidR="005E4C0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أحسن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خلق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كلهم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وكان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أحسن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الأحسن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 w:rsidRPr="005E4C06">
        <w:rPr>
          <w:rFonts w:ascii="Simplified Arabic" w:hAnsi="Simplified Arabic" w:cs="Simplified Arabic" w:hint="cs"/>
          <w:sz w:val="32"/>
          <w:szCs w:val="32"/>
          <w:rtl/>
        </w:rPr>
        <w:t>الشيم</w:t>
      </w:r>
      <w:r w:rsidR="005E4C06"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E4C06" w:rsidRPr="005E4C06" w:rsidRDefault="005E4C06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الشيم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شيمة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الخليقه</w:t>
      </w:r>
      <w:proofErr w:type="spellEnd"/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والخلق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..</w:t>
      </w:r>
    </w:p>
    <w:p w:rsidR="005E4C06" w:rsidRPr="005E4C06" w:rsidRDefault="005E4C06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4C06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الحالين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الحرب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السلم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أحسن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الخلق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وكانت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أخلاقه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أحسن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4C06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5E4C06">
        <w:rPr>
          <w:rFonts w:ascii="Simplified Arabic" w:hAnsi="Simplified Arabic" w:cs="Simplified Arabic"/>
          <w:sz w:val="32"/>
          <w:szCs w:val="32"/>
          <w:rtl/>
        </w:rPr>
        <w:t>..</w:t>
      </w:r>
    </w:p>
    <w:p w:rsidR="00222AAB" w:rsidRPr="00222AAB" w:rsidRDefault="005E4C06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5-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يا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أعدل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معاملتي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فيك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الخصام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وانت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الخصم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انت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اعدل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عاملتني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عدلك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يشملني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وفيك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الخصام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وانت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الخصم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والحكم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4C06">
        <w:rPr>
          <w:rFonts w:ascii="Simplified Arabic" w:hAnsi="Simplified Arabic" w:cs="Simplified Arabic" w:hint="cs"/>
          <w:sz w:val="32"/>
          <w:szCs w:val="32"/>
          <w:rtl/>
        </w:rPr>
        <w:t xml:space="preserve"> أي انت الخصم وانت الذي تحكم فكيف يكون ذلك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</w:t>
      </w:r>
    </w:p>
    <w:p w:rsidR="00222AAB" w:rsidRPr="00222AAB" w:rsidRDefault="005E4C06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أعيذها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نظرات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منك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صادقة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تحسب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الشحم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فيمن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شحمه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ورم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أعيذ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نظراتك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الصادقة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-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تصدقك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حقائق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المنظورات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تخدعك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التمييز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بيني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غيري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يتظاهرون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بمثل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فضلي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وهم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برآء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24518">
        <w:rPr>
          <w:rFonts w:ascii="Simplified Arabic" w:hAnsi="Simplified Arabic" w:cs="Simplified Arabic" w:hint="cs"/>
          <w:sz w:val="32"/>
          <w:szCs w:val="32"/>
          <w:rtl/>
        </w:rPr>
        <w:t>وبالتالي تخطأ في التمييز بين من  انتفخ جسمه ورما من المرض ،وبين من انتفخ جسمه من الشحم والسمنة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</w:t>
      </w:r>
    </w:p>
    <w:p w:rsidR="00222AAB" w:rsidRPr="00222AAB" w:rsidRDefault="005E4C06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انتفاع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أخي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الدنيا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بناظره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استوت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عنده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الانوار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الظلم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الناظر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بينه</w:t>
      </w:r>
      <w:r w:rsidR="00F24518">
        <w:rPr>
          <w:rFonts w:ascii="Simplified Arabic" w:hAnsi="Simplified Arabic" w:cs="Simplified Arabic" w:hint="cs"/>
          <w:sz w:val="32"/>
          <w:szCs w:val="32"/>
          <w:rtl/>
        </w:rPr>
        <w:t xml:space="preserve"> أي بين الشاعر المتنبي،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غيره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24518">
        <w:rPr>
          <w:rFonts w:ascii="Simplified Arabic" w:hAnsi="Simplified Arabic" w:cs="Simplified Arabic" w:hint="cs"/>
          <w:sz w:val="32"/>
          <w:szCs w:val="32"/>
          <w:rtl/>
        </w:rPr>
        <w:t xml:space="preserve">ممن هم اقلمنه،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النور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الظلمة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فينبغي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يستويان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البصير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.. </w:t>
      </w:r>
    </w:p>
    <w:p w:rsidR="00222AAB" w:rsidRPr="00222AAB" w:rsidRDefault="00F24518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8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انا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نظر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الاعمى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ادبي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واسمعت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كلماتي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صمم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شاع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فضلي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ولم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يبق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فيهم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عرف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مزيتي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وبلغه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ذكري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رأى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أدبي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يميز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الأدب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سمع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شعري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يعير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الشعر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اذنا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وكان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المعري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أنشد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البيت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الاعمى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</w:t>
      </w:r>
    </w:p>
    <w:p w:rsidR="00222AAB" w:rsidRPr="00222AAB" w:rsidRDefault="00F24518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9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>-</w:t>
      </w:r>
      <w:bookmarkStart w:id="0" w:name="_GoBack"/>
      <w:bookmarkEnd w:id="0"/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وجاهل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مده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جهله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ضحكي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أتته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فراسة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وفم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مده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أمهله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وطول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اصل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الفرس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دق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العنق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</w:t>
      </w:r>
    </w:p>
    <w:p w:rsidR="00222AAB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رب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جاهل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خدعته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مجاملتي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واغتر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بضحكي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استخفافي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واتركه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جهله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افترسه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وأبطش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به،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يغضي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الجاهل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ويحلم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يجازيه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ويعصف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.. </w:t>
      </w:r>
    </w:p>
    <w:p w:rsidR="00222AAB" w:rsidRPr="00222AAB" w:rsidRDefault="00F24518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10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رأيت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نيوب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الليث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بارزة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تظنن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الليث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2AAB" w:rsidRPr="00222AAB">
        <w:rPr>
          <w:rFonts w:ascii="Simplified Arabic" w:hAnsi="Simplified Arabic" w:cs="Simplified Arabic" w:hint="cs"/>
          <w:sz w:val="32"/>
          <w:szCs w:val="32"/>
          <w:rtl/>
        </w:rPr>
        <w:t>يبتسم</w:t>
      </w:r>
      <w:r w:rsidR="00222AAB"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F12AD" w:rsidRPr="00222AAB" w:rsidRDefault="00222AAB" w:rsidP="00F24518">
      <w:pPr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222AAB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كشر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الأسد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نابه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فليس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تبسماً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قصداً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للافتراس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يريد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أبدى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بشره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تبسمه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للجاهل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فليس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رضا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22AAB">
        <w:rPr>
          <w:rFonts w:ascii="Simplified Arabic" w:hAnsi="Simplified Arabic" w:cs="Simplified Arabic" w:hint="cs"/>
          <w:sz w:val="32"/>
          <w:szCs w:val="32"/>
          <w:rtl/>
        </w:rPr>
        <w:t>عنه</w:t>
      </w:r>
      <w:r w:rsidRPr="00222AAB">
        <w:rPr>
          <w:rFonts w:ascii="Simplified Arabic" w:hAnsi="Simplified Arabic" w:cs="Simplified Arabic"/>
          <w:sz w:val="32"/>
          <w:szCs w:val="32"/>
          <w:rtl/>
        </w:rPr>
        <w:t xml:space="preserve"> ..                      </w:t>
      </w:r>
    </w:p>
    <w:sectPr w:rsidR="00EF12AD" w:rsidRPr="00222AAB" w:rsidSect="006778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16"/>
    <w:rsid w:val="00222AAB"/>
    <w:rsid w:val="004A1BCB"/>
    <w:rsid w:val="004F33CA"/>
    <w:rsid w:val="005E4C06"/>
    <w:rsid w:val="00627087"/>
    <w:rsid w:val="0067780C"/>
    <w:rsid w:val="00BA3116"/>
    <w:rsid w:val="00C219B3"/>
    <w:rsid w:val="00E35DFB"/>
    <w:rsid w:val="00EC6151"/>
    <w:rsid w:val="00EF12AD"/>
    <w:rsid w:val="00F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D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DFB"/>
    <w:rPr>
      <w:b/>
      <w:bCs/>
    </w:rPr>
  </w:style>
  <w:style w:type="table" w:styleId="a5">
    <w:name w:val="Table Grid"/>
    <w:basedOn w:val="a1"/>
    <w:uiPriority w:val="59"/>
    <w:rsid w:val="00E3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D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DFB"/>
    <w:rPr>
      <w:b/>
      <w:bCs/>
    </w:rPr>
  </w:style>
  <w:style w:type="table" w:styleId="a5">
    <w:name w:val="Table Grid"/>
    <w:basedOn w:val="a1"/>
    <w:uiPriority w:val="59"/>
    <w:rsid w:val="00E3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3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0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73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9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2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6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7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4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07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74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6794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733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69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441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1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8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9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83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46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682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08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984">
              <w:marLeft w:val="0"/>
              <w:marRight w:val="0"/>
              <w:marTop w:val="0"/>
              <w:marBottom w:val="150"/>
              <w:divBdr>
                <w:top w:val="none" w:sz="0" w:space="8" w:color="auto"/>
                <w:left w:val="none" w:sz="0" w:space="8" w:color="auto"/>
                <w:bottom w:val="single" w:sz="6" w:space="8" w:color="D9D9D9"/>
                <w:right w:val="none" w:sz="0" w:space="8" w:color="auto"/>
              </w:divBdr>
            </w:div>
            <w:div w:id="1214346586">
              <w:marLeft w:val="150"/>
              <w:marRight w:val="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19416">
                  <w:marLeft w:val="0"/>
                  <w:marRight w:val="45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54">
                  <w:marLeft w:val="0"/>
                  <w:marRight w:val="45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907">
                  <w:marLeft w:val="0"/>
                  <w:marRight w:val="45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96">
                  <w:marLeft w:val="0"/>
                  <w:marRight w:val="45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7</cp:revision>
  <dcterms:created xsi:type="dcterms:W3CDTF">2018-03-24T14:33:00Z</dcterms:created>
  <dcterms:modified xsi:type="dcterms:W3CDTF">2018-03-24T15:31:00Z</dcterms:modified>
</cp:coreProperties>
</file>