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92" w:rsidRPr="00CA5E14" w:rsidRDefault="00E9247E" w:rsidP="00CA5E14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IQ"/>
        </w:rPr>
        <w:t>مالك ابن الريب</w:t>
      </w:r>
    </w:p>
    <w:p w:rsidR="00CA5E14" w:rsidRPr="00E9247E" w:rsidRDefault="00CA5E14" w:rsidP="00E9247E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ab/>
      </w:r>
      <w:r w:rsidR="00E9247E" w:rsidRPr="00E9247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IQ"/>
        </w:rPr>
        <w:t>حياته :-</w:t>
      </w:r>
    </w:p>
    <w:p w:rsidR="00E9247E" w:rsidRPr="00CA5E14" w:rsidRDefault="00E9247E" w:rsidP="00E9247E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هو مالك بن الريب التميمي ، شاعر من بني مازن بن عمرو بن تميم ، وكنيته أبو عقبة ، ويعدّ أحد فرسان بني مازن ، وكان شابًا شجاعًا فاتكًا ، لا ينام الليل إلاّ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متوشحًا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سيفه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.</w:t>
      </w:r>
      <w:proofErr w:type="spellEnd"/>
    </w:p>
    <w:p w:rsidR="00E9247E" w:rsidRDefault="00E9247E" w:rsidP="00E9247E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ab/>
      </w:r>
      <w:r w:rsidRPr="00E9247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ولد مالك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في قرية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عنيزة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بالقصيم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ونشأ فيها ، في خلافة عمر بن الخطاب ، وأدرك خلافة معاوية بن أبي سفيان ، وكان منذ شبابه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يفكؤ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في إصلاح الأحوال المعيشية لأبناء قريته .</w:t>
      </w:r>
    </w:p>
    <w:p w:rsidR="00553E27" w:rsidRPr="00E9247E" w:rsidRDefault="00E9247E" w:rsidP="00E9247E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 في العصر الأموي</w:t>
      </w:r>
      <w:r w:rsidR="00891B2C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وفي خلافة</w:t>
      </w:r>
      <w:r w:rsidR="00891B2C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معاوية بن أبي سفيان ، تولى إمارة نجد ( </w:t>
      </w:r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المنذر بن الزبير القرشي ) ، وكان وزيره ومساعده 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(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مسلم 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الباهليّ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)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كان مسلم جبارًا ظالماً ، عاث فسادًا في بيت المال ، حتى ظهر الفقر في قرى 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القصيم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فكان مالك بن الريب يمثل بارقة أمل في السعي نحو العدالة ، فجمع مالك أكثر من ثلاثين صعلوكًا ؛ لمواجهة الظلم والاستبداد والأنانية ، خاصة من أثرياء ( بنو كندة 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)،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(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بنو 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ذبيان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)،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</w:t>
      </w:r>
      <w:proofErr w:type="spellStart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(</w:t>
      </w:r>
      <w:proofErr w:type="spellEnd"/>
      <w:r w:rsid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بنو عبس) أصحاب القصور والثروة والمناجم في اليمامة .</w:t>
      </w:r>
      <w:r w:rsidR="00AE5301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</w:p>
    <w:p w:rsidR="00340C8B" w:rsidRDefault="00240BBF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ab/>
      </w:r>
      <w:r w:rsidRPr="00240BBF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لما 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ولى معاوية بن أبي سفيان سعيد بن عثمان بن عفان على خراسان سنة ( 56ه ) ، </w:t>
      </w:r>
      <w:r w:rsidR="002F7BE1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وحيث أنّها كانت تمرّ بحالة من التمرد ، مرّ سعيد بن عثمان على مالك بن الريب ، وهو متوجه لإخماد التمرد الحاصل هناك ، واعظًا وناصحًا له بالجهاد في سبيل الله بدلاً من قطع الطريق ، فاستجاب </w:t>
      </w:r>
      <w:r w:rsidR="0084549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مالك لنصح سعيد ، وذهب معه وأبلى بلاءً حسنًا ، وحسنت سيرته . وفي عودته بعد الغزو ، وبينما هم في طريق العودة مرض مرضًا شديدًا ، أو يقال لدغته أفعى ، وهو في القيلولة ، فسرى السم في عروقه وأحسّ بالموت ، فقال قصيدة يرثي فيها نفسه ، وصارت تعرف ببكائية مالك بن الريب التميميّ .</w:t>
      </w:r>
    </w:p>
    <w:p w:rsidR="006F3D9A" w:rsidRDefault="006F3D9A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6F3D9A" w:rsidRDefault="006F3D9A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6F3D9A" w:rsidRDefault="006F3D9A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6F3D9A" w:rsidRDefault="006F3D9A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6F3D9A" w:rsidRDefault="006F3D9A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6F3D9A" w:rsidRDefault="006F3D9A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F545FA" w:rsidRDefault="00F545FA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F545FA" w:rsidRDefault="00F545FA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6F3D9A" w:rsidRDefault="006F3D9A" w:rsidP="00240BBF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6F3D9A" w:rsidRDefault="006F3D9A" w:rsidP="00240BB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IQ"/>
        </w:rPr>
        <w:t>القصيدة :-</w:t>
      </w:r>
    </w:p>
    <w:p w:rsidR="00F545FA" w:rsidRPr="006F3D9A" w:rsidRDefault="00F545FA" w:rsidP="00240BB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IQ"/>
        </w:rPr>
      </w:pPr>
    </w:p>
    <w:p w:rsidR="005C0AED" w:rsidRPr="006F3D9A" w:rsidRDefault="0084549A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84549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1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. ألا ليت شع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ري ه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 أبيتنّ ليل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ةً         </w:t>
      </w:r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بجنب الغضى أُزجي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الق</w:t>
      </w:r>
      <w:r w:rsidR="000A556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ِ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لاص</w:t>
      </w:r>
      <w:proofErr w:type="spellEnd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النواجيا</w:t>
      </w:r>
      <w:proofErr w:type="spellEnd"/>
    </w:p>
    <w:p w:rsidR="000A556A" w:rsidRPr="006F3D9A" w:rsidRDefault="000A556A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2.فليت الغضى لم يقطع الركب عَ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رضَه   </w:t>
      </w:r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وليت الغضى ماش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ى ال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ركاب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ليالي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  <w:proofErr w:type="spellEnd"/>
    </w:p>
    <w:p w:rsidR="000303B2" w:rsidRPr="006F3D9A" w:rsidRDefault="000A556A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3. لقد كان في أهل الغضى</w:t>
      </w:r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،</w:t>
      </w:r>
      <w:proofErr w:type="spellEnd"/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لو دنا الغضى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</w:t>
      </w:r>
      <w:proofErr w:type="spellStart"/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مزارٌ،</w:t>
      </w:r>
      <w:proofErr w:type="spellEnd"/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ولك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نّ الغ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ضى لي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</w:t>
      </w:r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س داني</w:t>
      </w:r>
      <w:r w:rsid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</w:p>
    <w:p w:rsidR="000303B2" w:rsidRPr="006F3D9A" w:rsidRDefault="000303B2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4. أل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م ترَن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 بع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ت الضلالة باله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ــــــــــــــدى             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وأصبحت ف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 جيش ابن عفان غازيا</w:t>
      </w:r>
    </w:p>
    <w:p w:rsidR="000303B2" w:rsidRPr="006F3D9A" w:rsidRDefault="000303B2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5. لعم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ري لئن غال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ت خراس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ان هامتي                  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لق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د كنت ع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ن باب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 خ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راسان نائيا</w:t>
      </w:r>
    </w:p>
    <w:p w:rsidR="000303B2" w:rsidRPr="006F3D9A" w:rsidRDefault="000303B2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6. فإن أنجو 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ن بابي خراسان لا أعدّ              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إلي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ه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 وإن 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ني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تم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وني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الأم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اني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  <w:proofErr w:type="spellEnd"/>
    </w:p>
    <w:p w:rsidR="0060436E" w:rsidRPr="006F3D9A" w:rsidRDefault="000303B2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7. </w:t>
      </w:r>
      <w:r w:rsidR="0060436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تذكرت 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</w:t>
      </w:r>
      <w:r w:rsidR="0060436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ن يبك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60436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ي عليّ فلم أجد               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</w:t>
      </w:r>
      <w:r w:rsidR="0060436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سوى السيف والرم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60436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ح </w:t>
      </w:r>
      <w:proofErr w:type="spellStart"/>
      <w:r w:rsidR="0060436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الردين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="0060436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</w:t>
      </w:r>
      <w:proofErr w:type="spellEnd"/>
      <w:r w:rsidR="0060436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باك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="0060436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يا</w:t>
      </w:r>
    </w:p>
    <w:p w:rsidR="000A556A" w:rsidRPr="006F3D9A" w:rsidRDefault="0060436E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8.</w:t>
      </w:r>
      <w:r w:rsidR="000303B2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ولمّا ت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راءت عن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د </w:t>
      </w:r>
      <w:proofErr w:type="spellStart"/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رو</w:t>
      </w:r>
      <w:proofErr w:type="spellEnd"/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منيت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ي       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  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وح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لّ </w:t>
      </w:r>
      <w:proofErr w:type="spellStart"/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به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  <w:proofErr w:type="spellEnd"/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جسم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 وح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انت </w:t>
      </w:r>
      <w:proofErr w:type="spellStart"/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وف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6F3D9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اتيا</w:t>
      </w:r>
      <w:proofErr w:type="spellEnd"/>
    </w:p>
    <w:p w:rsidR="006F3D9A" w:rsidRPr="006F3D9A" w:rsidRDefault="006F3D9A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9. أق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ول لأصح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ابي ارفع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وني فإنّني        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يقرُّ بع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يني أن سهي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لٌ ب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دا لي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ــــــــــــــــــــــــــــــــ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</w:p>
    <w:p w:rsidR="006F3D9A" w:rsidRPr="006F3D9A" w:rsidRDefault="006F3D9A" w:rsidP="006F3D9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10. أقيما عليّ اليومَ أو بعض ليل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ةٍ    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ولا تع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جلاني قد تبي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ن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م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ابي</w:t>
      </w:r>
      <w:r w:rsidR="00276E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  <w:proofErr w:type="spellEnd"/>
    </w:p>
    <w:p w:rsidR="00C32C68" w:rsidRDefault="005C0AED" w:rsidP="00C32C68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5C0AE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</w:p>
    <w:p w:rsidR="00F545FA" w:rsidRDefault="00F545FA" w:rsidP="00C32C68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</w:p>
    <w:p w:rsidR="00F545FA" w:rsidRDefault="00F545FA" w:rsidP="00C32C68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</w:p>
    <w:p w:rsidR="00F545FA" w:rsidRDefault="00F545FA" w:rsidP="00C32C68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</w:p>
    <w:p w:rsidR="00F545FA" w:rsidRDefault="00F545FA" w:rsidP="00C32C68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</w:p>
    <w:p w:rsidR="00F545FA" w:rsidRDefault="00F545FA" w:rsidP="00C32C68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</w:p>
    <w:p w:rsidR="00F545FA" w:rsidRDefault="00F545FA" w:rsidP="00C32C68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</w:p>
    <w:p w:rsidR="00C32C68" w:rsidRPr="00C32C68" w:rsidRDefault="00C32C68" w:rsidP="00C32C68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IQ"/>
        </w:rPr>
      </w:pPr>
      <w:r w:rsidRPr="00C32C6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IQ"/>
        </w:rPr>
        <w:lastRenderedPageBreak/>
        <w:t>شرح القصيدة :-</w:t>
      </w:r>
    </w:p>
    <w:p w:rsidR="00C32C68" w:rsidRDefault="00143137" w:rsidP="00C32C68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C32C68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ألا ليت شع</w:t>
      </w:r>
      <w:r w:rsidR="00C32C6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</w:t>
      </w:r>
      <w:r w:rsidR="00C32C68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ري ه</w:t>
      </w:r>
      <w:r w:rsidR="00C32C6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</w:t>
      </w:r>
      <w:r w:rsidR="00C32C68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 أبيتنّ ليل</w:t>
      </w:r>
      <w:r w:rsidR="00C32C6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</w:t>
      </w:r>
      <w:r w:rsidR="00C32C68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ةً                      بجنب الغضى أُزجي </w:t>
      </w:r>
      <w:proofErr w:type="spellStart"/>
      <w:r w:rsidR="00C32C68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القِلاص</w:t>
      </w:r>
      <w:proofErr w:type="spellEnd"/>
      <w:r w:rsidR="00C32C68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32C68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النواجيا</w:t>
      </w:r>
      <w:proofErr w:type="spellEnd"/>
    </w:p>
    <w:p w:rsidR="00C32C68" w:rsidRPr="00C32C68" w:rsidRDefault="00C32C68" w:rsidP="00C32C68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ab/>
      </w:r>
      <w:r w:rsidRPr="00C32C6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ليت شعري </w:t>
      </w:r>
      <w:proofErr w:type="spellStart"/>
      <w:r w:rsidRPr="00C32C6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:</w:t>
      </w:r>
      <w:proofErr w:type="spellEnd"/>
      <w:r w:rsidRPr="00C32C6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استفهام معناه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ليتني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أعلم أو ليته يتحقق . الغضى : هو وادٍ فيه العشب والشجر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وعبر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بالغضى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وأراد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الحياة والناس والأهل الذين يعيشون في هذه البيئة .أزجي</w:t>
      </w:r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القلاص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النواجيا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أسوق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النياق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السريعة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فيتساءل الشاعر هل تعود أيامه مع الأحباب بوادي الغضى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فأبيت فيه ليلة أسوق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النياق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السريعة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.</w:t>
      </w:r>
      <w:proofErr w:type="spellEnd"/>
    </w:p>
    <w:p w:rsidR="00696004" w:rsidRDefault="00F545FA" w:rsidP="00C32C68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فليت الغضى لم يقطع الركب عَ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رضَه        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وليت الغضى ماش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ى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ركاب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ليالي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  <w:proofErr w:type="spellEnd"/>
    </w:p>
    <w:p w:rsidR="00696004" w:rsidRDefault="00696004" w:rsidP="00F545FA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يتمنى الشاعر لو أنّ الغضى هذا الوادي مشى معنا ، واتسع ولم نغادره ونحن مسافرون ، فلم تقطع المطايا عرضه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أي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مانركبه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من مطايا لا يمكنها أن تغادر هذا الوادي مهما مشت فهو واسع لا حدود له .</w:t>
      </w:r>
    </w:p>
    <w:p w:rsidR="00F545FA" w:rsidRDefault="00696004" w:rsidP="00F545FA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F545F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لقد كان في أهل الغضى </w:t>
      </w:r>
      <w:proofErr w:type="spellStart"/>
      <w:r w:rsidR="00F545F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،</w:t>
      </w:r>
      <w:proofErr w:type="spellEnd"/>
      <w:r w:rsidR="00F545F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لو دنا الغضى             </w:t>
      </w:r>
      <w:r w:rsidR="00F545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</w:t>
      </w:r>
      <w:proofErr w:type="spellStart"/>
      <w:r w:rsidR="00F545F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مزارٌ،</w:t>
      </w:r>
      <w:proofErr w:type="spellEnd"/>
      <w:r w:rsidR="00F545F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ولك</w:t>
      </w:r>
      <w:r w:rsidR="00F545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="00F545F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نّ الغ</w:t>
      </w:r>
      <w:r w:rsidR="00F545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F545F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ضى لي</w:t>
      </w:r>
      <w:r w:rsidR="00F545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</w:t>
      </w:r>
      <w:r w:rsidR="00F545F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س داني</w:t>
      </w:r>
      <w:r w:rsidR="00F545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F545FA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</w:p>
    <w:p w:rsidR="00AD2696" w:rsidRDefault="00AD2696" w:rsidP="00F545FA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إنّ أهل الغضى أحباب مخلصون لنا كانوا قريبين منّا </w:t>
      </w:r>
      <w:proofErr w:type="spellStart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لواصلونا</w:t>
      </w:r>
      <w:proofErr w:type="spellEnd"/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وزارونا ولكنّهم للأسف بعيدون عنا .</w:t>
      </w:r>
    </w:p>
    <w:p w:rsidR="00F545FA" w:rsidRDefault="00F545FA" w:rsidP="00F545FA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أل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م ترَن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 بع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ت الضلالة باله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ــــــــــــــدى             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وأصبحت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 جيش ابن عفان غازيا</w:t>
      </w:r>
    </w:p>
    <w:p w:rsidR="00AD2696" w:rsidRDefault="00AD2696" w:rsidP="00F545FA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F545F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لقد كنت ضالاً فاهتديت وأصبحت في الجيش الغازي بقيادة ( سعيد بن عفان ) .</w:t>
      </w:r>
    </w:p>
    <w:p w:rsidR="00AD2696" w:rsidRPr="00F545FA" w:rsidRDefault="00F545FA" w:rsidP="00F545FA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لعم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ري لئن غال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ت خراس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ان هامتي       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د كنت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ن باب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راسان نائيا</w:t>
      </w:r>
    </w:p>
    <w:p w:rsidR="00057348" w:rsidRDefault="00AD2696" w:rsidP="00C04430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C0443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يقسم الشاعر لو أنّ خراسان أغلته وجعلته أغلى من </w:t>
      </w:r>
      <w:proofErr w:type="spellStart"/>
      <w:r w:rsidR="00C0443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بها</w:t>
      </w:r>
      <w:proofErr w:type="spellEnd"/>
      <w:r w:rsidR="00C0443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لابتعد عنها وعن بابيها .</w:t>
      </w:r>
    </w:p>
    <w:p w:rsidR="00057348" w:rsidRDefault="00C04430" w:rsidP="0069600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فإن أنجو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ن بابي خراسان لا أعدّ   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إلي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 وإن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تم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وني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الأم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  <w:proofErr w:type="spellEnd"/>
    </w:p>
    <w:p w:rsidR="00057348" w:rsidRDefault="00057348" w:rsidP="00C04430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C0443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يقسم بأنّه لو نجا من خراسان لن يعود إليها ولو طلبوا منه أن يتمنى أثمن الأمنيات .</w:t>
      </w:r>
    </w:p>
    <w:p w:rsidR="00C04430" w:rsidRDefault="001D14C6" w:rsidP="00C04430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4E001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تذكرت م</w:t>
      </w:r>
      <w:r w:rsidR="004E00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</w:t>
      </w:r>
      <w:r w:rsidR="004E001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ن يبك</w:t>
      </w:r>
      <w:r w:rsidR="004E00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4E001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ي عليّ فلم أجد               </w:t>
      </w:r>
      <w:r w:rsidR="004E00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</w:t>
      </w:r>
      <w:r w:rsidR="004E001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سوى السيف والرم</w:t>
      </w:r>
      <w:r w:rsidR="004E00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4E001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ح </w:t>
      </w:r>
      <w:proofErr w:type="spellStart"/>
      <w:r w:rsidR="004E001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الردين</w:t>
      </w:r>
      <w:r w:rsidR="004E00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="004E001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</w:t>
      </w:r>
      <w:proofErr w:type="spellEnd"/>
      <w:r w:rsidR="004E001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باك</w:t>
      </w:r>
      <w:r w:rsidR="004E00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="004E001E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يا</w:t>
      </w:r>
    </w:p>
    <w:p w:rsidR="00057348" w:rsidRDefault="00057348" w:rsidP="004E001E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يقف الشاعر هنا عند نقطة مهمة تمس جانبه </w:t>
      </w:r>
      <w:proofErr w:type="spellStart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الفروسي</w:t>
      </w:r>
      <w:proofErr w:type="spellEnd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فهو يرى أنّ من سيتذكره حقًا عند موته فإنّه سيجد رفيقيه الودودان على قلبه وروحه ( سيفه ، ورمحه ) </w:t>
      </w:r>
      <w:proofErr w:type="spellStart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وهذا مما </w:t>
      </w:r>
      <w:proofErr w:type="spellStart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ينماز</w:t>
      </w:r>
      <w:proofErr w:type="spellEnd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به</w:t>
      </w:r>
      <w:proofErr w:type="spellEnd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الفرسان </w:t>
      </w:r>
      <w:proofErr w:type="spellStart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.</w:t>
      </w:r>
      <w:proofErr w:type="spellEnd"/>
    </w:p>
    <w:p w:rsidR="004E001E" w:rsidRDefault="004E001E" w:rsidP="004E001E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ولمّا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راءت عن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د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رو</w:t>
      </w:r>
      <w:proofErr w:type="spellEnd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منيت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ي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لّ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به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  <w:proofErr w:type="spellEnd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جسم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 وح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انت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اتيا</w:t>
      </w:r>
      <w:proofErr w:type="spellEnd"/>
    </w:p>
    <w:p w:rsidR="00B65822" w:rsidRDefault="00057348" w:rsidP="004E001E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يقول الشاعر إنّه حينما شعر بالموت عند مدينة </w:t>
      </w:r>
      <w:proofErr w:type="spellStart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مرو</w:t>
      </w:r>
      <w:proofErr w:type="spellEnd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spellStart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</w:t>
      </w:r>
      <w:proofErr w:type="spellEnd"/>
      <w:r w:rsidR="004E001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وضعف جسمه هناك وأحس باقتراب موعد الوفاة خاطب أصحابه طالباً منهم :</w:t>
      </w:r>
    </w:p>
    <w:p w:rsidR="004E001E" w:rsidRDefault="004E001E" w:rsidP="004E001E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2857A5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أق</w:t>
      </w:r>
      <w:r w:rsidR="002857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</w:t>
      </w:r>
      <w:r w:rsidR="002857A5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ول لأصح</w:t>
      </w:r>
      <w:r w:rsidR="002857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="002857A5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ابي ارفع</w:t>
      </w:r>
      <w:r w:rsidR="002857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</w:t>
      </w:r>
      <w:r w:rsidR="002857A5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وني فإنّني        </w:t>
      </w:r>
      <w:r w:rsidR="002857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 </w:t>
      </w:r>
      <w:r w:rsidR="002857A5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يقرُّ بع</w:t>
      </w:r>
      <w:r w:rsidR="002857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</w:t>
      </w:r>
      <w:r w:rsidR="002857A5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يني أن سهي</w:t>
      </w:r>
      <w:r w:rsidR="002857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</w:t>
      </w:r>
      <w:r w:rsidR="002857A5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لٌ ب</w:t>
      </w:r>
      <w:r w:rsidR="002857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</w:t>
      </w:r>
      <w:r w:rsidR="002857A5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دا لي</w:t>
      </w:r>
      <w:r w:rsidR="002857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ــــــــــــــــــــــــــــــــ</w:t>
      </w:r>
      <w:r w:rsidR="002857A5"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</w:p>
    <w:p w:rsidR="002E36DD" w:rsidRDefault="00B65822" w:rsidP="002857A5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lastRenderedPageBreak/>
        <w:tab/>
      </w:r>
      <w:r w:rsidR="002857A5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قلت لهم ارفعوا رأسي لأرى نجم سهيل فهو يطلع في مدينتي .</w:t>
      </w:r>
    </w:p>
    <w:p w:rsidR="002857A5" w:rsidRDefault="002857A5" w:rsidP="002857A5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أقيما عليّ اليومَ أو بعض ليل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ةٍ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    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ولا تع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جلاني قد تبي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ن </w:t>
      </w:r>
      <w:proofErr w:type="spellStart"/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ابي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ـــــــــــــــــــــــــــــ</w:t>
      </w:r>
      <w:r w:rsidRPr="006F3D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</w:t>
      </w:r>
      <w:proofErr w:type="spellEnd"/>
    </w:p>
    <w:p w:rsidR="002E36DD" w:rsidRDefault="002E36DD" w:rsidP="002857A5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2857A5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يقول لأصحابه قد لا تنتظران عندي إلاّ يومًا أو بعض ليلة لأنّ أمري قد اتّضح .</w:t>
      </w:r>
    </w:p>
    <w:p w:rsidR="00FE17D9" w:rsidRPr="002E36DD" w:rsidRDefault="002E36DD" w:rsidP="002857A5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FE17D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</w:p>
    <w:p w:rsidR="00AD2696" w:rsidRPr="00696004" w:rsidRDefault="00AD2696" w:rsidP="0069600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</w:p>
    <w:sectPr w:rsidR="00AD2696" w:rsidRPr="00696004" w:rsidSect="00CA5E1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3E27"/>
    <w:rsid w:val="000303B2"/>
    <w:rsid w:val="00057348"/>
    <w:rsid w:val="000A556A"/>
    <w:rsid w:val="00143137"/>
    <w:rsid w:val="001C3DE9"/>
    <w:rsid w:val="001D14C6"/>
    <w:rsid w:val="00240BBF"/>
    <w:rsid w:val="00276E92"/>
    <w:rsid w:val="002857A5"/>
    <w:rsid w:val="002E36DD"/>
    <w:rsid w:val="002F7BE1"/>
    <w:rsid w:val="00340C8B"/>
    <w:rsid w:val="004E001E"/>
    <w:rsid w:val="00553E27"/>
    <w:rsid w:val="005707CB"/>
    <w:rsid w:val="005C0AED"/>
    <w:rsid w:val="0060436E"/>
    <w:rsid w:val="00664B98"/>
    <w:rsid w:val="00696004"/>
    <w:rsid w:val="006F3D9A"/>
    <w:rsid w:val="007665EC"/>
    <w:rsid w:val="00810E37"/>
    <w:rsid w:val="0084549A"/>
    <w:rsid w:val="00891B2C"/>
    <w:rsid w:val="008E2691"/>
    <w:rsid w:val="00AD2696"/>
    <w:rsid w:val="00AE5301"/>
    <w:rsid w:val="00B65822"/>
    <w:rsid w:val="00C04430"/>
    <w:rsid w:val="00C32C68"/>
    <w:rsid w:val="00CA5E14"/>
    <w:rsid w:val="00DD2792"/>
    <w:rsid w:val="00E73105"/>
    <w:rsid w:val="00E9247E"/>
    <w:rsid w:val="00F545FA"/>
    <w:rsid w:val="00FE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mus</cp:lastModifiedBy>
  <cp:revision>17</cp:revision>
  <cp:lastPrinted>2018-01-23T08:29:00Z</cp:lastPrinted>
  <dcterms:created xsi:type="dcterms:W3CDTF">2018-01-16T17:03:00Z</dcterms:created>
  <dcterms:modified xsi:type="dcterms:W3CDTF">2018-01-23T08:30:00Z</dcterms:modified>
</cp:coreProperties>
</file>