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5A3" w:rsidRPr="005F6A12" w:rsidRDefault="00D575A3" w:rsidP="00D575A3">
      <w:pPr>
        <w:spacing w:line="360" w:lineRule="auto"/>
        <w:jc w:val="both"/>
        <w:rPr>
          <w:rFonts w:ascii="Times New Roman" w:hAnsi="Times New Roman" w:cs="Times New Roman"/>
          <w:b/>
          <w:bCs/>
          <w:sz w:val="32"/>
          <w:szCs w:val="32"/>
          <w:rtl/>
        </w:rPr>
      </w:pPr>
      <w:bookmarkStart w:id="0" w:name="_GoBack"/>
      <w:bookmarkEnd w:id="0"/>
      <w:r w:rsidRPr="005F6A12">
        <w:rPr>
          <w:rFonts w:ascii="Times New Roman" w:hAnsi="Times New Roman" w:cs="Times New Roman"/>
          <w:b/>
          <w:bCs/>
          <w:sz w:val="32"/>
          <w:szCs w:val="32"/>
          <w:rtl/>
        </w:rPr>
        <w:t xml:space="preserve">معركة صفين : </w:t>
      </w:r>
    </w:p>
    <w:p w:rsidR="00D575A3" w:rsidRPr="005F6A12" w:rsidRDefault="00D575A3" w:rsidP="00D575A3">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 الامام علي </w:t>
      </w:r>
      <w:r w:rsidRPr="005F6A12">
        <w:rPr>
          <w:rFonts w:ascii="Times New Roman" w:hAnsi="Times New Roman" w:cs="Times New Roman"/>
          <w:b/>
          <w:bCs/>
          <w:sz w:val="32"/>
          <w:szCs w:val="32"/>
          <w:vertAlign w:val="superscript"/>
          <w:rtl/>
        </w:rPr>
        <w:t>(عليه السلام)</w:t>
      </w:r>
      <w:r w:rsidRPr="005F6A12">
        <w:rPr>
          <w:rFonts w:ascii="Times New Roman" w:hAnsi="Times New Roman" w:cs="Times New Roman"/>
          <w:b/>
          <w:bCs/>
          <w:sz w:val="32"/>
          <w:szCs w:val="32"/>
          <w:rtl/>
        </w:rPr>
        <w:t xml:space="preserve"> يكتب إلى عماله بالمسير إليه: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بعد أن عزم معاوية على حرب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أرسل الامام إلى عماله يأمرهم بالمسير إليه وأخبرهم أنه يريد المسير إلى الشام لمحاربة أهلها،فأقبل إليه عماله من جميع البلاد التي كانت بيده وأخبر عماله بالوجهة التي هو موليها ولم يكتم عليهم أمره وطلب منهم أن يستخلفوا من يثقون به مع مجيئهم وأنهم موضع ثقة الامام لاستخلافه إياهم .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ثم دعا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أصحابه من المهاجرين والأنصار وشاورهم في الأمر وصغي إليهم وهو الامام الذي يركن العلماء إلى رأيه وقال:((فأشيروا عليّ فإنكم ميامين الرأي راجحي العقل مقاويل بالحق، مباركي الفعل والأمر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وقد أخذ أصحاب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يعرضون أنفسهم من خلال الخطب التي ألقاها كل واحد منهم وهم مالك الاشتر وزيد بن حصين وعمار بن ياسر وقيس ابن سعد وعبد الله بن بريد وغيرهم وأدلى الجميع بكامل الحرية وكان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يطيل السمع إليهم وانهم اظهروا ولاءَهم وحبهم الشديد للامام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عندها اجتمع رأي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واصحاب على المسير إلى الشام، أراد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أن يمنح معاوية فرصة أخرى إضافة إلى الفرص الكثيرة التي ضيعها في الاستجابة إلى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فأراد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أن يبعث شخصاً ذا خبرة وحكمة وتجربة،فشاور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اصحابه فوثب جرير بن عبد الله البجلي فقال:يا أمير المؤمنين ابعثني إليه رسولاً فإنه لم يزل منتصحاً وواداً، فاتيه وأدعوه إلى أن يسلم لك هذا الامر،ويلزم الطاعة .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وتجمع أصحاب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وطلبوا منه المسيرإلى معاوية فقالوا: ((فسر بنا إليهم وفقك الله لما تحب وترضى،قال:فأطرق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ساعة ثم قال:إنه ليس يتهيأ لي المسير اليهم ورسولي عندهم،وقد وقت لرسولي وقتاً لايتأخر عنه إلا مخدوعاً أو عاصياً، فاسكتوا ولا تعجلوا قال :فسكت الناس)). </w:t>
      </w:r>
    </w:p>
    <w:p w:rsidR="00D575A3" w:rsidRPr="005F6A12" w:rsidRDefault="00D575A3" w:rsidP="00D575A3">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 مبدأ الاستناد إلى الكتاب والسنة :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ab/>
        <w:t>كان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جاداً في الدعوة للكتاب والسنة من أجل دخول معاوية واتباعه إلى ظل الطاعة والابتعاد عن دائرة الغضب الالهي ورغبة أمير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في هداية القوم فقد كتب إلى معاوية(( ألا وأني أدعوكم إلى كتاب الله وسنة نبيه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وحقن دماء هذه الأمة .فإن قبلتم أصبتم رشدكم،واهتديتم لحظكم وإن ابيتم إلا الفرقة وشق عصا هذه الأمة فلن تزدادوا من الله إلا بعداً، ولن يزداد الربُّ عليكم إلاسخطاً والسلام )) . </w:t>
      </w:r>
    </w:p>
    <w:p w:rsidR="00D575A3" w:rsidRPr="00CA00C3" w:rsidRDefault="00D575A3" w:rsidP="00D575A3">
      <w:pPr>
        <w:spacing w:line="360" w:lineRule="auto"/>
        <w:ind w:firstLine="720"/>
        <w:jc w:val="both"/>
        <w:rPr>
          <w:rFonts w:ascii="Times New Roman" w:hAnsi="Times New Roman" w:cs="Times New Roman"/>
          <w:sz w:val="28"/>
          <w:szCs w:val="28"/>
          <w:rtl/>
        </w:rPr>
      </w:pPr>
      <w:r w:rsidRPr="00CA00C3">
        <w:rPr>
          <w:rFonts w:ascii="Times New Roman" w:hAnsi="Times New Roman" w:cs="Times New Roman"/>
          <w:b/>
          <w:bCs/>
          <w:sz w:val="28"/>
          <w:szCs w:val="28"/>
          <w:rtl/>
        </w:rPr>
        <w:t>وقد صدق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في دعوته إلى الكتاب والسنة وذلك قبل دخول الحرب،اما زيف معاوية في الاحتكام إلى الكتاب فإنه دعا إلى ذلك بعد مضي أكثر من مائة يوم على القتال فلو كان صادقاً لانصاع إلى ذلك قبل خوض المعركة ونلاحظ مراعاة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تعاليم القرآن وسنة النبي </w:t>
      </w:r>
      <w:r w:rsidRPr="00CA00C3">
        <w:rPr>
          <w:rFonts w:ascii="Times New Roman" w:hAnsi="Times New Roman" w:cs="Times New Roman"/>
          <w:b/>
          <w:bCs/>
          <w:sz w:val="28"/>
          <w:szCs w:val="28"/>
          <w:vertAlign w:val="superscript"/>
          <w:rtl/>
        </w:rPr>
        <w:t>(صلى الله عليه واله وسلم)</w:t>
      </w:r>
      <w:r w:rsidRPr="00CA00C3">
        <w:rPr>
          <w:rFonts w:ascii="Times New Roman" w:hAnsi="Times New Roman" w:cs="Times New Roman"/>
          <w:b/>
          <w:bCs/>
          <w:sz w:val="28"/>
          <w:szCs w:val="28"/>
          <w:rtl/>
        </w:rPr>
        <w:t xml:space="preserve"> في طريقة الاجهاز على الخصم حين يأمر أصحابه بأن لايذفوا على الفارين،أما معاوية وجنده فكانوا لايهمهم أي شيء في القتال ولا يرعوا الكتاب والسنة ولذا عندما جاء الاصبغ بن نباتة وصعصعة بن صوحان يسألون(( يا أمير المؤمنين كيف يكون لنا الفتح وإذا هزمناهم لم نقتلهم وإذا هزمونا قتلونا فقال أمير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:إنّ معاوية لايعمل بكتاب الله ولا سنة رسوله ولست أنا كمعاوية  ولو كان عنده علم وعمل لما حاربني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والله بيني وبينه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D575A3" w:rsidRPr="005F6A12" w:rsidRDefault="00D575A3" w:rsidP="00D575A3">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 مسير الامام علي</w:t>
      </w:r>
      <w:r w:rsidRPr="005F6A12">
        <w:rPr>
          <w:rFonts w:ascii="Times New Roman" w:hAnsi="Times New Roman" w:cs="Times New Roman"/>
          <w:b/>
          <w:bCs/>
          <w:sz w:val="32"/>
          <w:szCs w:val="32"/>
          <w:vertAlign w:val="superscript"/>
          <w:rtl/>
        </w:rPr>
        <w:t>(عليه السلام)</w:t>
      </w:r>
      <w:r w:rsidRPr="005F6A12">
        <w:rPr>
          <w:rFonts w:ascii="Times New Roman" w:hAnsi="Times New Roman" w:cs="Times New Roman"/>
          <w:b/>
          <w:bCs/>
          <w:sz w:val="32"/>
          <w:szCs w:val="32"/>
          <w:rtl/>
        </w:rPr>
        <w:t xml:space="preserve"> :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عندما قطع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الفرات دعا زياد بن النضر وشريح بن هاني فسرحهما أمامه نحو معاوية وأخذ على شاطي الفرات من قبل البر مما يلي الكوفة حتى يلقى عانات ووصل اليهما،أنّ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أخذ على طريق الجزيرة، وأن معاوية قد أقبل من دمشق في جنود أهل الشام لاستقبال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فذهب زياد وشريح ليعبروا من عانات فمنعهم أهل عانات وحبسوا عنهم السفن فرجعوا حتى عبروا من هيت ثم لحقوا بالامام في قرية دون قرقيسيا وقد أرادوا أهل عانات فتحصنوا وفروا،وعندما وصلوا إلى الامام تقدم زياد بن النضر وشريح بن هاني واخبروا الامام بما جرى فقال لهم سددتما ثم عبرالامام الفرات وقدمهما أمامه نحو معاوية حتى وصلوا إلى سور الروم لقيهما ابا الاعور السلمي في جند من الشام فارسلا إلى الامام علي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واخبروه بما لقيا فارسل اليهم الامام مالك الاشتر وجعله عليهم الأمير واوصاه بأن لايبدأهم القتال حتى يدعوهم وامرة أن يجعل زياداً على الميمنة وشريحاً على الميسرة وأن يقف من أصحابه وسطاً وأن لايدنوا منهم دنو من يريد أن يُنشب الحرب ولايتباعد منهم بُعد من يهاب البأس، وان ينتظر قدوم الامام عليه.فخرج </w:t>
      </w:r>
      <w:r w:rsidRPr="00CA00C3">
        <w:rPr>
          <w:rFonts w:ascii="Times New Roman" w:hAnsi="Times New Roman" w:cs="Times New Roman"/>
          <w:b/>
          <w:bCs/>
          <w:sz w:val="28"/>
          <w:szCs w:val="28"/>
          <w:rtl/>
        </w:rPr>
        <w:lastRenderedPageBreak/>
        <w:t>الأشتر حتى وصل إلى جيش الامام</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واتبع ما أُمر به وكف عن القتال فلم يزالوا متواقفين حتى إذا كان عند المساء حمل عليهم أبو الاعور فثبتوا له واضطربوا ساعة ثم انصرف أهل الشام </w:t>
      </w:r>
      <w:r w:rsidRPr="00CA00C3">
        <w:rPr>
          <w:rFonts w:ascii="Times New Roman" w:hAnsi="Times New Roman" w:cs="Times New Roman"/>
          <w:b/>
          <w:bCs/>
          <w:sz w:val="28"/>
          <w:szCs w:val="28"/>
          <w:vertAlign w:val="superscript"/>
          <w:rtl/>
        </w:rPr>
        <w:t xml:space="preserve">. </w:t>
      </w:r>
    </w:p>
    <w:p w:rsidR="00D575A3" w:rsidRPr="005F6A12" w:rsidRDefault="00D575A3" w:rsidP="00D575A3">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 معاوية يمنع الناس من الماء :  </w:t>
      </w:r>
    </w:p>
    <w:p w:rsidR="00D575A3" w:rsidRPr="00CA00C3" w:rsidRDefault="00D575A3" w:rsidP="00D575A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عندما وصل معاوية إلى صفين عسكر هو وجيشه وأمر أبا الأعور أن يقف على الشريعة وأن يمنع أهل العراق من الماء،وعندما وصل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وجد أهل الشام قد احتووا على القرية والطريق فأمر الناس فنزلوا بالقرب من عسكر معاوية، وبعث السقاءون والغلمان إلى طريق الماء فحال أبو الأعور بينهم وبينه ومنعهم من الماء فأخبروا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بذلك ،لذلك بقي أصحاب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بلا ماء عندها طلب الاشعث </w:t>
      </w:r>
      <w:r>
        <w:rPr>
          <w:rFonts w:ascii="Times New Roman" w:hAnsi="Times New Roman" w:cs="Times New Roman"/>
          <w:b/>
          <w:bCs/>
          <w:sz w:val="28"/>
          <w:szCs w:val="28"/>
          <w:rtl/>
        </w:rPr>
        <w:t>ا</w:t>
      </w:r>
      <w:r w:rsidRPr="00CA00C3">
        <w:rPr>
          <w:rFonts w:ascii="Times New Roman" w:hAnsi="Times New Roman" w:cs="Times New Roman"/>
          <w:b/>
          <w:bCs/>
          <w:sz w:val="28"/>
          <w:szCs w:val="28"/>
          <w:rtl/>
        </w:rPr>
        <w:t xml:space="preserve">بن قيس  من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أن يخرج لهم ويقاتلهم حتى يسيطر على الماء وخرج معه الاشتر فقاتلوا قتالاً شديداِحتى نفيا أبو الاعور وأصحابه عن الشريعة وصارت في ايديهم .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ولما صار الماء في ايدي أصحاب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لم يقبلوا أن يسقوا أهل الشام وعندما وصل الخبر إلى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أ</w:t>
      </w:r>
      <w:r>
        <w:rPr>
          <w:rFonts w:ascii="Times New Roman" w:hAnsi="Times New Roman" w:cs="Times New Roman"/>
          <w:b/>
          <w:bCs/>
          <w:sz w:val="28"/>
          <w:szCs w:val="28"/>
          <w:rtl/>
        </w:rPr>
        <w:t>رسل إلى أصحابه وقال:((</w:t>
      </w:r>
      <w:r w:rsidRPr="00CA00C3">
        <w:rPr>
          <w:rFonts w:ascii="Times New Roman" w:hAnsi="Times New Roman" w:cs="Times New Roman"/>
          <w:b/>
          <w:bCs/>
          <w:sz w:val="28"/>
          <w:szCs w:val="28"/>
          <w:rtl/>
        </w:rPr>
        <w:t xml:space="preserve">خذوا من الماء حاجتكم،وارجعوا إلى عسكركم،وخلوا بينهم وبين الماء،فإن الله قد نصركم ببغيهم وظلمهم )) .  </w:t>
      </w:r>
    </w:p>
    <w:p w:rsidR="00D575A3" w:rsidRPr="00CA00C3" w:rsidRDefault="00D575A3" w:rsidP="00D575A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ثم مكث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يومين لايرسل إلى معاوية ولا يرسل إليه معاوية،ثم دعا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بعض الرجال وأوفدهم إلى معاوية وأن يدعوه إلى طاعة الله عز وجل والجماعة واتباع أمر الله تعالى حتى يلقي الامام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الحجة، إلا أن معاوية وبخهم وقال لهم بيني وبينكم السيف . </w:t>
      </w:r>
    </w:p>
    <w:p w:rsidR="00D575A3" w:rsidRPr="005F6A12" w:rsidRDefault="00D575A3" w:rsidP="00D575A3">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عدد الجيشين :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اختلف المؤرخون في أعداد الجيشين فمنهم المكثر ومنهم المقلل،ألا أن المشهور هو أن عدد جيش الامام كان تسعين الفاً</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أما جيش معاوية فقد بلغ عددهم خمسة وثمانين ألفاً هي الاشهر .</w:t>
      </w:r>
    </w:p>
    <w:p w:rsidR="00D575A3" w:rsidRPr="005F6A12" w:rsidRDefault="00D575A3" w:rsidP="00D575A3">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ترتيب الجيش :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إنّ كثرة المتطوعين الذي وصل عددهم إلى تسعين الفاً تحتاج إلى تنظيم وترتيب صفوفهم،ولذا وضع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الأمراء على الجنود و يوصي الامام علي </w:t>
      </w:r>
      <w:r w:rsidRPr="00CA00C3">
        <w:rPr>
          <w:rFonts w:ascii="Times New Roman" w:hAnsi="Times New Roman" w:cs="Times New Roman"/>
          <w:b/>
          <w:bCs/>
          <w:sz w:val="28"/>
          <w:szCs w:val="28"/>
          <w:vertAlign w:val="superscript"/>
          <w:rtl/>
        </w:rPr>
        <w:t xml:space="preserve">(عليه </w:t>
      </w:r>
      <w:r w:rsidRPr="00CA00C3">
        <w:rPr>
          <w:rFonts w:ascii="Times New Roman" w:hAnsi="Times New Roman" w:cs="Times New Roman"/>
          <w:b/>
          <w:bCs/>
          <w:sz w:val="28"/>
          <w:szCs w:val="28"/>
          <w:vertAlign w:val="superscript"/>
          <w:rtl/>
        </w:rPr>
        <w:lastRenderedPageBreak/>
        <w:t>السلام)</w:t>
      </w:r>
      <w:r w:rsidRPr="00CA00C3">
        <w:rPr>
          <w:rFonts w:ascii="Times New Roman" w:hAnsi="Times New Roman" w:cs="Times New Roman"/>
          <w:b/>
          <w:bCs/>
          <w:sz w:val="28"/>
          <w:szCs w:val="28"/>
          <w:rtl/>
        </w:rPr>
        <w:t xml:space="preserve"> أمرائه ومن معهم من الجنود أن لايكون هناك تعدي على الناس،وأن لايعملوا عملاً يغضب الله سبحانه وتعالى ويكون مردوده سلباً على الجميع وأن يكونوا حذرين .وكذلك وجه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قوات من أجل إعلام الناس وأن لايرعبوا من هيبة الجيش الذي سيمر من مدنهم وقراهم  </w:t>
      </w:r>
    </w:p>
    <w:p w:rsidR="00D575A3" w:rsidRPr="00CA00C3" w:rsidRDefault="00D575A3" w:rsidP="00D575A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وفي ذي الحجة أخذ أمير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يأمر الرجل ذا الشرف فيخرج ومعه جماعة ويخرج اليه أصحاب معاوية فيقتتلان في خيلهما ورجالهما ثم ينصرفان، فكان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يخرج مرة مالك الاشتر ومرة حجربن عدي  ومرة زياد بن النضر وغيرهم من قادة جيش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وكان أكثر القوم خروجاً اليهم مالك الاشتر وكذلك معاوية فاقتتلوا من ذي الحجة كلها وربما اقتتلوا في اليوم الواحد مرتين في أوله وآخره ،ولما انقضى ذي الحجة تداعى الناس إلى أن يكف بعضهم عن بعض إلى أن ينقض المحرم ،لعل الله أن يُجري صلحاً أو اجتماعاً فكف بعضهم عن بعض. </w:t>
      </w:r>
    </w:p>
    <w:p w:rsidR="00D575A3" w:rsidRDefault="00D575A3" w:rsidP="00D575A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وبعد انتهاء معركة صفين بعث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إلى معاوية يدعوه إلى طاعة الله ويحقن به الدماء ويؤمن به السيل ويصلح به ذات البين وعندما وصلوا إلى معاوية ذكروا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وسابقته في الاسلام وأثره وأنّ الناس قد اجتمعوا عليه وانه لم يبق الا هو ومن معه،الا أن معاوية لم ينتهِ وبقي مصراً على حرب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ثم بعث معاوية إلى زياد بن خصفة فخلا به وطلب منه النصر وأن يعطيه معاوية أي المصرين يحب الا أن زياد قال لمعاوية إني على بينة من ربي ولن اكون ظهيراً للمجرمين ثم قام فقال معاوية لعمرو بن العاص ما قلوبهم الا كقلب رجل واحد</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D575A3" w:rsidRPr="00CA00C3" w:rsidRDefault="00D575A3" w:rsidP="00D575A3">
      <w:pPr>
        <w:spacing w:line="360" w:lineRule="auto"/>
        <w:jc w:val="both"/>
        <w:rPr>
          <w:rFonts w:ascii="Times New Roman" w:hAnsi="Times New Roman" w:cs="Times New Roman"/>
          <w:b/>
          <w:bCs/>
          <w:sz w:val="28"/>
          <w:szCs w:val="28"/>
          <w:rtl/>
        </w:rPr>
      </w:pPr>
    </w:p>
    <w:p w:rsidR="00D575A3" w:rsidRPr="00F41970" w:rsidRDefault="00D575A3" w:rsidP="00D575A3">
      <w:pPr>
        <w:spacing w:line="360" w:lineRule="auto"/>
        <w:jc w:val="both"/>
        <w:rPr>
          <w:rFonts w:ascii="Times New Roman" w:hAnsi="Times New Roman" w:cs="Times New Roman"/>
          <w:b/>
          <w:bCs/>
          <w:sz w:val="32"/>
          <w:szCs w:val="32"/>
          <w:rtl/>
        </w:rPr>
      </w:pPr>
      <w:r w:rsidRPr="00F41970">
        <w:rPr>
          <w:rFonts w:ascii="Times New Roman" w:hAnsi="Times New Roman" w:cs="Times New Roman"/>
          <w:b/>
          <w:bCs/>
          <w:sz w:val="32"/>
          <w:szCs w:val="32"/>
          <w:rtl/>
        </w:rPr>
        <w:t xml:space="preserve">أمر الامام علي </w:t>
      </w:r>
      <w:r w:rsidRPr="00F41970">
        <w:rPr>
          <w:rFonts w:ascii="Times New Roman" w:hAnsi="Times New Roman" w:cs="Times New Roman"/>
          <w:b/>
          <w:bCs/>
          <w:sz w:val="32"/>
          <w:szCs w:val="32"/>
          <w:vertAlign w:val="superscript"/>
          <w:rtl/>
        </w:rPr>
        <w:t xml:space="preserve">(عليه السلام ) </w:t>
      </w:r>
      <w:r w:rsidRPr="00F41970">
        <w:rPr>
          <w:rFonts w:ascii="Times New Roman" w:hAnsi="Times New Roman" w:cs="Times New Roman"/>
          <w:b/>
          <w:bCs/>
          <w:sz w:val="32"/>
          <w:szCs w:val="32"/>
          <w:rtl/>
        </w:rPr>
        <w:t>بالقتال :</w:t>
      </w:r>
    </w:p>
    <w:p w:rsidR="00D575A3" w:rsidRPr="00CA00C3" w:rsidRDefault="00D575A3" w:rsidP="00D575A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عندما أنقضى شهر المحرم بعث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منادياً ينادي في معسكر معاوية عند غروب الشمس:((إنا أمسكنا لتنصرم الاشهر الحرم،وقد انصرمت وإنا ننبذ اليكم على سواء إن الله لايحب الخائنين)) </w:t>
      </w:r>
      <w:r w:rsidRPr="00CA00C3">
        <w:rPr>
          <w:rFonts w:ascii="Times New Roman" w:hAnsi="Times New Roman" w:cs="Times New Roman"/>
          <w:b/>
          <w:bCs/>
          <w:sz w:val="28"/>
          <w:szCs w:val="28"/>
          <w:vertAlign w:val="superscript"/>
          <w:rtl/>
        </w:rPr>
        <w:t xml:space="preserve">. </w:t>
      </w:r>
    </w:p>
    <w:p w:rsidR="00D575A3" w:rsidRPr="00CA00C3" w:rsidRDefault="00D575A3" w:rsidP="00D575A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وعندما أصبح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يوم الاربعاء وكان أول يوم من صفر فعبأ أصحابه وكانوا أحد عشر صفاً وكان الاشتر أمام الناس فخرج اليه من جيش معاوية حبيب بن مسلمة وكان بينهم </w:t>
      </w:r>
      <w:r w:rsidRPr="00CA00C3">
        <w:rPr>
          <w:rFonts w:ascii="Times New Roman" w:hAnsi="Times New Roman" w:cs="Times New Roman"/>
          <w:b/>
          <w:bCs/>
          <w:sz w:val="28"/>
          <w:szCs w:val="28"/>
          <w:rtl/>
        </w:rPr>
        <w:lastRenderedPageBreak/>
        <w:t xml:space="preserve">قتال شديد وأسفر عن قتلى من الطرفين وهكذا أدامت سبعة ايام يخرج من كلا الفريقين قائد ومعه جيش يقتتلون ثم ينصرفون . </w:t>
      </w:r>
    </w:p>
    <w:p w:rsidR="00D575A3" w:rsidRPr="0073392C" w:rsidRDefault="00D575A3" w:rsidP="00D575A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ولما طالت الحرب سبعة أيام جمع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الناس وأمرهم أن ينهضوا لهولاء القوم باجمعهم وكان ذلك ليلة الاربعاء،ثم حمد الله سبحانه وتعالى وطلب من أصحابه أن يكثروا من الصلاة وقراءة القرآن وأن يطلبوا من الله النصر والصبر،ووثب الناس إلى سيوفهم ورماحهم ونبالهم يصلحونها.وأخذ الفريقان يعبئان للحرب ثم حمل الفريقان بعضهم على بعض،وقاتلهم الامام قتالاً شديداً حتى انكشف أهل الشام .   </w:t>
      </w:r>
    </w:p>
    <w:p w:rsidR="00066E4F" w:rsidRPr="001262F2" w:rsidRDefault="00066E4F" w:rsidP="00066E4F">
      <w:pPr>
        <w:spacing w:line="360" w:lineRule="auto"/>
        <w:jc w:val="both"/>
        <w:rPr>
          <w:rFonts w:ascii="Times New Roman" w:hAnsi="Times New Roman" w:cs="Times New Roman"/>
          <w:b/>
          <w:bCs/>
          <w:sz w:val="32"/>
          <w:szCs w:val="32"/>
          <w:rtl/>
        </w:rPr>
      </w:pPr>
      <w:r w:rsidRPr="001262F2">
        <w:rPr>
          <w:rFonts w:ascii="Times New Roman" w:hAnsi="Times New Roman" w:cs="Times New Roman"/>
          <w:b/>
          <w:bCs/>
          <w:sz w:val="32"/>
          <w:szCs w:val="32"/>
          <w:rtl/>
        </w:rPr>
        <w:t>التحكيم وصحيفة الموادعة :</w:t>
      </w:r>
    </w:p>
    <w:p w:rsidR="00066E4F" w:rsidRPr="00CA00C3" w:rsidRDefault="00066E4F" w:rsidP="00066E4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لم تتوقف محنة الامام بتخاذل الجيش،وكان بالمكان ان يحقق مكسباً سياسياً عن طريق المفاوضاتالتي دعي اليها  لو اطاعة المتمردون في اختيار الممثلين عنه إلى التحكيم،فاراد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ترشيح عبد الله بن عباس او مالك الاشتر، الا ان المخدوعون اصروا على ابي موسى الاشعري،اما معاوية فقد اختار عمرو ابن العاص ممثلاً عن اهل الشام .واهم ما جاء في الصحيفة هو اعلان الهدنة ووقف لقتال ،وان يلجا الطرفان إلى كتاب الله وسنة نبيه لحل قضاياهم،واجل البت في قرار الحكمين إلى رمضان سنة 37هـ حيث كتبت الصحيفة في صفر من العام نفسه .</w:t>
      </w:r>
    </w:p>
    <w:p w:rsidR="00066E4F" w:rsidRPr="00CA00C3" w:rsidRDefault="00066E4F" w:rsidP="00066E4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وعندما حان الاجل الذي ضرب لاجتماع الحكمينا ارسل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أربعمائة رجل عليهم شريح بن هاني،وبعث معهم عبد الله بن عباس وابو موسى الاشعري،وبعث معاوية عمرو بن العاص في أربعمائة رجل من اهل الشام حتى توافوا في دومة الجندل .</w:t>
      </w:r>
    </w:p>
    <w:p w:rsidR="00066E4F" w:rsidRPr="00CA00C3" w:rsidRDefault="00066E4F" w:rsidP="00066E4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اجتمع الحكمان ولم يطل الاجتماع طويلاً حتى تمكن ابن العاص من معرفة نقاط الضعف في شخصية الاشعري والسيطرة عليه وتوجيهه نحو ما يريد،واتفق الطرفان على خلع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ومعاوية عن ولاية أمر المسلمين واختيار عبد الله بن عمر بن الخطاب ليكون الخليفة المقترح . </w:t>
      </w:r>
    </w:p>
    <w:p w:rsidR="00066E4F" w:rsidRPr="00CA00C3" w:rsidRDefault="00066E4F" w:rsidP="00066E4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فقام الاشعري فخطب وخلع الامام علياً</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ثم انبرى عمرو فخطب واكد خلع الامام وثبت معاوية لولاية الامر .وهرب ابو موسى إلى مكة ورجع ابن عباس وشريح إلى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  </w:t>
      </w:r>
    </w:p>
    <w:p w:rsidR="00066E4F" w:rsidRPr="001262F2" w:rsidRDefault="00066E4F" w:rsidP="00066E4F">
      <w:pPr>
        <w:spacing w:line="360" w:lineRule="auto"/>
        <w:jc w:val="both"/>
        <w:rPr>
          <w:rFonts w:ascii="Times New Roman" w:hAnsi="Times New Roman" w:cs="Times New Roman"/>
          <w:b/>
          <w:bCs/>
          <w:sz w:val="32"/>
          <w:szCs w:val="32"/>
          <w:rtl/>
        </w:rPr>
      </w:pPr>
      <w:r w:rsidRPr="001262F2">
        <w:rPr>
          <w:rFonts w:ascii="Times New Roman" w:hAnsi="Times New Roman" w:cs="Times New Roman"/>
          <w:b/>
          <w:bCs/>
          <w:sz w:val="32"/>
          <w:szCs w:val="32"/>
          <w:rtl/>
        </w:rPr>
        <w:lastRenderedPageBreak/>
        <w:t>عدد القتلى من الجيشين :</w:t>
      </w:r>
    </w:p>
    <w:p w:rsidR="00066E4F" w:rsidRPr="00CA00C3" w:rsidRDefault="00066E4F" w:rsidP="00066E4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أما عدد القتلى فالمشهور أن القتلى من العراق خمسة وعشرون ألفاً ومن أهل الشام  خمسة وأربعون ألفاً ودامت الحرب مائة وعشرة أيام .</w:t>
      </w:r>
    </w:p>
    <w:p w:rsidR="00D575A3" w:rsidRDefault="00D575A3" w:rsidP="00D575A3">
      <w:pPr>
        <w:spacing w:line="360" w:lineRule="auto"/>
        <w:jc w:val="both"/>
        <w:rPr>
          <w:rFonts w:ascii="Times New Roman" w:hAnsi="Times New Roman" w:cs="Times New Roman"/>
          <w:b/>
          <w:bCs/>
          <w:sz w:val="32"/>
          <w:szCs w:val="32"/>
          <w:rtl/>
        </w:rPr>
      </w:pPr>
    </w:p>
    <w:p w:rsidR="00D575A3" w:rsidRDefault="00D575A3" w:rsidP="00D575A3">
      <w:pPr>
        <w:spacing w:line="360" w:lineRule="auto"/>
        <w:jc w:val="both"/>
        <w:rPr>
          <w:rFonts w:ascii="Times New Roman" w:hAnsi="Times New Roman" w:cs="Times New Roman"/>
          <w:b/>
          <w:bCs/>
          <w:sz w:val="32"/>
          <w:szCs w:val="32"/>
          <w:rtl/>
        </w:rPr>
      </w:pP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A3"/>
    <w:rsid w:val="00066E4F"/>
    <w:rsid w:val="007E70E7"/>
    <w:rsid w:val="00A45B03"/>
    <w:rsid w:val="00BB7AC8"/>
    <w:rsid w:val="00C872B9"/>
    <w:rsid w:val="00D031F3"/>
    <w:rsid w:val="00D44C9F"/>
    <w:rsid w:val="00D5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3AAFAA8-FC4E-6645-B3B1-3376AA23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75A3"/>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7849</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معركة صفين : </vt:lpstr>
    </vt:vector>
  </TitlesOfParts>
  <Company>Enjoy My Fine Releases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معركة صفين : </dc:title>
  <dc:subject/>
  <dc:creator>DR.Ahmed Saker</dc:creator>
  <cp:keywords/>
  <dc:description/>
  <cp:lastModifiedBy>mazinalaraji@gmail.com</cp:lastModifiedBy>
  <cp:revision>2</cp:revision>
  <dcterms:created xsi:type="dcterms:W3CDTF">2018-12-02T17:01:00Z</dcterms:created>
  <dcterms:modified xsi:type="dcterms:W3CDTF">2018-12-02T17:01:00Z</dcterms:modified>
</cp:coreProperties>
</file>