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9B" w:rsidRDefault="004F299B" w:rsidP="004F299B">
      <w:pPr>
        <w:spacing w:line="360" w:lineRule="auto"/>
        <w:jc w:val="both"/>
        <w:rPr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مجيء (علم) بمعنى عرف:</w:t>
      </w:r>
      <w:r>
        <w:rPr>
          <w:rFonts w:cs="Arial"/>
          <w:sz w:val="40"/>
          <w:szCs w:val="40"/>
          <w:rtl/>
        </w:rPr>
        <w:t xml:space="preserve"> تأتي علم بمعنى عرف ، فتتعدى لمفعول واحد ، كقولنا: (( علمتُ زيدًا )) ، أي عرفتُه ، ومنه قولُه تعالى: ((</w:t>
      </w:r>
      <w:r>
        <w:rPr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وَاللَّهُ أَخْرَجَكُم مِّن بُطُونِ أُمَّهَاتِكُمْ لَا تَعْلَمُونَ شَيْئًا ))</w:t>
      </w:r>
    </w:p>
    <w:p w:rsidR="004F299B" w:rsidRDefault="004F299B" w:rsidP="004F299B">
      <w:pPr>
        <w:spacing w:line="360" w:lineRule="auto"/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 xml:space="preserve">أنواع رأى: </w:t>
      </w:r>
    </w:p>
    <w:p w:rsidR="004F299B" w:rsidRDefault="004F299B" w:rsidP="004F299B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١- رأى العلمية: وهي التي تنصبُ مفعولين ، أصلُهما مبتدأٌ وخبر ، وهي من أفعال اليقين</w:t>
      </w:r>
      <w:r w:rsidR="00A86D89">
        <w:rPr>
          <w:rFonts w:cs="Arial" w:hint="cs"/>
          <w:sz w:val="40"/>
          <w:szCs w:val="40"/>
          <w:rtl/>
        </w:rPr>
        <w:t xml:space="preserve"> وقد مرّ ذكرها</w:t>
      </w:r>
      <w:r>
        <w:rPr>
          <w:rFonts w:cs="Arial"/>
          <w:sz w:val="40"/>
          <w:szCs w:val="40"/>
          <w:rtl/>
        </w:rPr>
        <w:t>.</w:t>
      </w:r>
    </w:p>
    <w:p w:rsidR="004F299B" w:rsidRDefault="004F299B" w:rsidP="004F299B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2ـ رأى البصرية:</w:t>
      </w:r>
      <w:r>
        <w:rPr>
          <w:rFonts w:cs="Arial"/>
          <w:sz w:val="40"/>
          <w:szCs w:val="40"/>
          <w:rtl/>
        </w:rPr>
        <w:t xml:space="preserve"> وهي تنصب مفعولا واحدا ، وهي من رؤية العين ، نحو: (( رأيتُ زيدًا يلعب )).</w:t>
      </w:r>
    </w:p>
    <w:p w:rsidR="004F299B" w:rsidRDefault="004F299B" w:rsidP="004F299B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 xml:space="preserve">٣- رأى </w:t>
      </w:r>
      <w:proofErr w:type="spellStart"/>
      <w:r>
        <w:rPr>
          <w:rFonts w:cs="Arial"/>
          <w:b/>
          <w:bCs/>
          <w:sz w:val="40"/>
          <w:szCs w:val="40"/>
          <w:rtl/>
        </w:rPr>
        <w:t>الحلمية</w:t>
      </w:r>
      <w:proofErr w:type="spellEnd"/>
      <w:r>
        <w:rPr>
          <w:rFonts w:cs="Arial"/>
          <w:b/>
          <w:bCs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وهي التي تنصب مفعولين ، قال تعالى: (( إنّي أراني أعصرُ خمرًا )).</w:t>
      </w:r>
    </w:p>
    <w:p w:rsidR="00E02B68" w:rsidRDefault="00E02B68"/>
    <w:sectPr w:rsidR="00E02B68" w:rsidSect="001F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9F465C"/>
    <w:rsid w:val="00063724"/>
    <w:rsid w:val="00105734"/>
    <w:rsid w:val="00193DDD"/>
    <w:rsid w:val="001F60C4"/>
    <w:rsid w:val="00390FFA"/>
    <w:rsid w:val="004835CF"/>
    <w:rsid w:val="004F299B"/>
    <w:rsid w:val="006871A2"/>
    <w:rsid w:val="007775CA"/>
    <w:rsid w:val="0078612C"/>
    <w:rsid w:val="00851F64"/>
    <w:rsid w:val="009C6ED7"/>
    <w:rsid w:val="009F465C"/>
    <w:rsid w:val="00A84F0A"/>
    <w:rsid w:val="00A86D89"/>
    <w:rsid w:val="00BB447A"/>
    <w:rsid w:val="00BC6696"/>
    <w:rsid w:val="00C704B3"/>
    <w:rsid w:val="00CC6E62"/>
    <w:rsid w:val="00D01444"/>
    <w:rsid w:val="00D6639E"/>
    <w:rsid w:val="00E02B68"/>
    <w:rsid w:val="00EF39B0"/>
    <w:rsid w:val="00F52985"/>
    <w:rsid w:val="00FC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16</cp:revision>
  <dcterms:created xsi:type="dcterms:W3CDTF">2018-11-29T07:17:00Z</dcterms:created>
  <dcterms:modified xsi:type="dcterms:W3CDTF">2018-11-29T07:59:00Z</dcterms:modified>
</cp:coreProperties>
</file>