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B4" w:rsidRPr="00236DDB" w:rsidRDefault="000A77B4" w:rsidP="000A77B4">
      <w:pPr>
        <w:bidi/>
        <w:spacing w:line="240" w:lineRule="auto"/>
        <w:jc w:val="center"/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IQ"/>
        </w:rPr>
      </w:pPr>
      <w:r w:rsidRPr="00236DDB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>مفردات المقرر الدراسي وتوزيعها على اسابيع السنة الدراسي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IQ"/>
        </w:rPr>
        <w:t>ة 2018/2019</w:t>
      </w: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5"/>
        <w:gridCol w:w="7617"/>
      </w:tblGrid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مفردات المقرر الدراسي حسب الجدول الزمني عملي ونظري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مقدمة على التعليم والتعلم</w:t>
            </w:r>
          </w:p>
          <w:p w:rsidR="000A77B4" w:rsidRPr="00236DDB" w:rsidRDefault="000A77B4" w:rsidP="00343231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التعليم الثانوي</w:t>
            </w:r>
          </w:p>
          <w:p w:rsidR="000A77B4" w:rsidRPr="00236DDB" w:rsidRDefault="000A77B4" w:rsidP="00343231">
            <w:p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• مفهومه أهدافه</w:t>
            </w:r>
          </w:p>
          <w:p w:rsidR="000A77B4" w:rsidRPr="00236DDB" w:rsidRDefault="000A77B4" w:rsidP="00343231">
            <w:p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المستحدثات التربوية في التعليم الثانوي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التعليم الالكتروني </w:t>
            </w:r>
          </w:p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مفهومه أهدافه خصائصه وفوائده</w:t>
            </w: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ومعوقاته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التعليم الالكتروني المباشر وغير المباشر</w:t>
            </w:r>
          </w:p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مقارنة بين التعليم الالكتروني والتعليم التقليدي</w:t>
            </w:r>
          </w:p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الاتصال والجودة الشاملة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نظام التربية والتعليم في الولايات المتحدة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التعليم الثانوي في بريطانيا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4" w:rsidRPr="000A77B4" w:rsidRDefault="000A77B4" w:rsidP="000A77B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التعليم الثانوي في فرنسا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4" w:rsidRPr="00236DDB" w:rsidRDefault="000A77B4" w:rsidP="000A77B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التعليم الثانوي في اليابان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0A77B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 الأول في الفصل الدراسي الأول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الإدارة التربوية</w:t>
            </w:r>
          </w:p>
          <w:p w:rsidR="000A77B4" w:rsidRPr="00236DDB" w:rsidRDefault="000A77B4" w:rsidP="000A77B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الاتجاهات المعاصرة في الإدارة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وظائف الإدارة التخطيط التنظيم التوجيه الاشراف </w:t>
            </w:r>
          </w:p>
          <w:p w:rsidR="000A77B4" w:rsidRPr="000A77B4" w:rsidRDefault="000A77B4" w:rsidP="000A77B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A77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عيوب الإدارة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الإدارة مفهومه طبيعته الإدارة تطور الفكر الإداري</w:t>
            </w:r>
            <w:r w:rsidRPr="00236DD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أنماط الإدارة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وظائف التقويم</w:t>
            </w:r>
          </w:p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أنواع التقويم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rPr>
                <w:rStyle w:val="hps"/>
                <w:b/>
                <w:bCs/>
                <w:rtl/>
              </w:rPr>
            </w:pPr>
            <w:r w:rsidRPr="00236DD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الامتحان الثاني في الفصل الدراسي الاول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الإدارة المدرسية ومفهومه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اهداف الادارة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0A77B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مهام مدير المدرسة</w:t>
            </w:r>
            <w:r w:rsidRPr="00236DD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التي تتعلق بالجانب الاداري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4" w:rsidRPr="000A77B4" w:rsidRDefault="000A77B4" w:rsidP="000A77B4">
            <w:pPr>
              <w:bidi/>
              <w:rPr>
                <w:b/>
                <w:bCs/>
                <w:rtl/>
              </w:rPr>
            </w:pPr>
            <w:r w:rsidRPr="00236DD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مهام مدير المدرسة التي تتعلق بالجانب الفني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4" w:rsidRPr="000A77B4" w:rsidRDefault="000A77B4" w:rsidP="000A77B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مهارات مدير المدرسة ومواصفاته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4" w:rsidRPr="00236DDB" w:rsidRDefault="000A77B4" w:rsidP="00343231">
            <w:pPr>
              <w:bidi/>
              <w:rPr>
                <w:rStyle w:val="hps"/>
                <w:b/>
                <w:bCs/>
                <w:rtl/>
              </w:rPr>
            </w:pPr>
            <w:r w:rsidRPr="00236DDB">
              <w:rPr>
                <w:b/>
                <w:bCs/>
                <w:rtl/>
              </w:rPr>
              <w:t>الإدارة الصفية</w:t>
            </w:r>
          </w:p>
          <w:p w:rsidR="000A77B4" w:rsidRPr="00236DDB" w:rsidRDefault="000A77B4" w:rsidP="00343231">
            <w:pPr>
              <w:bidi/>
              <w:ind w:left="360"/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مفهومه</w:t>
            </w:r>
          </w:p>
          <w:p w:rsidR="000A77B4" w:rsidRPr="00236DDB" w:rsidRDefault="000A77B4" w:rsidP="00343231">
            <w:pPr>
              <w:bidi/>
              <w:rPr>
                <w:rStyle w:val="hps"/>
                <w:b/>
                <w:bCs/>
                <w:rtl/>
              </w:rPr>
            </w:pPr>
            <w:r w:rsidRPr="00236DDB">
              <w:rPr>
                <w:rStyle w:val="hps"/>
                <w:b/>
                <w:bCs/>
                <w:rtl/>
              </w:rPr>
              <w:t>اهميتها</w:t>
            </w:r>
          </w:p>
          <w:p w:rsidR="000A77B4" w:rsidRPr="00236DDB" w:rsidRDefault="000A77B4" w:rsidP="00343231">
            <w:pPr>
              <w:bidi/>
              <w:rPr>
                <w:b/>
                <w:bCs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اهدافها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rPr>
                <w:b/>
                <w:bCs/>
                <w:rtl/>
                <w:lang w:bidi="ar-IQ"/>
              </w:rPr>
            </w:pPr>
            <w:r w:rsidRPr="00236DDB">
              <w:rPr>
                <w:rStyle w:val="hps"/>
                <w:rFonts w:hint="cs"/>
                <w:b/>
                <w:bCs/>
                <w:rtl/>
              </w:rPr>
              <w:t>الامتحان الاول في الفصل الدراسي الثاني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مقومات نجاح المدرس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4" w:rsidRPr="000A77B4" w:rsidRDefault="000A77B4" w:rsidP="000A77B4">
            <w:pPr>
              <w:bidi/>
              <w:rPr>
                <w:b/>
                <w:bCs/>
                <w:rtl/>
              </w:rPr>
            </w:pPr>
            <w:r w:rsidRPr="00236DDB">
              <w:rPr>
                <w:rStyle w:val="hps"/>
                <w:b/>
                <w:bCs/>
                <w:rtl/>
              </w:rPr>
              <w:t>التفاعل الصفي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4" w:rsidRPr="000A77B4" w:rsidRDefault="000A77B4" w:rsidP="000A77B4">
            <w:pPr>
              <w:bidi/>
              <w:rPr>
                <w:b/>
                <w:bCs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أهمية التفاعل الصفي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0A77B4" w:rsidRDefault="000A77B4" w:rsidP="000A77B4">
            <w:pPr>
              <w:bidi/>
              <w:rPr>
                <w:b/>
                <w:bCs/>
                <w:rtl/>
              </w:rPr>
            </w:pPr>
            <w:r w:rsidRPr="00236DDB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واجب فصلي(</w:t>
            </w:r>
            <w:r w:rsidRPr="00236DDB">
              <w:rPr>
                <w:rStyle w:val="hps"/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نشاط </w:t>
            </w:r>
            <w:r w:rsidRPr="00236DDB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بحث</w:t>
            </w:r>
            <w:r w:rsidRPr="00236DDB">
              <w:rPr>
                <w:rStyle w:val="hps"/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236DDB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عن التعليم الثانوي)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4" w:rsidRPr="00236DDB" w:rsidRDefault="000A77B4" w:rsidP="0034323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نظام فلاندرز في التفاعل الصفي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4" w:rsidRPr="00236DDB" w:rsidRDefault="000A77B4" w:rsidP="00343231">
            <w:pPr>
              <w:bidi/>
              <w:rPr>
                <w:rStyle w:val="hps"/>
                <w:b/>
                <w:bCs/>
                <w:rtl/>
              </w:rPr>
            </w:pPr>
            <w:r w:rsidRPr="00236DDB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طرح الاسئلة</w:t>
            </w:r>
          </w:p>
          <w:p w:rsidR="000A77B4" w:rsidRPr="000A77B4" w:rsidRDefault="000A77B4" w:rsidP="000A77B4">
            <w:pPr>
              <w:bidi/>
              <w:rPr>
                <w:b/>
                <w:bCs/>
                <w:rtl/>
              </w:rPr>
            </w:pPr>
            <w:r w:rsidRPr="000A77B4">
              <w:rPr>
                <w:rStyle w:val="hps"/>
                <w:b/>
                <w:bCs/>
                <w:rtl/>
              </w:rPr>
              <w:t>فوائد الاسئلة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اهداف الأسئلة</w:t>
            </w:r>
          </w:p>
          <w:p w:rsidR="000A77B4" w:rsidRPr="00236DDB" w:rsidRDefault="000A77B4" w:rsidP="0034323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المشكلات الصفية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الاشراف التربوي </w:t>
            </w:r>
          </w:p>
          <w:p w:rsidR="000A77B4" w:rsidRPr="00236DDB" w:rsidRDefault="000A77B4" w:rsidP="0034323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مفهومه وأهدافه ووظائفه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أساليب الاشراف التربوي 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4" w:rsidRPr="00236DDB" w:rsidRDefault="000A77B4" w:rsidP="0034323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اسس الاشراف التربوي/ مجالس الاباء</w:t>
            </w:r>
          </w:p>
        </w:tc>
      </w:tr>
      <w:tr w:rsidR="000A77B4" w:rsidRPr="00236DDB" w:rsidTr="003432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B4" w:rsidRPr="00236DDB" w:rsidRDefault="000A77B4" w:rsidP="0034323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6DD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الامتحان الثاني في الفصل الدراسي الثاني</w:t>
            </w:r>
          </w:p>
        </w:tc>
      </w:tr>
    </w:tbl>
    <w:p w:rsidR="000A77B4" w:rsidRPr="00236DDB" w:rsidRDefault="000A77B4" w:rsidP="000A77B4">
      <w:pPr>
        <w:bidi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</w:p>
    <w:sectPr w:rsidR="000A77B4" w:rsidRPr="00236DDB" w:rsidSect="000A77B4">
      <w:pgSz w:w="11906" w:h="16838"/>
      <w:pgMar w:top="1440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33B86"/>
    <w:multiLevelType w:val="hybridMultilevel"/>
    <w:tmpl w:val="48321DCC"/>
    <w:lvl w:ilvl="0" w:tplc="079099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B4"/>
    <w:rsid w:val="000A77B4"/>
    <w:rsid w:val="00610D61"/>
    <w:rsid w:val="00B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A77B4"/>
  </w:style>
  <w:style w:type="table" w:styleId="a3">
    <w:name w:val="Table Grid"/>
    <w:basedOn w:val="a1"/>
    <w:uiPriority w:val="59"/>
    <w:rsid w:val="000A7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A77B4"/>
  </w:style>
  <w:style w:type="table" w:styleId="a3">
    <w:name w:val="Table Grid"/>
    <w:basedOn w:val="a1"/>
    <w:uiPriority w:val="59"/>
    <w:rsid w:val="000A7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SACC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2018-11-19T07:18:00Z</dcterms:created>
  <dcterms:modified xsi:type="dcterms:W3CDTF">2018-11-19T07:19:00Z</dcterms:modified>
</cp:coreProperties>
</file>