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EB0A0" w14:textId="77777777" w:rsidR="00A5672D" w:rsidRPr="000F7E75" w:rsidRDefault="00A5672D" w:rsidP="004C4FAB">
      <w:pPr>
        <w:ind w:left="43"/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0F7E75">
        <w:rPr>
          <w:rFonts w:hint="cs"/>
          <w:b/>
          <w:bCs/>
          <w:sz w:val="36"/>
          <w:szCs w:val="36"/>
          <w:u w:val="single"/>
          <w:rtl/>
          <w:lang w:bidi="ar-IQ"/>
        </w:rPr>
        <w:t>الماجستير</w:t>
      </w:r>
      <w:r>
        <w:rPr>
          <w:rFonts w:hint="cs"/>
          <w:b/>
          <w:bCs/>
          <w:sz w:val="36"/>
          <w:szCs w:val="36"/>
          <w:u w:val="single"/>
          <w:rtl/>
          <w:lang w:bidi="ar-IQ"/>
        </w:rPr>
        <w:t>/ الكورس الاول</w:t>
      </w:r>
    </w:p>
    <w:p w14:paraId="6B7A9DD3" w14:textId="77777777" w:rsidR="00A5672D" w:rsidRDefault="00A5672D" w:rsidP="004C4FAB">
      <w:pPr>
        <w:ind w:left="43"/>
        <w:jc w:val="center"/>
        <w:rPr>
          <w:b/>
          <w:bCs/>
          <w:sz w:val="36"/>
          <w:szCs w:val="36"/>
          <w:rtl/>
          <w:lang w:bidi="ar-IQ"/>
        </w:rPr>
      </w:pPr>
    </w:p>
    <w:p w14:paraId="5A058E3B" w14:textId="77777777" w:rsidR="00A5672D" w:rsidRPr="005B0CC9" w:rsidRDefault="00A5672D" w:rsidP="004C4FAB">
      <w:pPr>
        <w:ind w:left="43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اسس </w:t>
      </w:r>
      <w:r w:rsidRPr="005B0CC9">
        <w:rPr>
          <w:rFonts w:hint="cs"/>
          <w:b/>
          <w:bCs/>
          <w:sz w:val="36"/>
          <w:szCs w:val="36"/>
          <w:rtl/>
          <w:lang w:bidi="ar-IQ"/>
        </w:rPr>
        <w:t>الجغرافية السياسية الحديثة</w:t>
      </w:r>
    </w:p>
    <w:p w14:paraId="222E5177" w14:textId="77777777" w:rsidR="00A5672D" w:rsidRDefault="00A5672D" w:rsidP="004C4FAB">
      <w:pPr>
        <w:ind w:left="43"/>
        <w:rPr>
          <w:rStyle w:val="a3"/>
          <w:rFonts w:ascii="Arial" w:hAnsi="Arial"/>
          <w:sz w:val="28"/>
          <w:szCs w:val="28"/>
          <w:shd w:val="clear" w:color="auto" w:fill="FFFFFF"/>
          <w:rtl/>
        </w:rPr>
      </w:pPr>
    </w:p>
    <w:p w14:paraId="65F80883" w14:textId="77777777" w:rsidR="00A5672D" w:rsidRDefault="00A5672D" w:rsidP="004C4FAB">
      <w:pPr>
        <w:ind w:left="43"/>
        <w:rPr>
          <w:rStyle w:val="a3"/>
          <w:rFonts w:ascii="Arial" w:hAnsi="Arial"/>
          <w:sz w:val="28"/>
          <w:szCs w:val="28"/>
          <w:shd w:val="clear" w:color="auto" w:fill="FFFFFF"/>
          <w:rtl/>
        </w:rPr>
      </w:pPr>
    </w:p>
    <w:p w14:paraId="776B71F6" w14:textId="77777777" w:rsidR="00A5672D" w:rsidRPr="00366B7C" w:rsidRDefault="00A5672D" w:rsidP="004C4FAB">
      <w:pPr>
        <w:ind w:left="43"/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</w:pPr>
      <w:r w:rsidRPr="00366B7C">
        <w:rPr>
          <w:rStyle w:val="a3"/>
          <w:rFonts w:ascii="Arial" w:hAnsi="Arial"/>
          <w:sz w:val="28"/>
          <w:szCs w:val="28"/>
          <w:shd w:val="clear" w:color="auto" w:fill="FFFFFF"/>
          <w:rtl/>
        </w:rPr>
        <w:t xml:space="preserve">الأسبوع الأول. </w:t>
      </w:r>
      <w:r w:rsidRPr="00366B7C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تمهيد</w:t>
      </w:r>
    </w:p>
    <w:p w14:paraId="6FFFEB8A" w14:textId="77777777" w:rsidR="00A5672D" w:rsidRPr="00481B2E" w:rsidRDefault="00A5672D" w:rsidP="004C4FAB">
      <w:pPr>
        <w:ind w:left="43"/>
        <w:rPr>
          <w:rStyle w:val="a3"/>
          <w:rFonts w:ascii="Arial" w:hAnsi="Arial" w:hint="cs"/>
          <w:b w:val="0"/>
          <w:bCs w:val="0"/>
          <w:sz w:val="28"/>
          <w:szCs w:val="28"/>
          <w:shd w:val="clear" w:color="auto" w:fill="FFFFFF"/>
        </w:rPr>
      </w:pPr>
      <w:r w:rsidRPr="00481B2E">
        <w:rPr>
          <w:rStyle w:val="a3"/>
          <w:rFonts w:ascii="Arial" w:hAnsi="Arial" w:hint="cs"/>
          <w:b w:val="0"/>
          <w:bCs w:val="0"/>
          <w:sz w:val="28"/>
          <w:szCs w:val="28"/>
          <w:shd w:val="clear" w:color="auto" w:fill="FFFFFF"/>
          <w:rtl/>
        </w:rPr>
        <w:t>تعارف وتحديد آليات العمل</w:t>
      </w:r>
    </w:p>
    <w:p w14:paraId="47FC1308" w14:textId="77777777" w:rsidR="00A5672D" w:rsidRPr="00481B2E" w:rsidRDefault="00A5672D" w:rsidP="004C4FAB">
      <w:pPr>
        <w:ind w:left="43"/>
        <w:rPr>
          <w:rStyle w:val="a3"/>
          <w:rFonts w:ascii="Arial" w:hAnsi="Arial"/>
          <w:b w:val="0"/>
          <w:bCs w:val="0"/>
          <w:sz w:val="28"/>
          <w:szCs w:val="28"/>
          <w:shd w:val="clear" w:color="auto" w:fill="FFFFFF"/>
        </w:rPr>
      </w:pPr>
      <w:r w:rsidRPr="00481B2E">
        <w:rPr>
          <w:rStyle w:val="a3"/>
          <w:rFonts w:ascii="Arial" w:hAnsi="Arial"/>
          <w:b w:val="0"/>
          <w:bCs w:val="0"/>
          <w:sz w:val="28"/>
          <w:szCs w:val="28"/>
          <w:shd w:val="clear" w:color="auto" w:fill="FFFFFF"/>
          <w:rtl/>
        </w:rPr>
        <w:t>مفهوم الجغرافية السياسية</w:t>
      </w:r>
    </w:p>
    <w:p w14:paraId="2C72E429" w14:textId="77777777" w:rsidR="00A5672D" w:rsidRPr="001F733D" w:rsidRDefault="00A5672D" w:rsidP="004C4FAB">
      <w:pPr>
        <w:ind w:left="43"/>
        <w:rPr>
          <w:rStyle w:val="a3"/>
          <w:rFonts w:ascii="Arial" w:hAnsi="Arial" w:hint="cs"/>
          <w:sz w:val="28"/>
          <w:szCs w:val="28"/>
          <w:shd w:val="clear" w:color="auto" w:fill="FFFFFF"/>
        </w:rPr>
      </w:pPr>
      <w:r w:rsidRPr="001F733D">
        <w:rPr>
          <w:rStyle w:val="a3"/>
          <w:rFonts w:ascii="Arial" w:hAnsi="Arial"/>
          <w:sz w:val="28"/>
          <w:szCs w:val="28"/>
          <w:shd w:val="clear" w:color="auto" w:fill="FFFFFF"/>
          <w:rtl/>
        </w:rPr>
        <w:t xml:space="preserve">مفهوم </w:t>
      </w:r>
      <w:proofErr w:type="spellStart"/>
      <w:r w:rsidRPr="001F733D">
        <w:rPr>
          <w:rStyle w:val="a3"/>
          <w:rFonts w:ascii="Arial" w:hAnsi="Arial"/>
          <w:sz w:val="28"/>
          <w:szCs w:val="28"/>
          <w:shd w:val="clear" w:color="auto" w:fill="FFFFFF"/>
          <w:rtl/>
        </w:rPr>
        <w:t>الجيوبولتيك</w:t>
      </w:r>
      <w:proofErr w:type="spellEnd"/>
    </w:p>
    <w:p w14:paraId="4EA7D2F5" w14:textId="77777777" w:rsidR="00A5672D" w:rsidRPr="001F733D" w:rsidRDefault="00A5672D" w:rsidP="004C4FAB">
      <w:pPr>
        <w:ind w:left="43"/>
        <w:rPr>
          <w:rFonts w:hint="cs"/>
          <w:sz w:val="28"/>
          <w:szCs w:val="28"/>
          <w:rtl/>
        </w:rPr>
      </w:pPr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الأسبوع الثاني: كتابة البحث في الجغرافية السياسية</w:t>
      </w:r>
    </w:p>
    <w:p w14:paraId="1754E795" w14:textId="77777777" w:rsidR="00A5672D" w:rsidRPr="001F733D" w:rsidRDefault="00A5672D" w:rsidP="004C4FAB">
      <w:pPr>
        <w:tabs>
          <w:tab w:val="left" w:pos="368"/>
        </w:tabs>
        <w:ind w:left="43"/>
        <w:jc w:val="both"/>
        <w:rPr>
          <w:rStyle w:val="a3"/>
          <w:rFonts w:ascii="Arial" w:hAnsi="Arial" w:hint="cs"/>
          <w:sz w:val="28"/>
          <w:szCs w:val="28"/>
          <w:shd w:val="clear" w:color="auto" w:fill="FFFFFF"/>
        </w:rPr>
      </w:pPr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الأسبوع الثالث: اسس و</w:t>
      </w:r>
      <w:r w:rsidRPr="001F733D">
        <w:rPr>
          <w:rStyle w:val="a3"/>
          <w:rFonts w:ascii="Arial" w:hAnsi="Arial"/>
          <w:sz w:val="28"/>
          <w:szCs w:val="28"/>
          <w:shd w:val="clear" w:color="auto" w:fill="FFFFFF"/>
          <w:rtl/>
        </w:rPr>
        <w:t>مفهوم الاستراتيجية</w:t>
      </w:r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 xml:space="preserve"> وأبرز تطبيقاتها </w:t>
      </w:r>
    </w:p>
    <w:p w14:paraId="2F450C28" w14:textId="77777777" w:rsidR="00A5672D" w:rsidRPr="001F733D" w:rsidRDefault="00A5672D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</w:pPr>
      <w:r w:rsidRPr="001F733D">
        <w:rPr>
          <w:rStyle w:val="a3"/>
          <w:rFonts w:ascii="Arial" w:hAnsi="Arial"/>
          <w:sz w:val="28"/>
          <w:szCs w:val="28"/>
          <w:shd w:val="clear" w:color="auto" w:fill="FFFFFF"/>
          <w:rtl/>
        </w:rPr>
        <w:t>الأسبوع ال</w:t>
      </w:r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رابع: اسس و</w:t>
      </w:r>
      <w:r w:rsidRPr="001F733D">
        <w:rPr>
          <w:rStyle w:val="a3"/>
          <w:rFonts w:ascii="Arial" w:hAnsi="Arial"/>
          <w:sz w:val="28"/>
          <w:szCs w:val="28"/>
          <w:shd w:val="clear" w:color="auto" w:fill="FFFFFF"/>
          <w:rtl/>
        </w:rPr>
        <w:t xml:space="preserve">مفهوم </w:t>
      </w:r>
      <w:proofErr w:type="spellStart"/>
      <w:r w:rsidRPr="001F733D">
        <w:rPr>
          <w:rStyle w:val="a3"/>
          <w:rFonts w:ascii="Arial" w:hAnsi="Arial"/>
          <w:sz w:val="28"/>
          <w:szCs w:val="28"/>
          <w:shd w:val="clear" w:color="auto" w:fill="FFFFFF"/>
          <w:rtl/>
        </w:rPr>
        <w:t>الج</w:t>
      </w:r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ي</w:t>
      </w:r>
      <w:r w:rsidRPr="001F733D">
        <w:rPr>
          <w:rStyle w:val="a3"/>
          <w:rFonts w:ascii="Arial" w:hAnsi="Arial"/>
          <w:sz w:val="28"/>
          <w:szCs w:val="28"/>
          <w:shd w:val="clear" w:color="auto" w:fill="FFFFFF"/>
          <w:rtl/>
        </w:rPr>
        <w:t>وستراتيجية</w:t>
      </w:r>
      <w:proofErr w:type="spellEnd"/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 xml:space="preserve"> وأبرز تطبيقاتها</w:t>
      </w:r>
    </w:p>
    <w:p w14:paraId="06F029E2" w14:textId="77777777" w:rsidR="00A5672D" w:rsidRPr="001F733D" w:rsidRDefault="00A5672D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</w:pPr>
      <w:r w:rsidRPr="001F733D">
        <w:rPr>
          <w:rStyle w:val="a3"/>
          <w:rFonts w:ascii="Arial" w:hAnsi="Arial"/>
          <w:sz w:val="28"/>
          <w:szCs w:val="28"/>
          <w:shd w:val="clear" w:color="auto" w:fill="FFFFFF"/>
          <w:rtl/>
        </w:rPr>
        <w:t>الأسبوع ال</w:t>
      </w:r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 xml:space="preserve">خامس: العلاقة بين </w:t>
      </w:r>
      <w:proofErr w:type="spellStart"/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الجيوبولتيك</w:t>
      </w:r>
      <w:proofErr w:type="spellEnd"/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 xml:space="preserve"> والاستراتيجية </w:t>
      </w:r>
      <w:proofErr w:type="spellStart"/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والجيوستراتيجية</w:t>
      </w:r>
      <w:proofErr w:type="spellEnd"/>
    </w:p>
    <w:p w14:paraId="4683844A" w14:textId="77777777" w:rsidR="00A5672D" w:rsidRPr="001F733D" w:rsidRDefault="00A5672D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</w:pPr>
      <w:r w:rsidRPr="001F733D">
        <w:rPr>
          <w:rStyle w:val="a3"/>
          <w:rFonts w:ascii="Arial" w:hAnsi="Arial"/>
          <w:sz w:val="28"/>
          <w:szCs w:val="28"/>
          <w:shd w:val="clear" w:color="auto" w:fill="FFFFFF"/>
          <w:rtl/>
        </w:rPr>
        <w:t>الأسبوع ال</w:t>
      </w:r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سادس:</w:t>
      </w:r>
      <w:r w:rsidRPr="001F733D">
        <w:rPr>
          <w:rStyle w:val="a3"/>
          <w:rFonts w:ascii="Arial" w:hAnsi="Arial"/>
          <w:sz w:val="28"/>
          <w:szCs w:val="28"/>
          <w:shd w:val="clear" w:color="auto" w:fill="FFFFFF"/>
          <w:rtl/>
        </w:rPr>
        <w:t xml:space="preserve"> </w:t>
      </w:r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الجغرافية السياسية للمحليات (اقرار الحيز المكاني، الايديولوجيات، تصدع التطبع الاجتماعي</w:t>
      </w:r>
      <w:r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)</w:t>
      </w:r>
    </w:p>
    <w:p w14:paraId="3E76E5C5" w14:textId="77777777" w:rsidR="00A5672D" w:rsidRPr="001F733D" w:rsidRDefault="00A5672D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</w:pPr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الاسبوع السابع: الحكم الرشيد وتطبيقاته في ادارة الدولة</w:t>
      </w:r>
    </w:p>
    <w:p w14:paraId="72599D11" w14:textId="77777777" w:rsidR="00A5672D" w:rsidRPr="001F733D" w:rsidRDefault="00A5672D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/>
          <w:sz w:val="28"/>
          <w:szCs w:val="28"/>
          <w:shd w:val="clear" w:color="auto" w:fill="FFFFFF"/>
          <w:rtl/>
        </w:rPr>
      </w:pPr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الاسبوع الثامن: الفدرالية الصيغة السياسية الاكثر جغرافية</w:t>
      </w:r>
    </w:p>
    <w:p w14:paraId="72EB8198" w14:textId="77777777" w:rsidR="00A5672D" w:rsidRPr="001F733D" w:rsidRDefault="00A5672D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</w:pPr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الاسبوع التاسع: الجيوسياسية اسس وتطبيقات</w:t>
      </w:r>
    </w:p>
    <w:p w14:paraId="4FD79E20" w14:textId="77777777" w:rsidR="00A5672D" w:rsidRPr="001F733D" w:rsidRDefault="00A5672D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</w:pPr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الاسبوع العاشر: جغرافية الانتخابات (المؤثرات الجغرافية في الانتخابات)</w:t>
      </w:r>
    </w:p>
    <w:p w14:paraId="1DDA1FD9" w14:textId="77777777" w:rsidR="00A5672D" w:rsidRPr="001F733D" w:rsidRDefault="00A5672D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/>
          <w:sz w:val="28"/>
          <w:szCs w:val="28"/>
          <w:shd w:val="clear" w:color="auto" w:fill="FFFFFF"/>
          <w:rtl/>
        </w:rPr>
      </w:pPr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الاسبوع الحادي عشر: الفضاء الالكترونية المجال الجغرافي الخامس</w:t>
      </w:r>
    </w:p>
    <w:p w14:paraId="540482BA" w14:textId="77777777" w:rsidR="00A5672D" w:rsidRPr="001F733D" w:rsidRDefault="00A5672D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</w:pPr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 xml:space="preserve">الاسبوع الثاني عشر: الخصخصة وتطبيقاتها في الجغرافية السياسية </w:t>
      </w:r>
    </w:p>
    <w:p w14:paraId="4C17EA91" w14:textId="77777777" w:rsidR="00A5672D" w:rsidRPr="001F733D" w:rsidRDefault="00A5672D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</w:pPr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الاسبوع الثالث عشر: الحدود في ظل العولمة اسس وتطبيقات</w:t>
      </w:r>
    </w:p>
    <w:p w14:paraId="4C8EA414" w14:textId="77777777" w:rsidR="00A5672D" w:rsidRPr="001F733D" w:rsidRDefault="00A5672D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/>
          <w:sz w:val="28"/>
          <w:szCs w:val="28"/>
          <w:shd w:val="clear" w:color="auto" w:fill="FFFFFF"/>
          <w:rtl/>
        </w:rPr>
      </w:pPr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الاسبوع الرابع عشر: جغرافية الديمقراطية المفهوم والتطبيقات</w:t>
      </w:r>
    </w:p>
    <w:p w14:paraId="17396038" w14:textId="77777777" w:rsidR="00A5672D" w:rsidRPr="001F733D" w:rsidRDefault="00A5672D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/>
          <w:sz w:val="28"/>
          <w:szCs w:val="28"/>
          <w:shd w:val="clear" w:color="auto" w:fill="FFFFFF"/>
          <w:rtl/>
        </w:rPr>
      </w:pPr>
      <w:r w:rsidRPr="001F733D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الاسبوع الخامس عشر: امتحان نهاية الكورس.</w:t>
      </w:r>
    </w:p>
    <w:p w14:paraId="0F2D0CBA" w14:textId="77777777" w:rsidR="00A5672D" w:rsidRDefault="00A5672D">
      <w:bookmarkStart w:id="0" w:name="_GoBack"/>
      <w:bookmarkEnd w:id="0"/>
    </w:p>
    <w:sectPr w:rsidR="00A5672D" w:rsidSect="002A0F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2D"/>
    <w:rsid w:val="002A0F7C"/>
    <w:rsid w:val="00A5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5EB8B45"/>
  <w15:chartTrackingRefBased/>
  <w15:docId w15:val="{A3303455-04DD-A04E-8102-2E80428D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672D"/>
    <w:rPr>
      <w:b/>
      <w:bCs/>
    </w:rPr>
  </w:style>
  <w:style w:type="paragraph" w:styleId="a4">
    <w:name w:val="List Paragraph"/>
    <w:basedOn w:val="a"/>
    <w:uiPriority w:val="34"/>
    <w:qFormat/>
    <w:rsid w:val="00A5672D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muthanamashan1@gmail.com</dc:creator>
  <cp:keywords/>
  <dc:description/>
  <cp:lastModifiedBy>muthanamashan1@gmail.com</cp:lastModifiedBy>
  <cp:revision>2</cp:revision>
  <dcterms:created xsi:type="dcterms:W3CDTF">2018-11-16T20:28:00Z</dcterms:created>
  <dcterms:modified xsi:type="dcterms:W3CDTF">2018-11-16T20:28:00Z</dcterms:modified>
</cp:coreProperties>
</file>