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EC" w:rsidRPr="008E59EC" w:rsidRDefault="00F34CAE" w:rsidP="008E59E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The F</w:t>
      </w:r>
      <w:r w:rsidR="001C6C6A" w:rsidRPr="001C6C6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irst </w:t>
      </w:r>
      <w:r w:rsidR="008E59EC" w:rsidRPr="008E59EC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Course Name:  </w:t>
      </w:r>
      <w:r w:rsidR="008E59EC" w:rsidRPr="008E59EC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Software engineering</w:t>
      </w:r>
    </w:p>
    <w:p w:rsidR="008E59EC" w:rsidRPr="008E59EC" w:rsidRDefault="008E59EC" w:rsidP="008E59EC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246"/>
        <w:tblW w:w="1112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902"/>
        <w:gridCol w:w="9222"/>
      </w:tblGrid>
      <w:tr w:rsidR="00524F2C" w:rsidRPr="001C6C6A" w:rsidTr="00524F2C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142514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The F</w:t>
            </w:r>
            <w:r w:rsidR="00524F2C" w:rsidRPr="001C6C6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irst </w:t>
            </w:r>
            <w:r w:rsidR="008B504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</w:t>
            </w:r>
            <w:r w:rsidR="00524F2C" w:rsidRPr="001C6C6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ourse</w:t>
            </w:r>
          </w:p>
        </w:tc>
      </w:tr>
      <w:tr w:rsidR="00524F2C" w:rsidRPr="001C6C6A" w:rsidTr="00524F2C">
        <w:trPr>
          <w:trHeight w:val="632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•Chapter 1: General Introduction to Software Engineering</w:t>
            </w:r>
          </w:p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A summary of software engineering and computer software</w:t>
            </w:r>
          </w:p>
        </w:tc>
      </w:tr>
      <w:tr w:rsidR="00524F2C" w:rsidRPr="001C6C6A" w:rsidTr="00524F2C">
        <w:trPr>
          <w:trHeight w:val="761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Define software engineering and special importance</w:t>
            </w:r>
          </w:p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•Comparing computer science and engineering sand blocks and drawing the difference between them.</w:t>
            </w:r>
          </w:p>
        </w:tc>
      </w:tr>
      <w:tr w:rsidR="00524F2C" w:rsidRPr="001C6C6A" w:rsidTr="00524F2C">
        <w:trPr>
          <w:trHeight w:val="449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Knowledge of the characteristics of good software and software engineer characteristics</w:t>
            </w:r>
          </w:p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Know the most important models of software operations</w:t>
            </w:r>
          </w:p>
        </w:tc>
      </w:tr>
      <w:tr w:rsidR="00524F2C" w:rsidRPr="001C6C6A" w:rsidTr="00524F2C">
        <w:trPr>
          <w:trHeight w:val="477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Know the difference between the system engineer and the software engineer</w:t>
            </w:r>
          </w:p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Calibri" w:hAnsiTheme="majorBidi" w:cstheme="majorBidi"/>
                <w:sz w:val="28"/>
                <w:szCs w:val="28"/>
                <w:lang/>
              </w:rPr>
            </w:pPr>
          </w:p>
        </w:tc>
      </w:tr>
      <w:tr w:rsidR="00524F2C" w:rsidRPr="001C6C6A" w:rsidTr="00524F2C">
        <w:trPr>
          <w:trHeight w:val="449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Chapter II: The life cycle of preparing the system</w:t>
            </w:r>
          </w:p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The most important stages of the life cycle of the system</w:t>
            </w:r>
          </w:p>
        </w:tc>
      </w:tr>
      <w:tr w:rsidR="00524F2C" w:rsidRPr="001C6C6A" w:rsidTr="00524F2C">
        <w:trPr>
          <w:trHeight w:val="588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</w:p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Understanding the waterfall model (Waterfall model)</w:t>
            </w:r>
          </w:p>
        </w:tc>
      </w:tr>
      <w:tr w:rsidR="00524F2C" w:rsidRPr="001C6C6A" w:rsidTr="00524F2C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•Prototype model</w:t>
            </w:r>
          </w:p>
        </w:tc>
      </w:tr>
      <w:tr w:rsidR="00524F2C" w:rsidRPr="001C6C6A" w:rsidTr="00524F2C">
        <w:trPr>
          <w:trHeight w:val="261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•Incremental model</w:t>
            </w:r>
          </w:p>
        </w:tc>
      </w:tr>
      <w:tr w:rsidR="00524F2C" w:rsidRPr="001C6C6A" w:rsidTr="00524F2C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•Spiral model</w:t>
            </w:r>
          </w:p>
        </w:tc>
      </w:tr>
      <w:tr w:rsidR="00524F2C" w:rsidRPr="001C6C6A" w:rsidTr="00524F2C">
        <w:trPr>
          <w:trHeight w:val="290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</w:t>
            </w:r>
            <w:r w:rsidRPr="001C6C6A">
              <w:rPr>
                <w:rFonts w:asciiTheme="majorBidi" w:eastAsia="Calibri" w:hAnsiTheme="majorBidi" w:cstheme="majorBidi"/>
                <w:color w:val="212121"/>
                <w:sz w:val="28"/>
                <w:szCs w:val="28"/>
                <w:lang/>
              </w:rPr>
              <w:t>Fourth generation model (4GT)</w:t>
            </w:r>
          </w:p>
        </w:tc>
      </w:tr>
      <w:tr w:rsidR="00524F2C" w:rsidRPr="001C6C6A" w:rsidTr="00524F2C">
        <w:trPr>
          <w:trHeight w:val="261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Chapter 3 (Software Requirements Engineering)</w:t>
            </w:r>
          </w:p>
        </w:tc>
      </w:tr>
      <w:tr w:rsidR="00524F2C" w:rsidRPr="001C6C6A" w:rsidTr="00524F2C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Engineering of software requirements and problems</w:t>
            </w:r>
          </w:p>
        </w:tc>
      </w:tr>
      <w:tr w:rsidR="00524F2C" w:rsidRPr="001C6C6A" w:rsidTr="00524F2C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24F2C" w:rsidRPr="001C6C6A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Chapter 4: Curriculum requirements</w:t>
            </w:r>
          </w:p>
        </w:tc>
      </w:tr>
      <w:tr w:rsidR="00524F2C" w:rsidRPr="001C6C6A" w:rsidTr="00524F2C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24F2C" w:rsidRDefault="00524F2C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Analysis model</w:t>
            </w:r>
          </w:p>
          <w:p w:rsidR="00131BC3" w:rsidRPr="001C6C6A" w:rsidRDefault="00131BC3" w:rsidP="00131B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Structural analysis</w:t>
            </w:r>
          </w:p>
        </w:tc>
      </w:tr>
      <w:tr w:rsidR="00524F2C" w:rsidRPr="001C6C6A" w:rsidTr="00524F2C">
        <w:trPr>
          <w:trHeight w:val="449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24F2C" w:rsidRPr="001C6C6A" w:rsidRDefault="00524F2C" w:rsidP="00524F2C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31BC3" w:rsidRPr="001C6C6A" w:rsidRDefault="00131BC3" w:rsidP="00131B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•Data modeling</w:t>
            </w:r>
          </w:p>
          <w:p w:rsidR="00131BC3" w:rsidRPr="001C6C6A" w:rsidRDefault="00131BC3" w:rsidP="00131B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Create flowchart data</w:t>
            </w:r>
          </w:p>
          <w:p w:rsidR="00524F2C" w:rsidRPr="001C6C6A" w:rsidRDefault="00131BC3" w:rsidP="00524F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Objectives of the analysis model</w:t>
            </w:r>
          </w:p>
        </w:tc>
      </w:tr>
    </w:tbl>
    <w:p w:rsid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P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pPr w:leftFromText="180" w:rightFromText="180" w:vertAnchor="page" w:horzAnchor="margin" w:tblpY="646"/>
        <w:tblW w:w="1112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902"/>
        <w:gridCol w:w="9222"/>
      </w:tblGrid>
      <w:tr w:rsidR="00363327" w:rsidRPr="001C6C6A" w:rsidTr="00363327">
        <w:trPr>
          <w:trHeight w:val="261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lastRenderedPageBreak/>
              <w:t>Week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8E59EC" w:rsidRDefault="00363327" w:rsidP="00363327">
            <w:pPr>
              <w:bidi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The Second C</w:t>
            </w:r>
            <w:r w:rsidRPr="001C6C6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ourse</w:t>
            </w:r>
            <w:r w:rsidRPr="008E59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 xml:space="preserve"> Name: 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IQ"/>
              </w:rPr>
              <w:t xml:space="preserve"> Advance </w:t>
            </w:r>
            <w:r w:rsidRPr="008E59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Software engineering</w:t>
            </w:r>
          </w:p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327" w:rsidRPr="001C6C6A" w:rsidTr="00363327">
        <w:trPr>
          <w:trHeight w:val="681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</w:p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• 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Chapter 1:</w:t>
            </w: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 software design</w:t>
            </w:r>
          </w:p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</w:p>
        </w:tc>
      </w:tr>
      <w:tr w:rsidR="00363327" w:rsidRPr="001C6C6A" w:rsidTr="00363327">
        <w:trPr>
          <w:trHeight w:val="261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 Definition of software design</w:t>
            </w:r>
          </w:p>
        </w:tc>
      </w:tr>
      <w:tr w:rsidR="00363327" w:rsidRPr="001C6C6A" w:rsidTr="00363327">
        <w:trPr>
          <w:trHeight w:val="449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</w:p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 w:bidi="ar-IQ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The purpose of system design</w:t>
            </w:r>
          </w:p>
        </w:tc>
      </w:tr>
      <w:tr w:rsidR="00363327" w:rsidRPr="001C6C6A" w:rsidTr="00363327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63327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•Software design activities</w:t>
            </w:r>
          </w:p>
          <w:p w:rsidR="00363327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-Data design</w:t>
            </w:r>
          </w:p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-Architectural design</w:t>
            </w:r>
          </w:p>
        </w:tc>
      </w:tr>
      <w:tr w:rsidR="00363327" w:rsidRPr="001C6C6A" w:rsidTr="00363327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•Software design activities</w:t>
            </w:r>
          </w:p>
          <w:p w:rsidR="00363327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-user interface  design</w:t>
            </w:r>
          </w:p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-procedural design</w:t>
            </w:r>
          </w:p>
        </w:tc>
      </w:tr>
      <w:tr w:rsidR="00363327" w:rsidRPr="001C6C6A" w:rsidTr="00363327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63327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</w:t>
            </w: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Effective modular design </w:t>
            </w:r>
          </w:p>
          <w:p w:rsidR="00363327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-Functional independence</w:t>
            </w:r>
          </w:p>
          <w:p w:rsidR="00363327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-Coupling </w:t>
            </w:r>
          </w:p>
          <w:p w:rsidR="00363327" w:rsidRPr="00363327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-Cohesion </w:t>
            </w:r>
          </w:p>
        </w:tc>
      </w:tr>
      <w:tr w:rsidR="00363327" w:rsidRPr="001C6C6A" w:rsidTr="00363327">
        <w:trPr>
          <w:trHeight w:val="449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15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• Chapter </w:t>
            </w:r>
            <w:r w:rsidR="00315CEB">
              <w:rPr>
                <w:rFonts w:asciiTheme="majorBidi" w:eastAsia="Times New Roman" w:hAnsiTheme="majorBidi" w:cstheme="majorBidi" w:hint="cs"/>
                <w:color w:val="212121"/>
                <w:sz w:val="28"/>
                <w:szCs w:val="28"/>
                <w:rtl/>
                <w:lang/>
              </w:rPr>
              <w:t>2</w:t>
            </w: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: Software Testing</w:t>
            </w:r>
          </w:p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Software test definitions</w:t>
            </w:r>
          </w:p>
        </w:tc>
      </w:tr>
      <w:tr w:rsidR="00363327" w:rsidRPr="001C6C6A" w:rsidTr="00363327">
        <w:trPr>
          <w:trHeight w:val="493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63327" w:rsidRPr="001C6C6A" w:rsidRDefault="00363327" w:rsidP="00363327">
            <w:pPr>
              <w:bidi w:val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</w:t>
            </w:r>
            <w:r w:rsidRPr="001C6C6A">
              <w:rPr>
                <w:rFonts w:asciiTheme="majorBidi" w:eastAsia="Calibri" w:hAnsiTheme="majorBidi" w:cstheme="majorBidi"/>
                <w:sz w:val="28"/>
                <w:szCs w:val="28"/>
              </w:rPr>
              <w:t>Testing  Objectives</w:t>
            </w:r>
          </w:p>
        </w:tc>
      </w:tr>
      <w:tr w:rsidR="00363327" w:rsidRPr="001C6C6A" w:rsidTr="00363327">
        <w:trPr>
          <w:trHeight w:val="493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63327" w:rsidRPr="001C6C6A" w:rsidRDefault="00363327" w:rsidP="00363327">
            <w:pPr>
              <w:bidi w:val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</w:t>
            </w:r>
            <w:r w:rsidRPr="001C6C6A">
              <w:rPr>
                <w:rFonts w:asciiTheme="majorBidi" w:eastAsia="Calibri" w:hAnsiTheme="majorBidi" w:cstheme="majorBidi"/>
                <w:sz w:val="28"/>
                <w:szCs w:val="28"/>
              </w:rPr>
              <w:t>Testing  levels( strategies/types of testing)</w:t>
            </w:r>
          </w:p>
        </w:tc>
      </w:tr>
      <w:tr w:rsidR="00363327" w:rsidRPr="001C6C6A" w:rsidTr="00363327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•System testing </w:t>
            </w:r>
          </w:p>
        </w:tc>
      </w:tr>
      <w:tr w:rsidR="00363327" w:rsidRPr="001C6C6A" w:rsidTr="00363327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63327" w:rsidRPr="001C6C6A" w:rsidRDefault="00363327" w:rsidP="00315C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•Chapter </w:t>
            </w:r>
            <w:r w:rsidR="00315CEB">
              <w:rPr>
                <w:rFonts w:asciiTheme="majorBidi" w:eastAsia="Times New Roman" w:hAnsiTheme="majorBidi" w:cstheme="majorBidi" w:hint="cs"/>
                <w:color w:val="212121"/>
                <w:sz w:val="28"/>
                <w:szCs w:val="28"/>
                <w:rtl/>
                <w:lang/>
              </w:rPr>
              <w:t>3</w:t>
            </w:r>
            <w:r w:rsidR="007B1F70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:</w:t>
            </w:r>
            <w:bookmarkStart w:id="0" w:name="_GoBack"/>
            <w:bookmarkEnd w:id="0"/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 Management of software projects</w:t>
            </w:r>
          </w:p>
        </w:tc>
      </w:tr>
      <w:tr w:rsidR="00363327" w:rsidRPr="001C6C6A" w:rsidTr="00363327">
        <w:trPr>
          <w:trHeight w:val="261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Planning</w:t>
            </w:r>
          </w:p>
        </w:tc>
      </w:tr>
      <w:tr w:rsidR="00363327" w:rsidRPr="001C6C6A" w:rsidTr="00363327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</w:t>
            </w: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 xml:space="preserve">Organization projects </w:t>
            </w:r>
          </w:p>
        </w:tc>
      </w:tr>
      <w:tr w:rsidR="00363327" w:rsidRPr="001C6C6A" w:rsidTr="00363327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 xml:space="preserve">Type of </w:t>
            </w: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</w:rPr>
              <w:t>organization projects</w:t>
            </w:r>
          </w:p>
        </w:tc>
      </w:tr>
      <w:tr w:rsidR="00363327" w:rsidRPr="001C6C6A" w:rsidTr="00363327">
        <w:trPr>
          <w:trHeight w:val="275"/>
        </w:trPr>
        <w:tc>
          <w:tcPr>
            <w:tcW w:w="19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363327" w:rsidRPr="001C6C6A" w:rsidRDefault="00363327" w:rsidP="003633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C6C6A">
              <w:rPr>
                <w:rFonts w:asciiTheme="majorBidi" w:eastAsia="Times New Roman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922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363327" w:rsidRPr="001C6C6A" w:rsidRDefault="00363327" w:rsidP="0036332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</w:pPr>
            <w:r w:rsidRPr="001C6C6A">
              <w:rPr>
                <w:rFonts w:asciiTheme="majorBidi" w:eastAsia="Times New Roman" w:hAnsiTheme="majorBidi" w:cstheme="majorBidi"/>
                <w:color w:val="212121"/>
                <w:sz w:val="28"/>
                <w:szCs w:val="28"/>
                <w:lang/>
              </w:rPr>
              <w:t>• Comparison of all types of project organization structures</w:t>
            </w:r>
          </w:p>
        </w:tc>
      </w:tr>
    </w:tbl>
    <w:p w:rsid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Pr="00381C95" w:rsidRDefault="00524F2C" w:rsidP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524F2C" w:rsidRPr="00524F2C" w:rsidRDefault="00524F2C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524F2C" w:rsidRPr="00524F2C" w:rsidSect="00B903BF">
      <w:pgSz w:w="11906" w:h="16838"/>
      <w:pgMar w:top="284" w:right="1800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E3D"/>
    <w:multiLevelType w:val="hybridMultilevel"/>
    <w:tmpl w:val="9560FF28"/>
    <w:lvl w:ilvl="0" w:tplc="19B482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03324"/>
    <w:multiLevelType w:val="hybridMultilevel"/>
    <w:tmpl w:val="DA2C806C"/>
    <w:lvl w:ilvl="0" w:tplc="19B482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938D9"/>
    <w:multiLevelType w:val="hybridMultilevel"/>
    <w:tmpl w:val="3F22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00E3B"/>
    <w:multiLevelType w:val="hybridMultilevel"/>
    <w:tmpl w:val="28C0C994"/>
    <w:lvl w:ilvl="0" w:tplc="19B482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927"/>
    <w:rsid w:val="00131BC3"/>
    <w:rsid w:val="00142514"/>
    <w:rsid w:val="00185595"/>
    <w:rsid w:val="001C6C6A"/>
    <w:rsid w:val="001F3F7D"/>
    <w:rsid w:val="001F77BF"/>
    <w:rsid w:val="00315CEB"/>
    <w:rsid w:val="00363327"/>
    <w:rsid w:val="00381C95"/>
    <w:rsid w:val="003B3927"/>
    <w:rsid w:val="0049185E"/>
    <w:rsid w:val="004E1B5D"/>
    <w:rsid w:val="00524F2C"/>
    <w:rsid w:val="00667363"/>
    <w:rsid w:val="007B1F70"/>
    <w:rsid w:val="007C2FF3"/>
    <w:rsid w:val="007C530A"/>
    <w:rsid w:val="00853DDE"/>
    <w:rsid w:val="008B5049"/>
    <w:rsid w:val="008E59EC"/>
    <w:rsid w:val="009B0A9E"/>
    <w:rsid w:val="009D6AFD"/>
    <w:rsid w:val="00AD74D9"/>
    <w:rsid w:val="00B44C81"/>
    <w:rsid w:val="00B903BF"/>
    <w:rsid w:val="00BB3D96"/>
    <w:rsid w:val="00C81C88"/>
    <w:rsid w:val="00CC220D"/>
    <w:rsid w:val="00DE6A15"/>
    <w:rsid w:val="00F34CAE"/>
    <w:rsid w:val="00F8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user</cp:lastModifiedBy>
  <cp:revision>2</cp:revision>
  <cp:lastPrinted>2018-02-21T22:25:00Z</cp:lastPrinted>
  <dcterms:created xsi:type="dcterms:W3CDTF">2018-10-06T16:04:00Z</dcterms:created>
  <dcterms:modified xsi:type="dcterms:W3CDTF">2018-10-06T16:04:00Z</dcterms:modified>
</cp:coreProperties>
</file>