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7E" w:rsidRDefault="0096427E">
      <w:pPr>
        <w:rPr>
          <w:rtl/>
        </w:rPr>
      </w:pPr>
      <w:r>
        <w:rPr>
          <w:rFonts w:hint="cs"/>
          <w:rtl/>
        </w:rPr>
        <w:t xml:space="preserve">المحاضرة </w:t>
      </w:r>
      <w:r w:rsidR="00E7268A">
        <w:rPr>
          <w:rFonts w:hint="cs"/>
          <w:rtl/>
        </w:rPr>
        <w:t xml:space="preserve">لثالثة </w:t>
      </w:r>
    </w:p>
    <w:p w:rsidR="0066373E" w:rsidRDefault="000D4790" w:rsidP="0066373E">
      <w:pPr>
        <w:rPr>
          <w:rtl/>
        </w:rPr>
      </w:pPr>
      <w:r>
        <w:rPr>
          <w:rFonts w:hint="cs"/>
          <w:rtl/>
        </w:rPr>
        <w:t xml:space="preserve">ادارة السلطنة المملوكية </w:t>
      </w:r>
      <w:r w:rsidR="001D2900">
        <w:rPr>
          <w:rFonts w:hint="cs"/>
          <w:rtl/>
        </w:rPr>
        <w:t xml:space="preserve">ونظمها وتشمل </w:t>
      </w:r>
    </w:p>
    <w:p w:rsidR="001D2900" w:rsidRDefault="00C11355" w:rsidP="00C1135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ادارة </w:t>
      </w:r>
      <w:r w:rsidR="00677259">
        <w:rPr>
          <w:rFonts w:hint="cs"/>
          <w:rtl/>
        </w:rPr>
        <w:t xml:space="preserve">البلاد المصرية </w:t>
      </w:r>
    </w:p>
    <w:p w:rsidR="00B25680" w:rsidRDefault="00B25680" w:rsidP="00C11355">
      <w:pPr>
        <w:pStyle w:val="a3"/>
        <w:numPr>
          <w:ilvl w:val="0"/>
          <w:numId w:val="1"/>
        </w:numPr>
      </w:pPr>
      <w:r>
        <w:rPr>
          <w:rFonts w:hint="cs"/>
          <w:rtl/>
        </w:rPr>
        <w:t>ادارة البلاد الشامية</w:t>
      </w:r>
    </w:p>
    <w:p w:rsidR="00C11355" w:rsidRDefault="00331688" w:rsidP="00C11355">
      <w:pPr>
        <w:pStyle w:val="a3"/>
        <w:numPr>
          <w:ilvl w:val="0"/>
          <w:numId w:val="1"/>
        </w:numPr>
      </w:pPr>
      <w:r>
        <w:rPr>
          <w:rFonts w:hint="cs"/>
          <w:rtl/>
        </w:rPr>
        <w:t>ادارة الولايا</w:t>
      </w:r>
      <w:r w:rsidR="00CE70EB">
        <w:rPr>
          <w:rFonts w:hint="cs"/>
          <w:rtl/>
        </w:rPr>
        <w:t>ت والا</w:t>
      </w:r>
      <w:r w:rsidR="00C854BD">
        <w:rPr>
          <w:rFonts w:hint="cs"/>
          <w:rtl/>
        </w:rPr>
        <w:t xml:space="preserve">قاليم </w:t>
      </w:r>
      <w:bookmarkStart w:id="0" w:name="_GoBack"/>
      <w:bookmarkEnd w:id="0"/>
    </w:p>
    <w:p w:rsidR="00842764" w:rsidRDefault="0016060F" w:rsidP="00C04D7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التنظيم الاداري </w:t>
      </w:r>
      <w:r w:rsidR="00AC15D8">
        <w:rPr>
          <w:rFonts w:hint="cs"/>
          <w:rtl/>
        </w:rPr>
        <w:t xml:space="preserve">للدولة المملوكية </w:t>
      </w:r>
      <w:r w:rsidR="004B41C0">
        <w:rPr>
          <w:rFonts w:hint="cs"/>
          <w:rtl/>
        </w:rPr>
        <w:t xml:space="preserve">وتشمل </w:t>
      </w:r>
    </w:p>
    <w:p w:rsidR="004B41C0" w:rsidRDefault="00C04D7F" w:rsidP="00C04D7F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ديوان الانشاء </w:t>
      </w:r>
    </w:p>
    <w:p w:rsidR="00C04D7F" w:rsidRDefault="001F0649" w:rsidP="00C04D7F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ديوان البريد </w:t>
      </w:r>
    </w:p>
    <w:p w:rsidR="006E36AC" w:rsidRDefault="006E36AC" w:rsidP="00C04D7F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ديوان النظر </w:t>
      </w:r>
    </w:p>
    <w:p w:rsidR="003470C5" w:rsidRDefault="003470C5" w:rsidP="00C04D7F">
      <w:pPr>
        <w:pStyle w:val="a3"/>
        <w:numPr>
          <w:ilvl w:val="1"/>
          <w:numId w:val="1"/>
        </w:numPr>
      </w:pPr>
      <w:r>
        <w:rPr>
          <w:rFonts w:hint="cs"/>
          <w:rtl/>
        </w:rPr>
        <w:t>ديوان الاحباس</w:t>
      </w:r>
    </w:p>
    <w:p w:rsidR="00291E62" w:rsidRDefault="00291E62" w:rsidP="00C04D7F">
      <w:pPr>
        <w:pStyle w:val="a3"/>
        <w:numPr>
          <w:ilvl w:val="1"/>
          <w:numId w:val="1"/>
        </w:numPr>
        <w:rPr>
          <w:rtl/>
        </w:rPr>
      </w:pPr>
      <w:r>
        <w:rPr>
          <w:rFonts w:hint="cs"/>
          <w:rtl/>
        </w:rPr>
        <w:t xml:space="preserve">ديوان الجيش </w:t>
      </w:r>
    </w:p>
    <w:p w:rsidR="00D8558B" w:rsidRDefault="00D8558B" w:rsidP="0066373E"/>
    <w:sectPr w:rsidR="00D8558B" w:rsidSect="00764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61E2F"/>
    <w:multiLevelType w:val="hybridMultilevel"/>
    <w:tmpl w:val="7316710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C0A06F30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7E"/>
    <w:rsid w:val="000D4790"/>
    <w:rsid w:val="0016060F"/>
    <w:rsid w:val="001D2900"/>
    <w:rsid w:val="001F0649"/>
    <w:rsid w:val="00291E62"/>
    <w:rsid w:val="00331688"/>
    <w:rsid w:val="003470C5"/>
    <w:rsid w:val="00362D69"/>
    <w:rsid w:val="00390688"/>
    <w:rsid w:val="004B41C0"/>
    <w:rsid w:val="0066373E"/>
    <w:rsid w:val="00677259"/>
    <w:rsid w:val="006E36AC"/>
    <w:rsid w:val="007648F8"/>
    <w:rsid w:val="007A7BC1"/>
    <w:rsid w:val="00842764"/>
    <w:rsid w:val="0096427E"/>
    <w:rsid w:val="00AC15D8"/>
    <w:rsid w:val="00B25680"/>
    <w:rsid w:val="00C04D7F"/>
    <w:rsid w:val="00C11355"/>
    <w:rsid w:val="00C854BD"/>
    <w:rsid w:val="00CE70EB"/>
    <w:rsid w:val="00D46390"/>
    <w:rsid w:val="00D8558B"/>
    <w:rsid w:val="00E7268A"/>
    <w:rsid w:val="00E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E114CB"/>
  <w15:chartTrackingRefBased/>
  <w15:docId w15:val="{C98137F8-4988-3045-A523-F1202877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4</cp:revision>
  <dcterms:created xsi:type="dcterms:W3CDTF">2018-10-01T17:11:00Z</dcterms:created>
  <dcterms:modified xsi:type="dcterms:W3CDTF">2018-10-01T17:12:00Z</dcterms:modified>
</cp:coreProperties>
</file>