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92" w:rsidRPr="00CA5E14" w:rsidRDefault="00553E27" w:rsidP="00CA5E14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38"/>
          <w:szCs w:val="38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8"/>
          <w:szCs w:val="38"/>
          <w:rtl/>
          <w:lang w:bidi="ar-IQ"/>
        </w:rPr>
        <w:t>المبتدأ والخبر</w:t>
      </w:r>
    </w:p>
    <w:p w:rsidR="00553E27" w:rsidRPr="00CA5E14" w:rsidRDefault="00CA5E14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ab/>
      </w:r>
      <w:r w:rsidR="00553E27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يقسم الكلام في العربية على ثلاثة أقسام ( اسم ، وفعل ، وحرف ) ، ولكل من هذه 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الأجزاء علامات يختص </w:t>
      </w:r>
      <w:proofErr w:type="spellStart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بها</w:t>
      </w:r>
      <w:proofErr w:type="spellEnd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وكالآتي</w:t>
      </w:r>
      <w:r w:rsidR="00553E27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: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أولاً :- الاسم :-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يعدّ الاسم من أكثر الكلمات وجودًا في العربيّة ، حيث يتجاوز عدد </w:t>
      </w:r>
      <w:proofErr w:type="spellStart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الاسماء</w:t>
      </w:r>
      <w:proofErr w:type="spellEnd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الآلاف ؛ لذا فإنّ العربية قد ميزته بعلامات خمس هي :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1. أن يقبل الجر .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2. أن يقبل التنوين .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3.أن يقبل النداء.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4. أن تكون الكلمة منسوبًا إليها حصول شيء ، أم عدم حصوله ، أو مطلوبًا منها إحداثه .</w:t>
      </w:r>
    </w:p>
    <w:p w:rsidR="00CA5E14" w:rsidRPr="00CA5E14" w:rsidRDefault="00CA5E14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5. أن يقبل دخول (</w:t>
      </w:r>
      <w:proofErr w:type="spellStart"/>
      <w:r w:rsidRPr="00CA5E14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</w:t>
      </w:r>
      <w:proofErr w:type="spellEnd"/>
      <w:r w:rsidRPr="00CA5E14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) التعريف عليه .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ثانيًا : الفعل :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ويكون الفعل مقترنًا بزمن ؛ لذا فهو يقسم على ثلاثة أزمنة ( الماضي ، والمضارع ، والأمر ) ، ولكل منه علامات ، كالآتي :</w:t>
      </w:r>
    </w:p>
    <w:p w:rsidR="00553E27" w:rsidRPr="00CA5E14" w:rsidRDefault="00553E27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أ. الفعل الماضي :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وهو ما دلّ على زمن مضى ، وعلامته قبول التاء ( تاء الفاعل </w:t>
      </w:r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" </w:t>
      </w:r>
      <w:proofErr w:type="spellStart"/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تُ</w:t>
      </w:r>
      <w:proofErr w:type="spellEnd"/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، </w:t>
      </w:r>
      <w:proofErr w:type="spellStart"/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تَ</w:t>
      </w:r>
      <w:proofErr w:type="spellEnd"/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، </w:t>
      </w:r>
      <w:proofErr w:type="spellStart"/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تِ</w:t>
      </w:r>
      <w:proofErr w:type="spellEnd"/>
      <w:r w:rsidR="00340C8B"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" ، وتاء التأنيث الساكنة ).</w:t>
      </w:r>
    </w:p>
    <w:p w:rsidR="00340C8B" w:rsidRPr="00CA5E14" w:rsidRDefault="00340C8B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ب. الفعل المضارع :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وهو </w:t>
      </w:r>
      <w:proofErr w:type="spellStart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مادلّ</w:t>
      </w:r>
      <w:proofErr w:type="spellEnd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على الحال أو الاستقبال ، ومن علاماته :</w:t>
      </w:r>
    </w:p>
    <w:p w:rsidR="00340C8B" w:rsidRPr="00CA5E14" w:rsidRDefault="00340C8B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1. ينصب بأداة النصب .</w:t>
      </w:r>
    </w:p>
    <w:p w:rsidR="00340C8B" w:rsidRPr="00CA5E14" w:rsidRDefault="00340C8B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2. يجزم بأداة الجزم .</w:t>
      </w:r>
    </w:p>
    <w:p w:rsidR="00340C8B" w:rsidRPr="00CA5E14" w:rsidRDefault="00340C8B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3.يقبل السين وسوف .</w:t>
      </w:r>
    </w:p>
    <w:p w:rsidR="00340C8B" w:rsidRPr="00CA5E14" w:rsidRDefault="00340C8B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ج. فعل الأمر :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وهو </w:t>
      </w:r>
      <w:proofErr w:type="spellStart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مادل</w:t>
      </w:r>
      <w:proofErr w:type="spellEnd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على طلب حصول شيء ما ، وعلامته قبول ياء المخاطبة .</w:t>
      </w:r>
    </w:p>
    <w:p w:rsidR="00340C8B" w:rsidRPr="00CA5E14" w:rsidRDefault="00340C8B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IQ"/>
        </w:rPr>
        <w:t>ملاحظات :-</w:t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 قد يشترك فعلين بعلامة معينة ، وكما يلي :</w:t>
      </w:r>
    </w:p>
    <w:p w:rsidR="00340C8B" w:rsidRPr="00CA5E14" w:rsidRDefault="00CA5E14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 xml:space="preserve">أ. يشترك الفعل المضارع مع الفعل الماضي بقبول ( قد ) غير أنّ دلالة المعنى تختلف بين الفعلين ، فإن دخلت على الفعل الماضي دلّت على تحقق الأمر قطعًا </w:t>
      </w:r>
      <w:proofErr w:type="spellStart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كـ</w:t>
      </w:r>
      <w:proofErr w:type="spellEnd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( قد سافر محمد ) ، وهذا يعني أنّ السفر قد تحقق .</w:t>
      </w:r>
    </w:p>
    <w:p w:rsidR="00CA5E14" w:rsidRPr="00CA5E14" w:rsidRDefault="00CA5E14" w:rsidP="00CA5E1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lastRenderedPageBreak/>
        <w:t xml:space="preserve">أما إذا دخلت على الفعل المضارع فهي تدلّ على عدم تحقق الفعل أو الشك في تحققه ، </w:t>
      </w:r>
      <w:proofErr w:type="spellStart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كـ</w:t>
      </w:r>
      <w:proofErr w:type="spellEnd"/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( قد يسافر محمد ) ، فهنا يكون المعنى أنّ السفر مشكوك بتحققه .</w:t>
      </w:r>
    </w:p>
    <w:p w:rsidR="00CA5E14" w:rsidRPr="00CA5E14" w:rsidRDefault="00CA5E14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 w:rsidRPr="00CA5E14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CA5E14">
        <w:rPr>
          <w:rFonts w:ascii="Traditional Arabic" w:hAnsi="Traditional Arabic" w:cs="Traditional Arabic"/>
          <w:sz w:val="36"/>
          <w:szCs w:val="36"/>
          <w:rtl/>
          <w:lang w:bidi="ar-IQ"/>
        </w:rPr>
        <w:t>ب. يشترك الفعل المضارع مع فعل الأمر بقبول نوني التوكيد ( الخفيفة والثقيلة ) ، وقبولهما ياء المخاطبة .</w:t>
      </w:r>
    </w:p>
    <w:p w:rsidR="00CA5E14" w:rsidRDefault="00CA5E14" w:rsidP="00CA5E14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</w:p>
    <w:p w:rsidR="005C0AED" w:rsidRPr="005C0AED" w:rsidRDefault="005C0AED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ab/>
      </w:r>
      <w:r w:rsidRPr="005C0A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* المبتدأ :-</w:t>
      </w:r>
      <w:r w:rsidRPr="005C0AE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يعر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ّف </w:t>
      </w:r>
      <w:r w:rsidRPr="005C0AE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بأنّه الاسم المتحدث عنه ، ويكون مرفوعًا دائمًا .</w:t>
      </w:r>
    </w:p>
    <w:p w:rsidR="00CA5E14" w:rsidRDefault="005C0AED" w:rsidP="00CA5E14">
      <w:pPr>
        <w:spacing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IQ"/>
        </w:rPr>
      </w:pPr>
      <w:r w:rsidRPr="005C0AE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5C0AE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* الخبر:-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يعرف بأنّه الاسم المخبر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عن المبتدأ ويكون مرفوعًا أيضًا . </w:t>
      </w:r>
      <w:r w:rsidRPr="005C0AE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</w:t>
      </w:r>
    </w:p>
    <w:p w:rsidR="005C0AED" w:rsidRDefault="005C0AED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_ نقول ( زيدٌ عالمٌ ) احتوت الجملة على اسمين أحدهما مبتدأ وهو ( زيدٌ ) والآخر ( عالمٌ ) وهو الخبر ، ويعرب على الشكل الآتي :</w:t>
      </w:r>
    </w:p>
    <w:p w:rsidR="005C0AED" w:rsidRDefault="005C0AED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زيدٌ : </w:t>
      </w:r>
      <w:r w:rsidR="00143137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مبتدأ مرفوع وعلامة رفعه الضمة الظاهرة على آخره .</w:t>
      </w:r>
    </w:p>
    <w:p w:rsidR="00143137" w:rsidRDefault="00143137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عالمٌ : خبر مرفوع وعلامة رفعه الضمة الظاهرة على آخره .</w:t>
      </w:r>
    </w:p>
    <w:p w:rsidR="00143137" w:rsidRPr="00143137" w:rsidRDefault="00143137" w:rsidP="00CA5E14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14313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أحوال المبتدأ :-</w:t>
      </w:r>
    </w:p>
    <w:p w:rsidR="00143137" w:rsidRDefault="00143137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1. يأتي المبتدأ اسمًا ظاهرًا واضحًا مثل ( خالدٌ نائمٌ ) فـ( خالد ) مبتدأ مرفوع وعلامة رفعه الضمة ، وهو هنا اسم ظاهر .</w:t>
      </w:r>
    </w:p>
    <w:p w:rsidR="00143137" w:rsidRDefault="00143137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2. يأتي المبتدأ ضميرًا منفصلاً مثل ( أنا مسافرٌ ) ، فـ( أنا ) ضمير منفصل مبني في محل رفع مبتدأ .</w:t>
      </w:r>
    </w:p>
    <w:p w:rsidR="00143137" w:rsidRDefault="00143137" w:rsidP="00CA5E1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3. يأتي المبتدأ مصدرًا مؤولاً من أن والفعل ، مثل ( أن تصومَ خيرٌ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لك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) فتقدر ( أن تصومَ )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بـ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( صومك ) ، فيكون الإعراب : ( أن ) حرف مصدري ناصب . و( تصوم ) </w:t>
      </w:r>
      <w:r w:rsidR="00696004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فعل مضارع منصوب وعلامة نصبه الفتحة ، والمصدر المؤول من أن والفعل ( صوم ) في محل رفع مبتدأ .</w:t>
      </w:r>
    </w:p>
    <w:p w:rsidR="00696004" w:rsidRDefault="00696004" w:rsidP="00696004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</w:pPr>
      <w:r w:rsidRPr="0069600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ab/>
        <w:t>حذف المبتدأ :-</w:t>
      </w:r>
    </w:p>
    <w:p w:rsidR="00696004" w:rsidRDefault="00696004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قد يحذف المبتدأ من الكلام ، وذلك بحالات ، هي :</w:t>
      </w:r>
    </w:p>
    <w:p w:rsidR="00696004" w:rsidRDefault="00696004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1. يحذف المبتدأ إذا كان لفظًا دالاً على قسم ، مثل ( في ذمتي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لأزورنّك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) ، والتقدير ( عهدٌ في ذمتي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لأزورنّك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) ، فعهدٌ مبتدأ محذوف .</w:t>
      </w:r>
    </w:p>
    <w:p w:rsidR="00696004" w:rsidRDefault="00696004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2. يحذف المبتدأ إذا كان الخبر مصدرًا مثل ( سمعٌ وطاعةٌ ) والتقدير ( حالي سمعٌ وطاعةٌ ) ، وكذلك ( أمرٌ وخدمةٌ ) .</w:t>
      </w:r>
    </w:p>
    <w:p w:rsidR="00696004" w:rsidRDefault="00696004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lastRenderedPageBreak/>
        <w:tab/>
        <w:t>3. يحذف المبتدأ إذا كان الخبر عنوانًا مثل ( محلُ النجارة ) والتقدير ( هذا محلُ النجارة ) ، و( كتاب الجغرافية ) التقدير ( هذا كتاب الجغرافية ).</w:t>
      </w:r>
    </w:p>
    <w:p w:rsidR="00696004" w:rsidRPr="00AD2696" w:rsidRDefault="00696004" w:rsidP="00696004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="00AD2696" w:rsidRPr="00AD26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أحوال الخبر :-</w:t>
      </w:r>
    </w:p>
    <w:p w:rsidR="00AD2696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1.يأتي الخبر اسمًا ظاهرًا واضحًا مثل ( المدرسةُ مغلقةٌ ) ، فإعراب ( مغلقةٌ ) خبر مرفوع وعلامة رفعه الضمة الظاهرة على آخره .</w:t>
      </w:r>
    </w:p>
    <w:p w:rsidR="00AD2696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2. يأتي الخبر جملة اسمية مثل ( محمدٌ كتابُه جديد ) ، فالجملة الاسمية ( كتابه جديد ) مبتدأ وخبر في محل رفع خبر للمبتدأ الأول ( محمدٌ ) .</w:t>
      </w:r>
    </w:p>
    <w:p w:rsidR="00AD2696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3. يأتي الخبر جملة فعليّة مثل ( محمدٌ يقرآ الكتابَ ) ، فالجملة الفعلية ( يقرأ الكتابَ ) في محل رفع خبر للمبتدأ ( محمد).</w:t>
      </w:r>
    </w:p>
    <w:p w:rsidR="00AD2696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4. يأتي عدة أخبار لمبتدأ واحد مثل ( زيدٌ عالمٌ تاجرٌ ) . فـ( زيدٌ ) مبتدأ مرفوع وعلامة رفعه الضمة . و( عالمٌ ) خبر أول للمبتدأ مرفوع وعلامة رفعه الضمة . و( تاجرٌ ) خبر ثانٍ للمبتدأ مرفوع وعلامة رفعه الضمة .</w:t>
      </w:r>
    </w:p>
    <w:p w:rsidR="00AD2696" w:rsidRPr="00AD2696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</w:r>
      <w:r w:rsidRPr="00AD26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حذف الخبر :-</w:t>
      </w:r>
    </w:p>
    <w:p w:rsidR="00AD2696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يحذف الخبر في حالتين ، هما : </w:t>
      </w:r>
    </w:p>
    <w:p w:rsidR="00810E37" w:rsidRDefault="00AD2696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1. يحذف الخبر إذا كان تعلّق الخبر بجار ومجرور مثل ( السحابُ في السماءِ ) ، فالخبر محذوف تقديره ( كائن ) </w:t>
      </w:r>
      <w:r w:rsidR="00810E37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، فتكون الجملة ( السحابُ كائنٌ في السماء ) .</w:t>
      </w:r>
    </w:p>
    <w:p w:rsidR="00057348" w:rsidRDefault="00810E37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2. يحذف الخبر إذا تعلّق بظرف ، مثل ( الأزهار فوق المنضدة ) ، فالخبر محذوف تقديره ( مستقر أو موجود أو كائن ) ، فتكون الجملة ( الأزهار مستقرة فوق المنضدة ) .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</w:p>
    <w:p w:rsidR="00057348" w:rsidRPr="00057348" w:rsidRDefault="00057348" w:rsidP="00057348">
      <w:pPr>
        <w:spacing w:line="240" w:lineRule="auto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IQ"/>
        </w:rPr>
      </w:pPr>
      <w:r w:rsidRPr="0005734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IQ"/>
        </w:rPr>
        <w:t>تطبيقات</w:t>
      </w:r>
    </w:p>
    <w:p w:rsidR="00057348" w:rsidRDefault="00057348" w:rsidP="00057348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1. " الرجال قوامون على النساء " .</w:t>
      </w:r>
    </w:p>
    <w:p w:rsidR="00AD2696" w:rsidRDefault="00810E37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 w:rsidR="0005734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الرجالُ : مبتدأ مرفوع وعلامة رفعه الضمة الظاهرة على آخره .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قوامون : خبر مرفوع وعلامة رفعه الواو لأنه جمع مذكر سالم .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على : حرف جر .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lastRenderedPageBreak/>
        <w:tab/>
        <w:t xml:space="preserve">النساء : اسم مجرور وعلامة جره الكسرة الظاهرة على آخره . 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2. " وأن تصوموا خيرٌ لكم " .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الواو : حسب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ماقبلها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.</w:t>
      </w:r>
    </w:p>
    <w:p w:rsidR="00057348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أن : حرف مصدري ناصب .</w:t>
      </w:r>
    </w:p>
    <w:p w:rsidR="00B65822" w:rsidRDefault="00057348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تصوموا : فعل مضارع منصوب وعلامة نصبه حذف النون لأنّه من الأفعال الخمسة ، والواو ، ضمير متصل مبني في محل </w:t>
      </w:r>
      <w:r w:rsidR="00B6582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رفع فاعل .( والمصدر المؤول من أن والفعل ( أن تصوموا ) في محل رفع مبتدأ .</w:t>
      </w:r>
    </w:p>
    <w:p w:rsidR="00B65822" w:rsidRDefault="00B65822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خيرٌ : خبر مرفوع وعلامة رفعه الضمة الظاهرة على آخره .</w:t>
      </w:r>
    </w:p>
    <w:p w:rsidR="00B65822" w:rsidRDefault="00B65822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لكم : اللام : حرف جر ، والكاف ضمير متصل مبني في محل جر بحرف الجر .</w:t>
      </w:r>
    </w:p>
    <w:p w:rsidR="002E36DD" w:rsidRDefault="00B65822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3.</w:t>
      </w:r>
      <w:r w:rsidR="00057348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 w:rsidR="002E36D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التدخينُ عواقبُهُ وخيمةٌ .</w:t>
      </w:r>
    </w:p>
    <w:p w:rsidR="002E36DD" w:rsidRDefault="002E36DD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التدخين : مبتدأ مرفوع وعلامة رفعه الضمة الظاهرة على آخره .</w:t>
      </w:r>
    </w:p>
    <w:p w:rsidR="002E36DD" w:rsidRDefault="002E36DD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عواقبه : مبتدأ ثانٍ مرفوع وعلامة رفعه الضمة الظاهرة على آخره .</w:t>
      </w:r>
    </w:p>
    <w:p w:rsidR="002E36DD" w:rsidRDefault="002E36DD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وخيمةٌ : خبر للمبتدأ ( عواقبه ) مرفوع وعلامة رفعه الضمة الظاهرة على آخره ، والجملة الاسمية ( عواقبه وخيمة ) في محل رفع خبر للمبتدأ ( التدخين ) .</w:t>
      </w:r>
    </w:p>
    <w:p w:rsidR="002E36DD" w:rsidRDefault="002E36DD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4. الطفلُ يلعبُ</w:t>
      </w:r>
      <w:r w:rsidR="001C3DE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الكرة .</w:t>
      </w:r>
    </w:p>
    <w:p w:rsidR="002E36DD" w:rsidRDefault="002E36DD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الطفلُ : مبتدأ مرفوع وعلامة رفعه الضمة الظاهرة على آخره .</w:t>
      </w:r>
    </w:p>
    <w:p w:rsidR="001C3DE9" w:rsidRDefault="002E36DD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يلعب : فعل مضارع مرفوع وعلامة رفعه الضمة الظاهرة على آخره</w:t>
      </w:r>
      <w:r w:rsidR="001C3DE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، والفاعل ضمير مستتر تقديره ( هو ) عائد على الطفل .</w:t>
      </w:r>
    </w:p>
    <w:p w:rsidR="00057348" w:rsidRDefault="001C3DE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الكرة : مفعول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منصوب وعلامة نصبه الفتحة الظاهرة على آخره .</w:t>
      </w:r>
      <w:r w:rsidR="002E36DD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والجملة الفعلية ( يلعب الكرة ) في محل رفع خبر للمبتدأ ( الطفل ) .</w:t>
      </w:r>
    </w:p>
    <w:p w:rsidR="001C3DE9" w:rsidRDefault="001C3DE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5. الكتابُ في المحفظةِ .</w:t>
      </w:r>
    </w:p>
    <w:p w:rsidR="001C3DE9" w:rsidRDefault="001C3DE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الكتاب : مبتدأ مرفوع وعلامة رفعه ال</w:t>
      </w:r>
      <w:r w:rsidR="00FE17D9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ضمة الظاهرة على آخره .</w:t>
      </w:r>
    </w:p>
    <w:p w:rsidR="00FE17D9" w:rsidRDefault="00FE17D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في : حرف جر .</w:t>
      </w:r>
    </w:p>
    <w:p w:rsidR="00FE17D9" w:rsidRDefault="00FE17D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lastRenderedPageBreak/>
        <w:tab/>
        <w:t>المحفظةِ : اسم مجرور وعلامة جره الكسرة الظاهرة على آخره ، وشبه الجملة من الجار والمجرور متعلقان بخبر محذوف تقديره ( كائنٌ ) .</w:t>
      </w:r>
    </w:p>
    <w:p w:rsidR="00FE17D9" w:rsidRDefault="00FE17D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6. العصفور فوق الغصنِ .</w:t>
      </w:r>
    </w:p>
    <w:p w:rsidR="00FE17D9" w:rsidRDefault="00FE17D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العصفور : مبتدأ مرفوع وعلامة رفعه الضمة الظاهرة على آخره .</w:t>
      </w:r>
    </w:p>
    <w:p w:rsidR="00FE17D9" w:rsidRDefault="00FE17D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>فوق : ظرف مكان منصوب بالفتحة ، وهو مضاف .</w:t>
      </w:r>
    </w:p>
    <w:p w:rsidR="00FE17D9" w:rsidRPr="002E36DD" w:rsidRDefault="00FE17D9" w:rsidP="00696004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ab/>
        <w:t xml:space="preserve"> الغصنِ : مضاف إليه مجرور وعلامة جره الكسرة الظاهرة على آخره . وشبه الجملة الظرفيّة متعلقة بخبر محذوف تقديره ( مستقر ) . </w:t>
      </w:r>
    </w:p>
    <w:p w:rsidR="00AD2696" w:rsidRPr="00696004" w:rsidRDefault="00AD2696" w:rsidP="00696004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</w:p>
    <w:sectPr w:rsidR="00AD2696" w:rsidRPr="00696004" w:rsidSect="00CA5E1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3E27"/>
    <w:rsid w:val="00057348"/>
    <w:rsid w:val="00143137"/>
    <w:rsid w:val="001C3DE9"/>
    <w:rsid w:val="002E36DD"/>
    <w:rsid w:val="00340C8B"/>
    <w:rsid w:val="00553E27"/>
    <w:rsid w:val="005C0AED"/>
    <w:rsid w:val="00696004"/>
    <w:rsid w:val="007665EC"/>
    <w:rsid w:val="00810E37"/>
    <w:rsid w:val="008E2691"/>
    <w:rsid w:val="00AD2696"/>
    <w:rsid w:val="00B65822"/>
    <w:rsid w:val="00CA5E14"/>
    <w:rsid w:val="00DD2792"/>
    <w:rsid w:val="00FE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6</cp:revision>
  <dcterms:created xsi:type="dcterms:W3CDTF">2018-01-16T17:03:00Z</dcterms:created>
  <dcterms:modified xsi:type="dcterms:W3CDTF">2018-01-16T19:05:00Z</dcterms:modified>
</cp:coreProperties>
</file>