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71" w:rsidRPr="002C300A" w:rsidRDefault="002C300A" w:rsidP="002C300A">
      <w:bookmarkStart w:id="0" w:name="_GoBack"/>
      <w:r>
        <w:rPr>
          <w:noProof/>
        </w:rPr>
        <w:drawing>
          <wp:inline distT="0" distB="0" distL="0" distR="0">
            <wp:extent cx="4410075" cy="523875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5971" w:rsidRPr="002C30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71"/>
    <w:rsid w:val="002C300A"/>
    <w:rsid w:val="00662B02"/>
    <w:rsid w:val="00845971"/>
    <w:rsid w:val="00A51DB6"/>
    <w:rsid w:val="00C3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62B0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C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C3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62B0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C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C3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Ahmed-Under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 M. Abood</dc:creator>
  <cp:lastModifiedBy>Ziad M. Abood</cp:lastModifiedBy>
  <cp:revision>2</cp:revision>
  <dcterms:created xsi:type="dcterms:W3CDTF">2017-10-06T15:39:00Z</dcterms:created>
  <dcterms:modified xsi:type="dcterms:W3CDTF">2017-10-06T15:39:00Z</dcterms:modified>
</cp:coreProperties>
</file>