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6C3" w:rsidRDefault="009366C3">
      <w:pPr>
        <w:rPr>
          <w:sz w:val="32"/>
          <w:szCs w:val="32"/>
          <w:rtl/>
          <w:lang w:bidi="ar-IQ"/>
        </w:rPr>
      </w:pPr>
    </w:p>
    <w:p w:rsidR="00596DB1" w:rsidRDefault="00596DB1">
      <w:pPr>
        <w:rPr>
          <w:sz w:val="32"/>
          <w:szCs w:val="32"/>
          <w:rtl/>
          <w:lang w:bidi="ar-IQ"/>
        </w:rPr>
      </w:pPr>
    </w:p>
    <w:p w:rsidR="00596DB1" w:rsidRDefault="00596DB1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مادة المشاهدة والتطبيق / المرحلة الرابعة </w:t>
      </w:r>
      <w:r>
        <w:rPr>
          <w:sz w:val="32"/>
          <w:szCs w:val="32"/>
          <w:rtl/>
          <w:lang w:bidi="ar-IQ"/>
        </w:rPr>
        <w:t>–</w:t>
      </w:r>
      <w:r>
        <w:rPr>
          <w:rFonts w:hint="cs"/>
          <w:sz w:val="32"/>
          <w:szCs w:val="32"/>
          <w:rtl/>
          <w:lang w:bidi="ar-IQ"/>
        </w:rPr>
        <w:t xml:space="preserve"> صباحي - / قسم علوم </w:t>
      </w:r>
      <w:proofErr w:type="gramStart"/>
      <w:r>
        <w:rPr>
          <w:rFonts w:hint="cs"/>
          <w:sz w:val="32"/>
          <w:szCs w:val="32"/>
          <w:rtl/>
          <w:lang w:bidi="ar-IQ"/>
        </w:rPr>
        <w:t xml:space="preserve">القران  </w:t>
      </w:r>
      <w:proofErr w:type="gramEnd"/>
    </w:p>
    <w:p w:rsidR="00596DB1" w:rsidRDefault="00596DB1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عدد الوحدات : ساعتين اسبوعيا  </w:t>
      </w:r>
    </w:p>
    <w:p w:rsidR="00596DB1" w:rsidRDefault="00596DB1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تدرس مادة المشاهدة والتطبيق على شقين:</w:t>
      </w:r>
    </w:p>
    <w:p w:rsidR="00596DB1" w:rsidRDefault="00596DB1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الاول : المشاهدة , وتدرس في الفصل الدراسي الاول .  </w:t>
      </w:r>
    </w:p>
    <w:p w:rsidR="00596DB1" w:rsidRDefault="000D49BA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الثاني:</w:t>
      </w:r>
      <w:r w:rsidR="00596DB1">
        <w:rPr>
          <w:rFonts w:hint="cs"/>
          <w:sz w:val="32"/>
          <w:szCs w:val="32"/>
          <w:rtl/>
          <w:lang w:bidi="ar-IQ"/>
        </w:rPr>
        <w:t xml:space="preserve"> التط</w:t>
      </w:r>
      <w:bookmarkStart w:id="0" w:name="_GoBack"/>
      <w:bookmarkEnd w:id="0"/>
      <w:r w:rsidR="00596DB1">
        <w:rPr>
          <w:rFonts w:hint="cs"/>
          <w:sz w:val="32"/>
          <w:szCs w:val="32"/>
          <w:rtl/>
          <w:lang w:bidi="ar-IQ"/>
        </w:rPr>
        <w:t xml:space="preserve">بيق , وتدرس في الفصل الدراسي الثاني . </w:t>
      </w:r>
    </w:p>
    <w:p w:rsidR="00596DB1" w:rsidRDefault="00596DB1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وتطبيق هذين الشقين في العام الدراسي 2017/2018 , على النحو الاتي : </w:t>
      </w:r>
    </w:p>
    <w:p w:rsidR="00596DB1" w:rsidRDefault="00596DB1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اولا : المشاهدة , وتعني بتقديم دروس </w:t>
      </w:r>
      <w:proofErr w:type="spellStart"/>
      <w:r>
        <w:rPr>
          <w:rFonts w:hint="cs"/>
          <w:sz w:val="32"/>
          <w:szCs w:val="32"/>
          <w:rtl/>
          <w:lang w:bidi="ar-IQ"/>
        </w:rPr>
        <w:t>انموذجية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لكل طالب داخل القاعة الدراسية . </w:t>
      </w:r>
    </w:p>
    <w:p w:rsidR="0087212E" w:rsidRDefault="00596DB1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والهدف من هذا هو صقل شخصية الطالب واظهار مواهبه في الاداء الصفي , زيادة على ذلك القضاء على الخجل وتعزيز الثقة بالنفس , اضافة الى تنمية ثروته اللغوية عند الالتزام بتقديم الدرس بلغة عربية فصيحة . وعند انتهاء الفصل الدراسي الاول  يكون قد شارك  جميع الطلاب ف</w:t>
      </w:r>
      <w:r w:rsidR="0087212E">
        <w:rPr>
          <w:rFonts w:hint="cs"/>
          <w:sz w:val="32"/>
          <w:szCs w:val="32"/>
          <w:rtl/>
          <w:lang w:bidi="ar-IQ"/>
        </w:rPr>
        <w:t xml:space="preserve">ي تقديم الدروس </w:t>
      </w:r>
      <w:proofErr w:type="spellStart"/>
      <w:r w:rsidR="0087212E">
        <w:rPr>
          <w:rFonts w:hint="cs"/>
          <w:sz w:val="32"/>
          <w:szCs w:val="32"/>
          <w:rtl/>
          <w:lang w:bidi="ar-IQ"/>
        </w:rPr>
        <w:t>الانموذجية</w:t>
      </w:r>
      <w:proofErr w:type="spellEnd"/>
      <w:r w:rsidR="0087212E">
        <w:rPr>
          <w:rFonts w:hint="cs"/>
          <w:sz w:val="32"/>
          <w:szCs w:val="32"/>
          <w:rtl/>
          <w:lang w:bidi="ar-IQ"/>
        </w:rPr>
        <w:t xml:space="preserve"> , بحيث يكون الطالب قد طبق ما تعلمه   في المرحلة الثالثة .   </w:t>
      </w:r>
    </w:p>
    <w:p w:rsidR="006453E3" w:rsidRDefault="0087212E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ثانيا : التطبيق ويكون في الفصل الدراسي الثاني وفيه  يطبق الطلاب في المدارس , بعد اخذ الموافقات الرسمية من المدارس التي يرغبون التطبيق فيها .</w:t>
      </w:r>
      <w:r w:rsidR="006453E3">
        <w:rPr>
          <w:rFonts w:hint="cs"/>
          <w:sz w:val="32"/>
          <w:szCs w:val="32"/>
          <w:rtl/>
          <w:lang w:bidi="ar-IQ"/>
        </w:rPr>
        <w:t xml:space="preserve"> </w:t>
      </w:r>
    </w:p>
    <w:p w:rsidR="00596DB1" w:rsidRPr="00596DB1" w:rsidRDefault="006453E3">
      <w:p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وفي نهاية التطبيق نجمع (درجة الاشراف  للأستاذ ودرجة المدير ) وتجمع مع درجة الفصل الاول ( المشاهدة ) ليكون الناتج من مئة وعليه درجة الطالب النهائية . </w:t>
      </w:r>
      <w:r w:rsidR="00596DB1">
        <w:rPr>
          <w:rFonts w:hint="cs"/>
          <w:sz w:val="32"/>
          <w:szCs w:val="32"/>
          <w:rtl/>
          <w:lang w:bidi="ar-IQ"/>
        </w:rPr>
        <w:t xml:space="preserve">    </w:t>
      </w:r>
    </w:p>
    <w:sectPr w:rsidR="00596DB1" w:rsidRPr="00596DB1" w:rsidSect="0052716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DB1"/>
    <w:rsid w:val="000D49BA"/>
    <w:rsid w:val="00527166"/>
    <w:rsid w:val="00596DB1"/>
    <w:rsid w:val="006453E3"/>
    <w:rsid w:val="0087212E"/>
    <w:rsid w:val="0093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</dc:creator>
  <cp:lastModifiedBy>NS</cp:lastModifiedBy>
  <cp:revision>3</cp:revision>
  <dcterms:created xsi:type="dcterms:W3CDTF">2017-10-03T21:00:00Z</dcterms:created>
  <dcterms:modified xsi:type="dcterms:W3CDTF">2017-10-03T21:48:00Z</dcterms:modified>
</cp:coreProperties>
</file>