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683FD" w14:textId="724E0798" w:rsidR="007A4401" w:rsidRDefault="007A4401">
      <w:pPr>
        <w:rPr>
          <w:lang w:val="en-US"/>
        </w:rPr>
      </w:pPr>
      <w:r>
        <w:rPr>
          <w:lang w:val="en-US"/>
        </w:rPr>
        <w:t xml:space="preserve">Question </w:t>
      </w:r>
      <w:r w:rsidR="00600D9E">
        <w:rPr>
          <w:lang w:val="en-US"/>
        </w:rPr>
        <w:t>/</w:t>
      </w:r>
    </w:p>
    <w:p w14:paraId="514CD2C5" w14:textId="101FD1F6" w:rsidR="00127D9E" w:rsidRDefault="00127D9E">
      <w:pPr>
        <w:rPr>
          <w:lang w:val="en-US"/>
        </w:rPr>
      </w:pPr>
      <w:r>
        <w:rPr>
          <w:lang w:val="en-US"/>
        </w:rPr>
        <w:t>The Battle of Cowshed, the first real challenge animals face after their liberation from man. Explain.</w:t>
      </w:r>
    </w:p>
    <w:p w14:paraId="36472D9E" w14:textId="77777777" w:rsidR="00127D9E" w:rsidRDefault="00127D9E">
      <w:pPr>
        <w:rPr>
          <w:lang w:val="en-US"/>
        </w:rPr>
      </w:pPr>
    </w:p>
    <w:p w14:paraId="4145D68B" w14:textId="1BB46331" w:rsidR="007A4401" w:rsidRDefault="007A4401" w:rsidP="00127D9E">
      <w:pPr>
        <w:ind w:left="720"/>
        <w:rPr>
          <w:lang w:val="en-US"/>
        </w:rPr>
      </w:pPr>
      <w:r>
        <w:rPr>
          <w:lang w:val="en-US"/>
        </w:rPr>
        <w:t xml:space="preserve">Answer </w:t>
      </w:r>
      <w:r w:rsidR="00600D9E">
        <w:rPr>
          <w:lang w:val="en-US"/>
        </w:rPr>
        <w:t>/</w:t>
      </w:r>
    </w:p>
    <w:p w14:paraId="50FFFB0F" w14:textId="73DB5B2E" w:rsidR="00127D9E" w:rsidRDefault="00127D9E" w:rsidP="007A4401">
      <w:pPr>
        <w:rPr>
          <w:lang w:val="en-US"/>
        </w:rPr>
      </w:pPr>
      <w:r>
        <w:rPr>
          <w:lang w:val="en-US"/>
        </w:rPr>
        <w:t>The Battle of the Cowshed, in George Orwell’s *Animal Farm*, serves as the animals’ inaugural test of their newfound freedom, transitioning them from theoretical revolutionaries to practical defenders of their hard-won autonomy. This pivotal conflict, occurring after the expulsion of Mr. Jones, demonstrates the animals’ nascent capacity for organized resistance and self-governance. The main body of the battle narrative reveals several crucial aspects: firstly, it showcases the animals’ ability to strategize and execute a coordinated defense, with Snowball’s tactical brilliance proving instrumental in repelling Jones’s attempt to reclaim the farm. Secondly, the battle highlights the emergence of animal heroism, exemplified by the bravery of individual animals like Snowball and the sheep, who sacrifice themselves for the collective good. Thirdly, it underscores the fragility of their victory, as the threat of human reassertion remains a constant, emphasizing the ongoing struggle required to maintain their liberation. The animals’ successful defense of the farm not only solidifies their belief in Animalism but also establishes a precedent for future challenges, revealing the inherent difficulties of maintaining a society free from human control. In conclusion, the Battle of the Cowshed is more than just a military victory; it’s a symbolic rite of passage, forcing the animals to confront the realities of their revolution and laying the groundwork for the complex power dynamics and ideological conflicts that will shape the future of Animal Farm.</w:t>
      </w:r>
    </w:p>
    <w:p w14:paraId="074F43CC" w14:textId="77777777" w:rsidR="00127D9E" w:rsidRDefault="00127D9E"/>
    <w:p w14:paraId="1ECB697E" w14:textId="77777777" w:rsidR="00127D9E" w:rsidRDefault="00127D9E"/>
    <w:sectPr w:rsidR="00127D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9E"/>
    <w:rsid w:val="00000961"/>
    <w:rsid w:val="00127D9E"/>
    <w:rsid w:val="00600D9E"/>
    <w:rsid w:val="007A440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65BFE424"/>
  <w15:chartTrackingRefBased/>
  <w15:docId w15:val="{26C5288C-1BB0-4C49-A0A8-FAA05BEC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D9E"/>
    <w:rPr>
      <w:rFonts w:eastAsiaTheme="majorEastAsia" w:cstheme="majorBidi"/>
      <w:color w:val="272727" w:themeColor="text1" w:themeTint="D8"/>
    </w:rPr>
  </w:style>
  <w:style w:type="paragraph" w:styleId="Title">
    <w:name w:val="Title"/>
    <w:basedOn w:val="Normal"/>
    <w:next w:val="Normal"/>
    <w:link w:val="TitleChar"/>
    <w:uiPriority w:val="10"/>
    <w:qFormat/>
    <w:rsid w:val="00127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D9E"/>
    <w:pPr>
      <w:spacing w:before="160"/>
      <w:jc w:val="center"/>
    </w:pPr>
    <w:rPr>
      <w:i/>
      <w:iCs/>
      <w:color w:val="404040" w:themeColor="text1" w:themeTint="BF"/>
    </w:rPr>
  </w:style>
  <w:style w:type="character" w:customStyle="1" w:styleId="QuoteChar">
    <w:name w:val="Quote Char"/>
    <w:basedOn w:val="DefaultParagraphFont"/>
    <w:link w:val="Quote"/>
    <w:uiPriority w:val="29"/>
    <w:rsid w:val="00127D9E"/>
    <w:rPr>
      <w:i/>
      <w:iCs/>
      <w:color w:val="404040" w:themeColor="text1" w:themeTint="BF"/>
    </w:rPr>
  </w:style>
  <w:style w:type="paragraph" w:styleId="ListParagraph">
    <w:name w:val="List Paragraph"/>
    <w:basedOn w:val="Normal"/>
    <w:uiPriority w:val="34"/>
    <w:qFormat/>
    <w:rsid w:val="00127D9E"/>
    <w:pPr>
      <w:ind w:left="720"/>
      <w:contextualSpacing/>
    </w:pPr>
  </w:style>
  <w:style w:type="character" w:styleId="IntenseEmphasis">
    <w:name w:val="Intense Emphasis"/>
    <w:basedOn w:val="DefaultParagraphFont"/>
    <w:uiPriority w:val="21"/>
    <w:qFormat/>
    <w:rsid w:val="00127D9E"/>
    <w:rPr>
      <w:i/>
      <w:iCs/>
      <w:color w:val="0F4761" w:themeColor="accent1" w:themeShade="BF"/>
    </w:rPr>
  </w:style>
  <w:style w:type="paragraph" w:styleId="IntenseQuote">
    <w:name w:val="Intense Quote"/>
    <w:basedOn w:val="Normal"/>
    <w:next w:val="Normal"/>
    <w:link w:val="IntenseQuoteChar"/>
    <w:uiPriority w:val="30"/>
    <w:qFormat/>
    <w:rsid w:val="00127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D9E"/>
    <w:rPr>
      <w:i/>
      <w:iCs/>
      <w:color w:val="0F4761" w:themeColor="accent1" w:themeShade="BF"/>
    </w:rPr>
  </w:style>
  <w:style w:type="character" w:styleId="IntenseReference">
    <w:name w:val="Intense Reference"/>
    <w:basedOn w:val="DefaultParagraphFont"/>
    <w:uiPriority w:val="32"/>
    <w:qFormat/>
    <w:rsid w:val="00127D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Alaskari</dc:creator>
  <cp:keywords/>
  <dc:description/>
  <cp:lastModifiedBy>Hussein Alaskari</cp:lastModifiedBy>
  <cp:revision>2</cp:revision>
  <dcterms:created xsi:type="dcterms:W3CDTF">2025-03-01T07:38:00Z</dcterms:created>
  <dcterms:modified xsi:type="dcterms:W3CDTF">2025-03-01T07:38:00Z</dcterms:modified>
</cp:coreProperties>
</file>