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D195" w14:textId="77777777" w:rsidR="00C148FC" w:rsidRPr="00051BD0" w:rsidRDefault="00C148FC" w:rsidP="00C148F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14:ligatures w14:val="none"/>
        </w:rPr>
      </w:pPr>
      <w:r w:rsidRPr="00051BD0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rtl/>
          <w14:ligatures w14:val="none"/>
        </w:rPr>
        <w:t>الجذور</w:t>
      </w:r>
      <w:r w:rsidRPr="00051BD0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rtl/>
          <w14:ligatures w14:val="none"/>
        </w:rPr>
        <w:t>الفلسفية</w:t>
      </w:r>
      <w:r w:rsidRPr="00051BD0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rtl/>
          <w14:ligatures w14:val="none"/>
        </w:rPr>
        <w:t>لعلم</w:t>
      </w:r>
      <w:r w:rsidRPr="00051BD0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rtl/>
          <w14:ligatures w14:val="none"/>
        </w:rPr>
        <w:t>النفس</w:t>
      </w:r>
      <w:r w:rsidRPr="00051BD0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rtl/>
          <w14:ligatures w14:val="none"/>
        </w:rPr>
        <w:t>المعرفي</w:t>
      </w:r>
    </w:p>
    <w:p w14:paraId="45610397" w14:textId="77777777" w:rsidR="00C148FC" w:rsidRPr="00051BD0" w:rsidRDefault="00C148FC" w:rsidP="00C148F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</w:pP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 xml:space="preserve">  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الاسس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الفلسفية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لعلم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النفس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تستند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على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كتابات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بعض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الفلاسفة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اليونانيين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امثال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ارسطو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وأفلاطون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حيث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ناقشوا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موضوعات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تتعلق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بالمعرفة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واصولها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وطرق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الوصول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اليها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كما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تناولوا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طرق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الاستدلال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ومحتويات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وموضوعات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اخرى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مثل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الادراك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والذاكرة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.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ويرى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ارسطو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الملاحظة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واستعمال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الحواس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السبيل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للوصول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كما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قوانين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الفكر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وبخاصة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قانون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الاقتران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تشكل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لديه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الاساس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الذي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يقوم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عليه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الاتجاه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الارتباطي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علم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النفس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الحديث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ويتضح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ارسطو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يركز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على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دور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البيئة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واهمية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الخبرة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تطور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وزيادة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محتوياته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كما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تشكل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الملاحظة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الحسية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نظرة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الاداة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تستخدم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اكتساب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الصادقة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وتطويرها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.</w:t>
      </w:r>
    </w:p>
    <w:p w14:paraId="35D3961E" w14:textId="77777777" w:rsidR="00C148FC" w:rsidRPr="00051BD0" w:rsidRDefault="00C148FC" w:rsidP="00C148F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</w:pP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 xml:space="preserve">   أما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افلاطون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يرى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تولد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الانسان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وهي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موجودة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وليست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مكتسبة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وينحصر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دور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التعلم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تسهيل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ظهور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هذه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والكشف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عنها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التفاعل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البيئة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يساعد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توليد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الموجودة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لديه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ويسهم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تسهيل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استدعائها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>.</w:t>
      </w:r>
    </w:p>
    <w:p w14:paraId="1132C3B5" w14:textId="77777777" w:rsidR="00C148FC" w:rsidRPr="00051BD0" w:rsidRDefault="00C148FC" w:rsidP="00C148F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</w:pP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اما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بالنسبة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للذاكرة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فقد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قدم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افلاطون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نظرية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سماها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(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نظرية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النسخ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)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(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لنظرية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الشمعية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)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وتصور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هذه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النظرية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يكون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انطباعات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الحركات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يصادفها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خلال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عمل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نماذج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نسخ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ويشبه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المخ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بقطعة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شمعية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تختلف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حجمها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ومرونتها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باختلاف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الافراد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بحيث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تنطبع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عليها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مدركات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الفرد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وكلما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طال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الوقت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الذي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يحتفظ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بهذه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الانطباعات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النسخ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تحسن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ادراك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الفرد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انطباعها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على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سطح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الطبقة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الشمعية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يصبح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اكثر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وضوحاَ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.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ويمكن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القول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افكار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افلاطون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حول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ومكونات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والذاكرة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تشكل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الاسس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الفلسفية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للاتجاه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علم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النفس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>.</w:t>
      </w:r>
    </w:p>
    <w:p w14:paraId="638AC32E" w14:textId="77777777" w:rsidR="00C148FC" w:rsidRPr="00051BD0" w:rsidRDefault="00C148FC" w:rsidP="00C148FC">
      <w:pPr>
        <w:tabs>
          <w:tab w:val="left" w:pos="6988"/>
        </w:tabs>
        <w:bidi/>
        <w:spacing w:after="0" w:line="240" w:lineRule="auto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</w:pP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 xml:space="preserve">  وقد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زادت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حدة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الجدل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بين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الفلاسفة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البيئين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والوارثيين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خلال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القرن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السابع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والثامن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عشر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والتاسع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عشر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ويرى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لوك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الخبرة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اساس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الطفل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عند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ولادته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يكون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كالصفحة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البيضاء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يتشكل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محتواها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خلال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الخبرة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والتفاعل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مفردات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البيئة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تتكون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افكاربعضها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بسيط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بعضها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معقد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وتشكل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الافكار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البسيطة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اساس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ومنها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الاستدارة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والاحمرار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وعندما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تترابط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هذه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الافكار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البسيطة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فانها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تشكل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الافكار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المعقدة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فالتفاحة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تشكل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فكرتها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اتحاد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كل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هذه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الخصائص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.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وقد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شكلت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افكار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لوك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وهوبز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وهيوم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الاتجاه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الامبريقي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الذي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يركز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lastRenderedPageBreak/>
        <w:t>على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دور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الملاحظة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والخبرة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وقد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اثرت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هذه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التفسيرات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فلسفة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الارتباطيين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البريطانيين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امثال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(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جيمس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بيل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)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>(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بين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)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>(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جون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ستيوارت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ميل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).</w:t>
      </w:r>
    </w:p>
    <w:p w14:paraId="5D6EA00A" w14:textId="77777777" w:rsidR="00C148FC" w:rsidRPr="00051BD0" w:rsidRDefault="00C148FC" w:rsidP="00C148F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</w:pP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 xml:space="preserve">  ورأى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هؤلاء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المفكرون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الاقتران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الالية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تتكون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خلالها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الارتباطات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فالاحداث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تقترن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معاَ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زمانياَ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مكانياَ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ترتبط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بعضها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ويتقوى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الارتباط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بتكرار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حدوث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هذه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الافكار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معاَ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وبالتالي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حدث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يؤدي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استدعاء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الفكرة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الحدث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الذي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يقترن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ويكون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الارتباط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سبب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تدفق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الخبرات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الشعورية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المفاهيم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والافكار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متصلة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ومشتبكة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معاَ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وفق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نظام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يسهل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تدفقها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واستدعائها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عند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الحاجة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>.</w:t>
      </w:r>
    </w:p>
    <w:p w14:paraId="77FE81C9" w14:textId="77777777" w:rsidR="00C148FC" w:rsidRPr="00051BD0" w:rsidRDefault="00C148FC" w:rsidP="00C148F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</w:pP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 xml:space="preserve">  اما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الفيلسوف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>(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ديكارت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)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فقد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قسم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الافكار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فطرية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ومكتسبة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عند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طريق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الخبرة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واشار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الخبرة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تنشط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عمل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ماهو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فطري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لدى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الانسان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كما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ذكر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بالامكان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فهم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عمل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والجسم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خلال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التحليل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الميكانيكي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وبذلك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يكون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ديكارت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قد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ادخل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مصطلح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العمليات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المعرفية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ونظر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الجسم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الانساني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على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آلة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يمكن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فهمها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خلال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التحليل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الميكانيكي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وهذه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مهدت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لظهور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الابحاث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علم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الحاسوب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لاحقا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.</w:t>
      </w:r>
    </w:p>
    <w:p w14:paraId="79C5FA45" w14:textId="77777777" w:rsidR="00C148FC" w:rsidRPr="00051BD0" w:rsidRDefault="00C148FC" w:rsidP="00C148FC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</w:pP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 xml:space="preserve">  لقد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ايد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هذه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التفسيرات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>(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كانت)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الذي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ارتأى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خصائص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البشري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مفتاح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الاستفادة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الخبرة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تتكون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بدورها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خلال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عمل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.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فحين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نصدر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حكماَ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نتخذ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قرارا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يكون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ذلك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نتاج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تفاعل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والخبرة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وفهم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العلاقات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المنطقية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لايتأتى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خلال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الخبرة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وحدها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,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الحالة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الفطرية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التي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تولد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الفرد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سابقة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المفاهيم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.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ويرى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محتويات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الفطرية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والمكتسبة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بالتفاعل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مع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البيئة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تؤثر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سلوك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الفرد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وتوجهه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ولا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يختلف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السلوك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الفكري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السلوك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العضلي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في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ذلك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اذ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ان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العقل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هو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مصدر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نشط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لتوليد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الافكار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والمعرفة</w:t>
      </w:r>
      <w:r w:rsidRPr="00051BD0">
        <w:rPr>
          <w:rFonts w:ascii="Simplified Arabic" w:eastAsia="Times New Roman" w:hAnsi="Simplified Arabic" w:cs="Simplified Arabic"/>
          <w:kern w:val="0"/>
          <w:sz w:val="32"/>
          <w:szCs w:val="32"/>
          <w:rtl/>
          <w14:ligatures w14:val="none"/>
        </w:rPr>
        <w:t xml:space="preserve"> </w:t>
      </w:r>
      <w:r w:rsidRPr="00051BD0">
        <w:rPr>
          <w:rFonts w:ascii="Simplified Arabic" w:eastAsia="Times New Roman" w:hAnsi="Simplified Arabic" w:cs="Simplified Arabic" w:hint="cs"/>
          <w:kern w:val="0"/>
          <w:sz w:val="32"/>
          <w:szCs w:val="32"/>
          <w:rtl/>
          <w14:ligatures w14:val="none"/>
        </w:rPr>
        <w:t>عموم.</w:t>
      </w:r>
    </w:p>
    <w:p w14:paraId="24908BA0" w14:textId="77777777" w:rsidR="005859C8" w:rsidRDefault="005859C8"/>
    <w:sectPr w:rsidR="00585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FC"/>
    <w:rsid w:val="005859C8"/>
    <w:rsid w:val="00C148FC"/>
    <w:rsid w:val="00D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04F7"/>
  <w15:chartTrackingRefBased/>
  <w15:docId w15:val="{45C00C71-2C66-48B2-B70A-CFBF8A8D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Dr.khadija_2023@outlook.com</dc:creator>
  <cp:keywords/>
  <dc:description/>
  <cp:lastModifiedBy>Dr.khadija_2023@outlook.com</cp:lastModifiedBy>
  <cp:revision>1</cp:revision>
  <dcterms:created xsi:type="dcterms:W3CDTF">2023-11-27T18:35:00Z</dcterms:created>
  <dcterms:modified xsi:type="dcterms:W3CDTF">2023-11-27T18:35:00Z</dcterms:modified>
</cp:coreProperties>
</file>