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AAC4E" w14:textId="0445D148" w:rsidR="001A4C63" w:rsidRDefault="001A4C63" w:rsidP="005773CA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(5)</w:t>
      </w:r>
    </w:p>
    <w:p w14:paraId="580EF590" w14:textId="77777777" w:rsidR="005773CA" w:rsidRPr="005773CA" w:rsidRDefault="005773CA" w:rsidP="001A4C63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50EF7645" w14:textId="77777777" w:rsidR="005773CA" w:rsidRPr="005773CA" w:rsidRDefault="005773CA" w:rsidP="005773CA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( 3°année). Première session 2023.2024  </w:t>
      </w:r>
    </w:p>
    <w:p w14:paraId="0D99108F" w14:textId="77777777" w:rsidR="005773CA" w:rsidRPr="005773CA" w:rsidRDefault="005773CA" w:rsidP="005773CA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5773CA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5773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0075EC97" w14:textId="77777777" w:rsidR="00F808B7" w:rsidRPr="001A4C63" w:rsidRDefault="00F808B7" w:rsidP="00F808B7">
      <w:pPr>
        <w:bidi w:val="0"/>
        <w:jc w:val="right"/>
        <w:rPr>
          <w:b/>
          <w:bCs/>
          <w:sz w:val="28"/>
          <w:szCs w:val="28"/>
          <w:lang w:bidi="ar-IQ"/>
        </w:rPr>
      </w:pPr>
    </w:p>
    <w:p w14:paraId="464157B7" w14:textId="189F549E" w:rsidR="00213F1F" w:rsidRPr="001A4C63" w:rsidRDefault="00213F1F" w:rsidP="00213F1F">
      <w:pPr>
        <w:bidi w:val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1A4C6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</w:rPr>
        <w:t>Traduisezs</w:t>
      </w:r>
      <w:proofErr w:type="spellEnd"/>
      <w:r w:rsidRPr="001A4C6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</w:rPr>
        <w:t xml:space="preserve"> en </w:t>
      </w:r>
      <w:proofErr w:type="spellStart"/>
      <w:r w:rsidRPr="001A4C6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</w:rPr>
        <w:t>arab</w:t>
      </w:r>
      <w:proofErr w:type="spellEnd"/>
      <w:r w:rsidRPr="001A4C6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</w:rPr>
        <w:t xml:space="preserve"> !</w:t>
      </w:r>
    </w:p>
    <w:p w14:paraId="53CEDFBF" w14:textId="77777777" w:rsidR="00213F1F" w:rsidRPr="001A4C63" w:rsidRDefault="00213F1F" w:rsidP="00213F1F">
      <w:pPr>
        <w:bidi w:val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980DC5" w14:textId="77777777" w:rsidR="00213F1F" w:rsidRDefault="00213F1F" w:rsidP="00213F1F">
      <w:pPr>
        <w:bidi w:val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Le frère de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Jaquie</w:t>
      </w:r>
      <w:proofErr w:type="spellEnd"/>
    </w:p>
    <w:p w14:paraId="279D468D" w14:textId="77777777" w:rsidR="001A4C63" w:rsidRPr="001A4C63" w:rsidRDefault="001A4C63" w:rsidP="001A4C63">
      <w:pPr>
        <w:bidi w:val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552AE9" w14:textId="77777777" w:rsidR="00213F1F" w:rsidRPr="001A4C63" w:rsidRDefault="00213F1F" w:rsidP="00213F1F">
      <w:pPr>
        <w:bidi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Le frère de Jacquie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s'appelle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Gérard,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il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a six ans. Il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va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en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classe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depuis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octobre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Le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jeudi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et le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dimanche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il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joue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avec Jacquie et avec Gilbert.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Ces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jours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là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les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deux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petits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font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moins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sottises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et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ils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veulent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sortir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jouer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dans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le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jardin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de la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maison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6D5C1F82" w14:textId="77777777" w:rsidR="00213F1F" w:rsidRPr="001A4C63" w:rsidRDefault="00213F1F" w:rsidP="00213F1F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1A4C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>●</w:t>
      </w:r>
      <w:r w:rsidRPr="001A4C6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شقيق</w:t>
      </w:r>
      <w:r w:rsidRPr="001A4C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 xml:space="preserve"> جاكي</w:t>
      </w:r>
      <w:r w:rsidRPr="001A4C6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</w:p>
    <w:p w14:paraId="0231A987" w14:textId="72FE7A8B" w:rsidR="00213F1F" w:rsidRPr="001A4C63" w:rsidRDefault="00213F1F" w:rsidP="00213F1F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</w:pPr>
      <w:r w:rsidRPr="001A4C6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 </w:t>
      </w:r>
      <w:r w:rsidRPr="001A4C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>يدعى</w:t>
      </w:r>
      <w:r w:rsidRPr="001A4C6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شقيق</w:t>
      </w:r>
      <w:r w:rsidRPr="001A4C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 xml:space="preserve"> جاكي</w:t>
      </w:r>
      <w:r w:rsidRPr="001A4C6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ذو الست سنوات</w:t>
      </w:r>
      <w:r w:rsidRPr="001A4C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 xml:space="preserve"> بجرار،</w:t>
      </w:r>
      <w:r w:rsidRPr="001A4C6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  <w:r w:rsidRPr="001A4C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 xml:space="preserve"> </w:t>
      </w:r>
      <w:r w:rsidRPr="001A4C6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و</w:t>
      </w:r>
      <w:r w:rsidRPr="001A4C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 xml:space="preserve">التحق بالدراسة منذ شهر أكتوبر. ويلعب </w:t>
      </w:r>
      <w:r w:rsidRPr="001A4C6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جيرار  </w:t>
      </w:r>
      <w:r w:rsidRPr="001A4C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 xml:space="preserve">يومي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>الاحد</w:t>
      </w:r>
      <w:proofErr w:type="spellEnd"/>
      <w:r w:rsidRPr="001A4C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 xml:space="preserve"> والخميس مع جاكي </w:t>
      </w:r>
      <w:proofErr w:type="spellStart"/>
      <w:r w:rsidRPr="001A4C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>وجيلبر</w:t>
      </w:r>
      <w:proofErr w:type="spellEnd"/>
      <w:r w:rsidRPr="001A4C6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.</w:t>
      </w:r>
      <w:r w:rsidRPr="001A4C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 xml:space="preserve"> </w:t>
      </w:r>
      <w:r w:rsidRPr="001A4C63">
        <w:rPr>
          <w:rFonts w:ascii="Times New Roman" w:eastAsia="Times New Roman" w:hAnsi="Times New Roman" w:cs="Times New Roman" w:hint="cs"/>
          <w:b/>
          <w:bCs/>
          <w:color w:val="202124"/>
          <w:sz w:val="28"/>
          <w:szCs w:val="28"/>
          <w:rtl/>
          <w:lang w:bidi="ar"/>
        </w:rPr>
        <w:t>و</w:t>
      </w:r>
      <w:r w:rsidR="001A4C63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rtl/>
          <w:lang w:bidi="ar"/>
        </w:rPr>
        <w:t>في تلك الأيام</w:t>
      </w:r>
      <w:bookmarkStart w:id="0" w:name="_GoBack"/>
      <w:bookmarkEnd w:id="0"/>
      <w:r w:rsidRPr="001A4C63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rtl/>
          <w:lang w:bidi="ar"/>
        </w:rPr>
        <w:t>، يتصرف الصغيران بحماقة أقل ويريدان الخروج للعب في حديقة المنزل.</w:t>
      </w:r>
    </w:p>
    <w:p w14:paraId="3B9C8BAD" w14:textId="77777777" w:rsidR="00213F1F" w:rsidRPr="00A20BA1" w:rsidRDefault="00213F1F" w:rsidP="00213F1F">
      <w:pPr>
        <w:bidi w:val="0"/>
        <w:jc w:val="right"/>
        <w:rPr>
          <w:sz w:val="28"/>
          <w:szCs w:val="28"/>
          <w:lang w:bidi="ar-IQ"/>
        </w:rPr>
      </w:pPr>
    </w:p>
    <w:sectPr w:rsidR="00213F1F" w:rsidRPr="00A20BA1" w:rsidSect="002B4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4C2"/>
    <w:multiLevelType w:val="hybridMultilevel"/>
    <w:tmpl w:val="5D307262"/>
    <w:lvl w:ilvl="0" w:tplc="2C7047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D09960">
      <w:start w:val="1"/>
      <w:numFmt w:val="decimal"/>
      <w:lvlText w:val="%4.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3800"/>
    <w:multiLevelType w:val="hybridMultilevel"/>
    <w:tmpl w:val="A022A04C"/>
    <w:lvl w:ilvl="0" w:tplc="05C230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9"/>
    <w:rsid w:val="00055852"/>
    <w:rsid w:val="00087522"/>
    <w:rsid w:val="000E2BB8"/>
    <w:rsid w:val="001A4C63"/>
    <w:rsid w:val="00213F1F"/>
    <w:rsid w:val="002B478D"/>
    <w:rsid w:val="00316F21"/>
    <w:rsid w:val="0046123C"/>
    <w:rsid w:val="00513FFF"/>
    <w:rsid w:val="0051538E"/>
    <w:rsid w:val="005711D3"/>
    <w:rsid w:val="005773CA"/>
    <w:rsid w:val="005B1516"/>
    <w:rsid w:val="006377F7"/>
    <w:rsid w:val="006D1A16"/>
    <w:rsid w:val="006D7D27"/>
    <w:rsid w:val="00706BB8"/>
    <w:rsid w:val="00780DC9"/>
    <w:rsid w:val="00786061"/>
    <w:rsid w:val="007D3651"/>
    <w:rsid w:val="0086027E"/>
    <w:rsid w:val="00861148"/>
    <w:rsid w:val="008F414A"/>
    <w:rsid w:val="0094121A"/>
    <w:rsid w:val="009B066D"/>
    <w:rsid w:val="00A155AB"/>
    <w:rsid w:val="00A20BA1"/>
    <w:rsid w:val="00AD2B77"/>
    <w:rsid w:val="00B92753"/>
    <w:rsid w:val="00CF1864"/>
    <w:rsid w:val="00CF2716"/>
    <w:rsid w:val="00D21A34"/>
    <w:rsid w:val="00D3305B"/>
    <w:rsid w:val="00F1204F"/>
    <w:rsid w:val="00F32AEC"/>
    <w:rsid w:val="00F4082E"/>
    <w:rsid w:val="00F66E8E"/>
    <w:rsid w:val="00F808B7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2020-04-26T20:15:00Z</cp:lastPrinted>
  <dcterms:created xsi:type="dcterms:W3CDTF">2023-11-04T17:31:00Z</dcterms:created>
  <dcterms:modified xsi:type="dcterms:W3CDTF">2023-11-08T18:08:00Z</dcterms:modified>
</cp:coreProperties>
</file>