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3537" w14:textId="77777777" w:rsidR="00170F2C" w:rsidRPr="00170F2C" w:rsidRDefault="00170F2C" w:rsidP="00170F2C">
      <w:pPr>
        <w:rPr>
          <w:rFonts w:ascii="Calibri" w:eastAsia="Calibri" w:hAnsi="Calibri" w:cs="Arial"/>
          <w:lang w:bidi="ar-IQ"/>
        </w:rPr>
      </w:pPr>
    </w:p>
    <w:p w14:paraId="3D4E6449" w14:textId="7580B5B1" w:rsidR="00170F2C" w:rsidRPr="00170F2C" w:rsidRDefault="00170F2C" w:rsidP="001565AD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1565AD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13</w:t>
      </w:r>
      <w:r w:rsidRPr="00170F2C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036A0E2E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16AE9D08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43CAF6BA" w14:textId="77777777" w:rsidR="00170F2C" w:rsidRPr="00170F2C" w:rsidRDefault="00170F2C" w:rsidP="00170F2C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170F2C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170F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D1F44F5" w14:textId="77777777" w:rsidR="003B7A1D" w:rsidRPr="00170F2C" w:rsidRDefault="003B7A1D">
      <w:pPr>
        <w:rPr>
          <w:rtl/>
          <w:lang w:bidi="ar-IQ"/>
        </w:rPr>
      </w:pPr>
    </w:p>
    <w:p w14:paraId="0A2537A1" w14:textId="77777777" w:rsidR="00170F2C" w:rsidRDefault="00170F2C">
      <w:pPr>
        <w:rPr>
          <w:rtl/>
          <w:lang w:bidi="ar-IQ"/>
        </w:rPr>
      </w:pPr>
    </w:p>
    <w:p w14:paraId="49F222BB" w14:textId="77777777" w:rsidR="00170F2C" w:rsidRPr="00170F2C" w:rsidRDefault="00170F2C" w:rsidP="00170F2C">
      <w:pPr>
        <w:jc w:val="right"/>
        <w:rPr>
          <w:b/>
          <w:bCs/>
          <w:sz w:val="28"/>
          <w:szCs w:val="28"/>
          <w:u w:val="thick"/>
          <w:lang w:bidi="ar-IQ"/>
        </w:rPr>
      </w:pPr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170F2C">
        <w:rPr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170F2C">
        <w:rPr>
          <w:b/>
          <w:bCs/>
          <w:sz w:val="28"/>
          <w:szCs w:val="28"/>
          <w:u w:val="thick"/>
          <w:lang w:bidi="ar-IQ"/>
        </w:rPr>
        <w:t xml:space="preserve"> !</w:t>
      </w:r>
    </w:p>
    <w:p w14:paraId="3253DAB2" w14:textId="77777777" w:rsidR="008A3C7F" w:rsidRPr="008A3C7F" w:rsidRDefault="008A3C7F" w:rsidP="008A3C7F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55F9B069" w14:textId="77777777" w:rsidR="008A3C7F" w:rsidRPr="008A3C7F" w:rsidRDefault="008A3C7F" w:rsidP="008A3C7F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Mina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Kavani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actrice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iranienne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</w:p>
    <w:p w14:paraId="66F18C80" w14:textId="77777777" w:rsidR="008A3C7F" w:rsidRDefault="008A3C7F" w:rsidP="008A3C7F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La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comédienne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vit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en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exil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à Paris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depuis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sept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ans. Elle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est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à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l’affiche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dernier film de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Jafar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Panahi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</w:t>
      </w:r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« En Iran, </w:t>
      </w:r>
      <w:proofErr w:type="spellStart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notre</w:t>
      </w:r>
      <w:proofErr w:type="spellEnd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vie </w:t>
      </w:r>
      <w:proofErr w:type="spellStart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est</w:t>
      </w:r>
      <w:proofErr w:type="spellEnd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petite, </w:t>
      </w:r>
      <w:proofErr w:type="spellStart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mais</w:t>
      </w:r>
      <w:proofErr w:type="spellEnd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nos</w:t>
      </w:r>
      <w:proofErr w:type="spellEnd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rêves</w:t>
      </w:r>
      <w:proofErr w:type="spellEnd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sont</w:t>
      </w:r>
      <w:proofErr w:type="spellEnd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immenses</w:t>
      </w:r>
      <w:proofErr w:type="spellEnd"/>
      <w:r w:rsidRPr="008A3C7F">
        <w:rPr>
          <w:rFonts w:ascii="Calibri" w:eastAsia="Calibri" w:hAnsi="Calibri" w:cs="Arial"/>
          <w:b/>
          <w:bCs/>
          <w:i/>
          <w:iCs/>
          <w:sz w:val="24"/>
          <w:szCs w:val="24"/>
          <w:lang w:bidi="ar-IQ"/>
        </w:rPr>
        <w:t>. »</w:t>
      </w:r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Mina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Kavani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arrive en courant,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parle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en courant,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rit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en courant et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pleure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tout de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même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Son histoire commence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bien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avant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tout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ça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Et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débute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comme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un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conte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: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bazar </w:t>
      </w:r>
      <w:proofErr w:type="spellStart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d’Ispahan</w:t>
      </w:r>
      <w:proofErr w:type="spellEnd"/>
      <w:r w:rsidRPr="008A3C7F">
        <w:rPr>
          <w:rFonts w:ascii="Calibri" w:eastAsia="Calibri" w:hAnsi="Calibri" w:cs="Arial"/>
          <w:b/>
          <w:bCs/>
          <w:sz w:val="24"/>
          <w:szCs w:val="24"/>
          <w:lang w:bidi="ar-IQ"/>
        </w:rPr>
        <w:t>.</w:t>
      </w:r>
    </w:p>
    <w:p w14:paraId="65C740FB" w14:textId="4D9ADA74" w:rsidR="001565AD" w:rsidRPr="008A3C7F" w:rsidRDefault="001565AD" w:rsidP="001565AD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Actrice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ممثلة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exil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منفى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affiche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اعلان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immense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كبير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 w:rsidRPr="001565AD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tout de 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meme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بالرغم من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conte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حكاية</w:t>
      </w:r>
    </w:p>
    <w:p w14:paraId="5BA7FAF7" w14:textId="4EF316E8" w:rsidR="008A3C7F" w:rsidRPr="008A3C7F" w:rsidRDefault="008A3C7F" w:rsidP="008A3C7F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</w:t>
      </w:r>
      <w:r w:rsidR="00393F7C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ال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ممثلة </w:t>
      </w:r>
      <w:r w:rsidR="00393F7C"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</w:t>
      </w:r>
      <w:r w:rsidR="00393F7C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لإ</w:t>
      </w:r>
      <w:r w:rsidR="00393F7C"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يرانية</w:t>
      </w:r>
      <w:r w:rsidR="00393F7C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مينا كافاني</w:t>
      </w:r>
    </w:p>
    <w:p w14:paraId="5653C838" w14:textId="3F4FCC65" w:rsidR="008A3C7F" w:rsidRPr="008A3C7F" w:rsidRDefault="008A3C7F" w:rsidP="008A3C7F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"/>
        </w:rPr>
      </w:pP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عاشت الممثلة الكوميدية</w:t>
      </w:r>
      <w:r w:rsidRPr="008A3C7F">
        <w:rPr>
          <w:rFonts w:ascii="Calibri" w:eastAsia="Calibri" w:hAnsi="Calibri" w:cs="Arial"/>
          <w:b/>
          <w:bCs/>
          <w:sz w:val="24"/>
          <w:szCs w:val="24"/>
          <w:lang w:bidi="ar"/>
        </w:rPr>
        <w:t xml:space="preserve"> 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مينا كافاني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في المنفى في باريس منذ سبع سنوات. وكانت </w:t>
      </w:r>
      <w:r w:rsidR="00393F7C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قد 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ظهر</w:t>
      </w:r>
      <w:r w:rsidR="00393F7C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ت</w:t>
      </w:r>
      <w:bookmarkStart w:id="0" w:name="_GoBack"/>
      <w:bookmarkEnd w:id="0"/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في إعلان لأخر فلم  لجعفر بناهي.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وبالرغم من أنها تصل وهي مهرولة، فأنها تتكلم، وتضحك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، وتبكي وهي مهرولة " في ايران فأن حياتنا صغيرة، بيد </w:t>
      </w:r>
      <w:proofErr w:type="spellStart"/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ان</w:t>
      </w:r>
      <w:proofErr w:type="spellEnd"/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أحلامنا</w:t>
      </w:r>
      <w:r w:rsidRPr="008A3C7F">
        <w:rPr>
          <w:rFonts w:ascii="Calibri" w:eastAsia="Calibri" w:hAnsi="Calibri" w:cs="Arial"/>
          <w:b/>
          <w:bCs/>
          <w:sz w:val="24"/>
          <w:szCs w:val="24"/>
          <w:lang w:bidi="ar"/>
        </w:rPr>
        <w:t xml:space="preserve"> 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كبيرة ."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 xml:space="preserve"> فقصتها تبدأ 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تماما </w:t>
      </w:r>
      <w:r w:rsidRPr="008A3C7F">
        <w:rPr>
          <w:rFonts w:ascii="Calibri" w:eastAsia="Calibri" w:hAnsi="Calibri" w:cs="Arial" w:hint="cs"/>
          <w:b/>
          <w:bCs/>
          <w:sz w:val="24"/>
          <w:szCs w:val="24"/>
          <w:rtl/>
          <w:lang w:bidi="ar"/>
        </w:rPr>
        <w:t>قبل كل هذا على أنها حكاية: في بازار أصفهان الكبير.</w:t>
      </w:r>
    </w:p>
    <w:p w14:paraId="08694680" w14:textId="77777777" w:rsidR="00170F2C" w:rsidRPr="00731132" w:rsidRDefault="00170F2C">
      <w:pPr>
        <w:rPr>
          <w:rtl/>
          <w:lang w:bidi="ar"/>
        </w:rPr>
      </w:pPr>
    </w:p>
    <w:sectPr w:rsidR="00170F2C" w:rsidRPr="00731132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13760" w14:textId="77777777" w:rsidR="00CD1DCD" w:rsidRDefault="00CD1DCD" w:rsidP="00C607B8">
      <w:pPr>
        <w:spacing w:after="0" w:line="240" w:lineRule="auto"/>
      </w:pPr>
      <w:r>
        <w:separator/>
      </w:r>
    </w:p>
  </w:endnote>
  <w:endnote w:type="continuationSeparator" w:id="0">
    <w:p w14:paraId="789F31DA" w14:textId="77777777" w:rsidR="00CD1DCD" w:rsidRDefault="00CD1DCD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6E907" w14:textId="77777777" w:rsidR="00CD1DCD" w:rsidRDefault="00CD1DCD" w:rsidP="00C607B8">
      <w:pPr>
        <w:spacing w:after="0" w:line="240" w:lineRule="auto"/>
      </w:pPr>
      <w:r>
        <w:separator/>
      </w:r>
    </w:p>
  </w:footnote>
  <w:footnote w:type="continuationSeparator" w:id="0">
    <w:p w14:paraId="7460C0F0" w14:textId="77777777" w:rsidR="00CD1DCD" w:rsidRDefault="00CD1DCD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08705E"/>
    <w:rsid w:val="001565AD"/>
    <w:rsid w:val="00170F2C"/>
    <w:rsid w:val="001D18FE"/>
    <w:rsid w:val="00255FFD"/>
    <w:rsid w:val="0028117C"/>
    <w:rsid w:val="00331A4E"/>
    <w:rsid w:val="00393F7C"/>
    <w:rsid w:val="003B7A1D"/>
    <w:rsid w:val="004178CB"/>
    <w:rsid w:val="004279D7"/>
    <w:rsid w:val="00484C89"/>
    <w:rsid w:val="0049701C"/>
    <w:rsid w:val="004B43B2"/>
    <w:rsid w:val="00660059"/>
    <w:rsid w:val="006940CD"/>
    <w:rsid w:val="00731132"/>
    <w:rsid w:val="00891871"/>
    <w:rsid w:val="008A3C7F"/>
    <w:rsid w:val="00A40194"/>
    <w:rsid w:val="00A5419B"/>
    <w:rsid w:val="00AE7DC4"/>
    <w:rsid w:val="00B37A10"/>
    <w:rsid w:val="00BF51CA"/>
    <w:rsid w:val="00C607B8"/>
    <w:rsid w:val="00CD1DCD"/>
    <w:rsid w:val="00D72350"/>
    <w:rsid w:val="00E47B89"/>
    <w:rsid w:val="00EA06A4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2022-12-07T08:56:00Z</dcterms:created>
  <dcterms:modified xsi:type="dcterms:W3CDTF">2022-12-08T18:42:00Z</dcterms:modified>
</cp:coreProperties>
</file>