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4BA5B" w14:textId="31B6F906" w:rsidR="00F2712A" w:rsidRPr="00F2712A" w:rsidRDefault="00F2712A" w:rsidP="00F2712A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F2712A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1</w:t>
      </w:r>
      <w:r w:rsidRPr="00F2712A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508B02E4" w14:textId="65B1527D" w:rsidR="00F2712A" w:rsidRDefault="00266B16" w:rsidP="00F2712A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</w:t>
      </w:r>
      <w:r w:rsidR="00F2712A"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ustansiriya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h</w:t>
      </w:r>
      <w:proofErr w:type="spellEnd"/>
      <w:r w:rsidR="00F2712A"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="00F2712A"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="00F2712A"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="00F2712A"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</w:t>
      </w:r>
      <w:r w:rsid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tres</w:t>
      </w:r>
      <w:proofErr w:type="spellEnd"/>
      <w:r w:rsid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 du</w:t>
      </w:r>
      <w:r w:rsidR="00F2712A"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="00F2712A"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</w:t>
      </w:r>
      <w:r w:rsid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ais</w:t>
      </w:r>
      <w:proofErr w:type="spellEnd"/>
      <w:r w:rsid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374288CD" w14:textId="1017703D" w:rsidR="00F2712A" w:rsidRPr="00F2712A" w:rsidRDefault="00F2712A" w:rsidP="004D07C8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(</w:t>
      </w:r>
      <w:r w:rsidR="004D07C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4</w:t>
      </w:r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°année)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Première session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2022.2023  </w:t>
      </w:r>
    </w:p>
    <w:p w14:paraId="683E2343" w14:textId="5EB66D69" w:rsidR="00F2712A" w:rsidRDefault="00F2712A" w:rsidP="00266B16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F2712A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bookmarkStart w:id="0" w:name="_GoBack"/>
      <w:bookmarkEnd w:id="0"/>
      <w:proofErr w:type="spellEnd"/>
    </w:p>
    <w:p w14:paraId="7529E8DA" w14:textId="77777777" w:rsidR="00E92573" w:rsidRDefault="00E92573" w:rsidP="00E92573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1704"/>
        <w:gridCol w:w="1704"/>
        <w:gridCol w:w="1803"/>
        <w:gridCol w:w="1985"/>
        <w:gridCol w:w="1326"/>
      </w:tblGrid>
      <w:tr w:rsidR="00E92573" w14:paraId="3172FDFA" w14:textId="77777777" w:rsidTr="001E2CF5">
        <w:tc>
          <w:tcPr>
            <w:tcW w:w="1704" w:type="dxa"/>
          </w:tcPr>
          <w:p w14:paraId="4F8FA8E0" w14:textId="6DB2922F" w:rsidR="00E92573" w:rsidRPr="00E27703" w:rsidRDefault="00E92573" w:rsidP="00E92573">
            <w:pPr>
              <w:bidi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</w:pPr>
            <w:r w:rsidRPr="00E2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  <w:t>COURS</w:t>
            </w:r>
          </w:p>
        </w:tc>
        <w:tc>
          <w:tcPr>
            <w:tcW w:w="1704" w:type="dxa"/>
          </w:tcPr>
          <w:p w14:paraId="554E7B01" w14:textId="33D0194E" w:rsidR="00E92573" w:rsidRPr="00E27703" w:rsidRDefault="00E92573" w:rsidP="00E92573">
            <w:pPr>
              <w:bidi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</w:pPr>
            <w:r w:rsidRPr="00E2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  <w:t>EXAMEN</w:t>
            </w:r>
          </w:p>
        </w:tc>
        <w:tc>
          <w:tcPr>
            <w:tcW w:w="1803" w:type="dxa"/>
          </w:tcPr>
          <w:p w14:paraId="3ED1C934" w14:textId="107785D5" w:rsidR="00E92573" w:rsidRPr="00E27703" w:rsidRDefault="00E92573" w:rsidP="00E92573">
            <w:pPr>
              <w:bidi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</w:pPr>
            <w:r w:rsidRPr="00E2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  <w:t>ACTIVITÉ</w:t>
            </w:r>
          </w:p>
        </w:tc>
        <w:tc>
          <w:tcPr>
            <w:tcW w:w="1985" w:type="dxa"/>
          </w:tcPr>
          <w:p w14:paraId="1120A2B1" w14:textId="5455F10D" w:rsidR="00E92573" w:rsidRPr="00E27703" w:rsidRDefault="00E92573" w:rsidP="00E92573">
            <w:pPr>
              <w:bidi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</w:pPr>
            <w:r w:rsidRPr="00E2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  <w:t>ABSCENCE</w:t>
            </w:r>
          </w:p>
        </w:tc>
        <w:tc>
          <w:tcPr>
            <w:tcW w:w="1326" w:type="dxa"/>
          </w:tcPr>
          <w:p w14:paraId="2C0E08C3" w14:textId="000D742A" w:rsidR="00E92573" w:rsidRPr="00E27703" w:rsidRDefault="00E92573" w:rsidP="00E92573">
            <w:pPr>
              <w:bidi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</w:pPr>
            <w:r w:rsidRPr="00E2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  <w:t>NOTES</w:t>
            </w:r>
          </w:p>
        </w:tc>
      </w:tr>
      <w:tr w:rsidR="00E92573" w14:paraId="77B4C9E7" w14:textId="77777777" w:rsidTr="001E2CF5">
        <w:tc>
          <w:tcPr>
            <w:tcW w:w="1704" w:type="dxa"/>
          </w:tcPr>
          <w:p w14:paraId="6FE85B53" w14:textId="77777777" w:rsidR="001E2CF5" w:rsidRPr="005921E4" w:rsidRDefault="001E2CF5" w:rsidP="00E27703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23863132" w14:textId="453C5CEC" w:rsidR="00E92573" w:rsidRPr="005921E4" w:rsidRDefault="00E92573" w:rsidP="00086674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Cours</w:t>
            </w:r>
            <w:proofErr w:type="spellEnd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de </w:t>
            </w: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traduction</w:t>
            </w:r>
            <w:proofErr w:type="spellEnd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du </w:t>
            </w: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français</w:t>
            </w:r>
            <w:proofErr w:type="spellEnd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vers</w:t>
            </w:r>
            <w:proofErr w:type="spellEnd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l'arabe</w:t>
            </w:r>
            <w:proofErr w:type="spellEnd"/>
          </w:p>
        </w:tc>
        <w:tc>
          <w:tcPr>
            <w:tcW w:w="1704" w:type="dxa"/>
          </w:tcPr>
          <w:p w14:paraId="762306BC" w14:textId="77777777" w:rsidR="00E92573" w:rsidRPr="005921E4" w:rsidRDefault="00E92573" w:rsidP="00553C58">
            <w:pPr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7F7D840E" w14:textId="77777777" w:rsidR="00553C58" w:rsidRDefault="00276C79" w:rsidP="00553C58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Deux</w:t>
            </w:r>
            <w:proofErr w:type="spellEnd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examens</w:t>
            </w:r>
            <w:proofErr w:type="spellEnd"/>
            <w:r w:rsidR="00553C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= 12 points</w:t>
            </w:r>
            <w:r w:rsidR="00E92573"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  <w:p w14:paraId="6E1A08AD" w14:textId="6ED74FC8" w:rsidR="00E92573" w:rsidRPr="0002281D" w:rsidRDefault="00E92573" w:rsidP="00553C58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 xml:space="preserve">( </w:t>
            </w:r>
            <w:proofErr w:type="spellStart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chaque</w:t>
            </w:r>
            <w:proofErr w:type="spellEnd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examen</w:t>
            </w:r>
            <w:proofErr w:type="spellEnd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 w:rsidR="00553C58"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6 points</w:t>
            </w:r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)</w:t>
            </w:r>
          </w:p>
        </w:tc>
        <w:tc>
          <w:tcPr>
            <w:tcW w:w="1803" w:type="dxa"/>
          </w:tcPr>
          <w:p w14:paraId="20EE20F7" w14:textId="77777777" w:rsidR="00E92573" w:rsidRPr="005921E4" w:rsidRDefault="00E92573" w:rsidP="00E27703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77CBD9EB" w14:textId="55585EB2" w:rsidR="00E92573" w:rsidRPr="005921E4" w:rsidRDefault="00553C58" w:rsidP="00E27703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Une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activité</w:t>
            </w:r>
            <w:proofErr w:type="spellEnd"/>
            <w:r w:rsidR="000228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=</w:t>
            </w:r>
            <w:r w:rsidR="000228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3 points</w:t>
            </w:r>
          </w:p>
        </w:tc>
        <w:tc>
          <w:tcPr>
            <w:tcW w:w="1985" w:type="dxa"/>
          </w:tcPr>
          <w:p w14:paraId="3A5FB073" w14:textId="77777777" w:rsidR="00E92573" w:rsidRPr="005921E4" w:rsidRDefault="00E92573" w:rsidP="00E27703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0D4C0F44" w14:textId="77777777" w:rsidR="0002281D" w:rsidRDefault="0002281D" w:rsidP="00E27703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Abscence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=</w:t>
            </w:r>
            <w:r w:rsidR="001E2CF5"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5 points</w:t>
            </w:r>
          </w:p>
          <w:p w14:paraId="6273FCFD" w14:textId="1F0D6825" w:rsidR="001E2CF5" w:rsidRPr="0002281D" w:rsidRDefault="001E2CF5" w:rsidP="0002281D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(</w:t>
            </w:r>
            <w:proofErr w:type="spellStart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chaque</w:t>
            </w:r>
            <w:proofErr w:type="spellEnd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 xml:space="preserve"> absence </w:t>
            </w:r>
            <w:proofErr w:type="spellStart"/>
            <w:r w:rsidR="00276C79"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manque</w:t>
            </w:r>
            <w:proofErr w:type="spellEnd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 xml:space="preserve"> 1 point</w:t>
            </w:r>
            <w:r w:rsidR="0002281D"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)</w:t>
            </w:r>
          </w:p>
        </w:tc>
        <w:tc>
          <w:tcPr>
            <w:tcW w:w="1326" w:type="dxa"/>
          </w:tcPr>
          <w:p w14:paraId="05B7FD61" w14:textId="77777777" w:rsidR="001E2CF5" w:rsidRPr="005921E4" w:rsidRDefault="001E2CF5" w:rsidP="00E27703">
            <w:pPr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16BD500D" w14:textId="29D38E06" w:rsidR="001E2CF5" w:rsidRPr="005921E4" w:rsidRDefault="00276C79" w:rsidP="00E27703">
            <w:pPr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Première session = 20 points </w:t>
            </w:r>
          </w:p>
        </w:tc>
      </w:tr>
    </w:tbl>
    <w:p w14:paraId="63D6DE0B" w14:textId="77777777" w:rsidR="00E92573" w:rsidRPr="00F2712A" w:rsidRDefault="00E92573" w:rsidP="00E92573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IQ"/>
        </w:rPr>
      </w:pPr>
    </w:p>
    <w:p w14:paraId="1D1F44F5" w14:textId="77777777" w:rsidR="003B7A1D" w:rsidRDefault="003B7A1D" w:rsidP="00E27703">
      <w:pPr>
        <w:bidi w:val="0"/>
        <w:rPr>
          <w:lang w:bidi="ar-IQ"/>
        </w:rPr>
      </w:pPr>
    </w:p>
    <w:p w14:paraId="1F113F62" w14:textId="77777777" w:rsidR="00E27703" w:rsidRPr="00E27703" w:rsidRDefault="00E27703" w:rsidP="00E27703">
      <w:pPr>
        <w:bidi w:val="0"/>
        <w:ind w:left="720"/>
        <w:contextualSpacing/>
        <w:jc w:val="both"/>
        <w:rPr>
          <w:rFonts w:ascii="Calibri" w:eastAsia="Calibri" w:hAnsi="Calibri" w:cs="Arial"/>
        </w:rPr>
      </w:pPr>
      <w:bookmarkStart w:id="1" w:name="_Hlk90113485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●</w:t>
      </w:r>
      <w:proofErr w:type="spellStart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</w:t>
      </w:r>
      <w:bookmarkEnd w:id="1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aduisez</w:t>
      </w:r>
      <w:proofErr w:type="spellEnd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ces</w:t>
      </w:r>
      <w:proofErr w:type="spellEnd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textes</w:t>
      </w:r>
      <w:proofErr w:type="spellEnd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E27703">
        <w:rPr>
          <w:rFonts w:ascii="Calibri" w:eastAsia="Calibri" w:hAnsi="Calibri" w:cs="Arial"/>
        </w:rPr>
        <w:t>:</w:t>
      </w:r>
    </w:p>
    <w:p w14:paraId="73B94B18" w14:textId="77777777" w:rsidR="00E27703" w:rsidRPr="00E27703" w:rsidRDefault="00E27703" w:rsidP="00E27703">
      <w:pPr>
        <w:bidi w:val="0"/>
        <w:ind w:left="720"/>
        <w:contextualSpacing/>
        <w:jc w:val="both"/>
        <w:rPr>
          <w:rFonts w:ascii="Calibri" w:eastAsia="Calibri" w:hAnsi="Calibri" w:cs="Arial"/>
        </w:rPr>
      </w:pPr>
    </w:p>
    <w:p w14:paraId="2682D646" w14:textId="77777777" w:rsidR="00E27703" w:rsidRPr="00E27703" w:rsidRDefault="00E27703" w:rsidP="00E27703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7703">
        <w:rPr>
          <w:rFonts w:ascii="Times New Roman" w:eastAsia="Calibri" w:hAnsi="Times New Roman" w:cs="Times New Roman"/>
          <w:b/>
          <w:bCs/>
          <w:sz w:val="24"/>
          <w:szCs w:val="24"/>
        </w:rPr>
        <w:t>Rêves</w:t>
      </w:r>
      <w:proofErr w:type="spellEnd"/>
      <w:r w:rsidRPr="00E27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des </w:t>
      </w:r>
      <w:proofErr w:type="spellStart"/>
      <w:r w:rsidRPr="00E27703">
        <w:rPr>
          <w:rFonts w:ascii="Times New Roman" w:eastAsia="Calibri" w:hAnsi="Times New Roman" w:cs="Times New Roman"/>
          <w:b/>
          <w:bCs/>
          <w:sz w:val="24"/>
          <w:szCs w:val="24"/>
        </w:rPr>
        <w:t>filles</w:t>
      </w:r>
      <w:proofErr w:type="spellEnd"/>
    </w:p>
    <w:p w14:paraId="04630D55" w14:textId="7A226BEF" w:rsidR="00E27703" w:rsidRPr="00E27703" w:rsidRDefault="00E27703" w:rsidP="00E27703">
      <w:pPr>
        <w:bidi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Je me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marierai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jeune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, à la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mairie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et à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lˊéglise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Jˊinviterai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toute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ma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f</w:t>
      </w:r>
      <w:r w:rsidR="0002281D">
        <w:rPr>
          <w:rFonts w:ascii="Times New Roman" w:eastAsia="Calibri" w:hAnsi="Times New Roman" w:cs="Times New Roman"/>
          <w:sz w:val="24"/>
          <w:szCs w:val="24"/>
        </w:rPr>
        <w:t>amille</w:t>
      </w:r>
      <w:proofErr w:type="spellEnd"/>
      <w:r w:rsidR="0002281D">
        <w:rPr>
          <w:rFonts w:ascii="Times New Roman" w:eastAsia="Calibri" w:hAnsi="Times New Roman" w:cs="Times New Roman"/>
          <w:sz w:val="24"/>
          <w:szCs w:val="24"/>
        </w:rPr>
        <w:t xml:space="preserve"> et </w:t>
      </w:r>
      <w:proofErr w:type="spellStart"/>
      <w:r w:rsidR="0002281D">
        <w:rPr>
          <w:rFonts w:ascii="Times New Roman" w:eastAsia="Calibri" w:hAnsi="Times New Roman" w:cs="Times New Roman"/>
          <w:sz w:val="24"/>
          <w:szCs w:val="24"/>
        </w:rPr>
        <w:t>mes</w:t>
      </w:r>
      <w:proofErr w:type="spellEnd"/>
      <w:r w:rsidR="00022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281D">
        <w:rPr>
          <w:rFonts w:ascii="Times New Roman" w:eastAsia="Calibri" w:hAnsi="Times New Roman" w:cs="Times New Roman"/>
          <w:sz w:val="24"/>
          <w:szCs w:val="24"/>
        </w:rPr>
        <w:t>amies</w:t>
      </w:r>
      <w:proofErr w:type="spellEnd"/>
      <w:r w:rsidR="0002281D">
        <w:rPr>
          <w:rFonts w:ascii="Times New Roman" w:eastAsia="Calibri" w:hAnsi="Times New Roman" w:cs="Times New Roman"/>
          <w:sz w:val="24"/>
          <w:szCs w:val="24"/>
        </w:rPr>
        <w:t xml:space="preserve">. Je </w:t>
      </w:r>
      <w:proofErr w:type="spellStart"/>
      <w:r w:rsidR="0002281D">
        <w:rPr>
          <w:rFonts w:ascii="Times New Roman" w:eastAsia="Calibri" w:hAnsi="Times New Roman" w:cs="Times New Roman"/>
          <w:sz w:val="24"/>
          <w:szCs w:val="24"/>
        </w:rPr>
        <w:t>mettrai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une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belle robe blanche avec un long voile. Je ne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travaillerai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pas, je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resterai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à la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maison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pour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mˊoccuper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mes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quatre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enfants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031772" w14:textId="77777777" w:rsidR="00E27703" w:rsidRPr="00E27703" w:rsidRDefault="00E27703" w:rsidP="00E2770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IQ"/>
        </w:rPr>
      </w:pPr>
      <w:r w:rsidRPr="00E27703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IQ"/>
        </w:rPr>
        <w:t>●</w:t>
      </w:r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أحلام فتيات</w:t>
      </w:r>
    </w:p>
    <w:p w14:paraId="7CA758A3" w14:textId="14F242D2" w:rsidR="00E27703" w:rsidRPr="00E27703" w:rsidRDefault="00E27703" w:rsidP="00E2770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IQ"/>
        </w:rPr>
      </w:pPr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سوف </w:t>
      </w:r>
      <w:r w:rsidR="0002281D"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أتزوج</w:t>
      </w:r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 وان</w:t>
      </w:r>
      <w:r w:rsidR="0002281D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ا</w:t>
      </w:r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 شاب</w:t>
      </w:r>
      <w:r w:rsidR="0002281D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ة، وسيقام حفل الزواج في البلدية </w:t>
      </w:r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والكنيسة. وسوف ادعوا جميع </w:t>
      </w:r>
      <w:proofErr w:type="spellStart"/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افراد</w:t>
      </w:r>
      <w:proofErr w:type="spellEnd"/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اسرتي</w:t>
      </w:r>
      <w:proofErr w:type="spellEnd"/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 وزميلاتي. وسوف ارتدي فستانا ابيضا جميلا ووشاحا طويلا. ولن اعمل، وسوف ابقى في البيت للاعتناء </w:t>
      </w:r>
      <w:r w:rsidR="0002281D"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بأطفالي</w:t>
      </w:r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 الأربعة. </w:t>
      </w:r>
    </w:p>
    <w:p w14:paraId="431BBEFF" w14:textId="77777777" w:rsidR="00E27703" w:rsidRDefault="00E27703" w:rsidP="00E27703">
      <w:pPr>
        <w:bidi w:val="0"/>
        <w:rPr>
          <w:lang w:bidi="ar-IQ"/>
        </w:rPr>
      </w:pPr>
    </w:p>
    <w:p w14:paraId="72968BA8" w14:textId="77777777" w:rsidR="00E27703" w:rsidRPr="00E27703" w:rsidRDefault="00E27703" w:rsidP="00E2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bidi="ar-IQ"/>
        </w:rPr>
      </w:pPr>
    </w:p>
    <w:p w14:paraId="1478AD23" w14:textId="77777777" w:rsidR="00E27703" w:rsidRPr="00E27703" w:rsidRDefault="00E27703" w:rsidP="00E2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rtl/>
        </w:rPr>
      </w:pPr>
    </w:p>
    <w:p w14:paraId="7496C9FD" w14:textId="77777777" w:rsidR="00E27703" w:rsidRPr="00E27703" w:rsidRDefault="00E27703" w:rsidP="00E27703">
      <w:pPr>
        <w:shd w:val="clear" w:color="auto" w:fill="FFFFFF"/>
        <w:spacing w:after="0" w:line="288" w:lineRule="atLeast"/>
        <w:ind w:right="720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>●دلال تحب الدراسة</w:t>
      </w:r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> </w:t>
      </w:r>
    </w:p>
    <w:p w14:paraId="57CFEA8A" w14:textId="77777777" w:rsidR="00E27703" w:rsidRPr="00E27703" w:rsidRDefault="00E27703" w:rsidP="00E2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bidi="ar-IQ"/>
        </w:rPr>
      </w:pPr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 xml:space="preserve">بعد سنوات قليلة، سوف تدخل دلال الجامعة، وسوف تقضي رحلة دراسية شاقة وطويلة في </w:t>
      </w:r>
      <w:proofErr w:type="spellStart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>اقسام</w:t>
      </w:r>
      <w:proofErr w:type="spellEnd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 xml:space="preserve"> الجامعة التي تحبها، </w:t>
      </w:r>
      <w:proofErr w:type="spellStart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>اذ</w:t>
      </w:r>
      <w:proofErr w:type="spellEnd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 xml:space="preserve"> تحب دلال الجامعة المستنصرية وتتمنى </w:t>
      </w:r>
      <w:proofErr w:type="spellStart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>اكمال</w:t>
      </w:r>
      <w:proofErr w:type="spellEnd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 xml:space="preserve"> دراستها فيها،</w:t>
      </w:r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</w:rPr>
        <w:t xml:space="preserve"> وسيساعدها والدها على فهم الحياة الجامعية </w:t>
      </w:r>
      <w:proofErr w:type="spellStart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</w:rPr>
        <w:t>لانه</w:t>
      </w:r>
      <w:proofErr w:type="spellEnd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</w:rPr>
        <w:t xml:space="preserve"> كان أستاذا في كلية </w:t>
      </w:r>
      <w:proofErr w:type="spellStart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</w:rPr>
        <w:t>الاداب</w:t>
      </w:r>
      <w:proofErr w:type="spellEnd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</w:rPr>
        <w:t xml:space="preserve"> / قسم اللغة الفرنسية.</w:t>
      </w:r>
    </w:p>
    <w:p w14:paraId="5E65A53F" w14:textId="77777777" w:rsidR="00E27703" w:rsidRPr="00E27703" w:rsidRDefault="00E27703" w:rsidP="00E2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bidi="ar-IQ"/>
        </w:rPr>
      </w:pPr>
      <w:r w:rsidRPr="00E2770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fr-FR"/>
        </w:rPr>
        <w:t>●</w:t>
      </w:r>
      <w:proofErr w:type="spellStart"/>
      <w:r w:rsidRPr="00E2770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fr-FR"/>
        </w:rPr>
        <w:t>Dalal</w:t>
      </w:r>
      <w:proofErr w:type="spellEnd"/>
      <w:r w:rsidRPr="00E2770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fr-FR"/>
        </w:rPr>
        <w:t xml:space="preserve"> aime étudier                                                                                                        </w:t>
      </w:r>
    </w:p>
    <w:p w14:paraId="7C81380D" w14:textId="757406F7" w:rsidR="00E27703" w:rsidRPr="00E27703" w:rsidRDefault="00E27703" w:rsidP="00E27703">
      <w:pPr>
        <w:shd w:val="clear" w:color="auto" w:fill="FFFFFF"/>
        <w:bidi w:val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>Après quel</w:t>
      </w:r>
      <w:r w:rsidR="0002281D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 xml:space="preserve">ques années, </w:t>
      </w:r>
      <w:proofErr w:type="spellStart"/>
      <w:r w:rsidR="0002281D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>Dalal</w:t>
      </w:r>
      <w:proofErr w:type="spellEnd"/>
      <w:r w:rsidR="0002281D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 xml:space="preserve"> entrera à l'U</w:t>
      </w:r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>niversité, et elle passera un long et ardu voyage d'études dans les départements de l'université qu'elle aime.</w:t>
      </w:r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>Dalal</w:t>
      </w:r>
      <w:proofErr w:type="spellEnd"/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 xml:space="preserve"> aime l'Université Al-</w:t>
      </w:r>
      <w:proofErr w:type="spellStart"/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>Mustansiriyah</w:t>
      </w:r>
      <w:proofErr w:type="spellEnd"/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 xml:space="preserve"> et souhaite y terminer ses études, et son père l'aidera à comprendre la vie universitaire car il était un professeur à la Faculté des</w:t>
      </w:r>
      <w:r w:rsidR="009D0B7C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 xml:space="preserve"> lettres / Département du français</w:t>
      </w:r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>.</w:t>
      </w:r>
    </w:p>
    <w:p w14:paraId="19A18ADD" w14:textId="77777777" w:rsidR="00E27703" w:rsidRPr="00E27703" w:rsidRDefault="00E27703" w:rsidP="00E27703">
      <w:pPr>
        <w:bidi w:val="0"/>
        <w:rPr>
          <w:lang w:bidi="ar-IQ"/>
        </w:rPr>
      </w:pPr>
    </w:p>
    <w:p w14:paraId="1ECD3FF8" w14:textId="77777777" w:rsidR="00E27703" w:rsidRPr="00F2712A" w:rsidRDefault="00E27703">
      <w:pPr>
        <w:rPr>
          <w:lang w:bidi="ar-IQ"/>
        </w:rPr>
      </w:pPr>
    </w:p>
    <w:sectPr w:rsidR="00E27703" w:rsidRPr="00F2712A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69F82" w14:textId="77777777" w:rsidR="00237397" w:rsidRDefault="00237397" w:rsidP="00C607B8">
      <w:pPr>
        <w:spacing w:after="0" w:line="240" w:lineRule="auto"/>
      </w:pPr>
      <w:r>
        <w:separator/>
      </w:r>
    </w:p>
  </w:endnote>
  <w:endnote w:type="continuationSeparator" w:id="0">
    <w:p w14:paraId="5E29C2DA" w14:textId="77777777" w:rsidR="00237397" w:rsidRDefault="00237397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D6846" w14:textId="77777777" w:rsidR="00237397" w:rsidRDefault="00237397" w:rsidP="00C607B8">
      <w:pPr>
        <w:spacing w:after="0" w:line="240" w:lineRule="auto"/>
      </w:pPr>
      <w:r>
        <w:separator/>
      </w:r>
    </w:p>
  </w:footnote>
  <w:footnote w:type="continuationSeparator" w:id="0">
    <w:p w14:paraId="534E806E" w14:textId="77777777" w:rsidR="00237397" w:rsidRDefault="00237397" w:rsidP="00C6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3800"/>
    <w:multiLevelType w:val="hybridMultilevel"/>
    <w:tmpl w:val="A022A04C"/>
    <w:lvl w:ilvl="0" w:tplc="05C230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02281D"/>
    <w:rsid w:val="00086674"/>
    <w:rsid w:val="001D18FE"/>
    <w:rsid w:val="001E2CF5"/>
    <w:rsid w:val="00237397"/>
    <w:rsid w:val="00266B16"/>
    <w:rsid w:val="00276C79"/>
    <w:rsid w:val="00280F19"/>
    <w:rsid w:val="00312811"/>
    <w:rsid w:val="00371D74"/>
    <w:rsid w:val="003A064E"/>
    <w:rsid w:val="003B7A1D"/>
    <w:rsid w:val="00484C89"/>
    <w:rsid w:val="004D07C8"/>
    <w:rsid w:val="00553C58"/>
    <w:rsid w:val="005921E4"/>
    <w:rsid w:val="00660059"/>
    <w:rsid w:val="00853E86"/>
    <w:rsid w:val="009D0B7C"/>
    <w:rsid w:val="00A40194"/>
    <w:rsid w:val="00B37A10"/>
    <w:rsid w:val="00BF51CA"/>
    <w:rsid w:val="00C607B8"/>
    <w:rsid w:val="00CC36DD"/>
    <w:rsid w:val="00E27703"/>
    <w:rsid w:val="00E47B89"/>
    <w:rsid w:val="00E92573"/>
    <w:rsid w:val="00EA3D64"/>
    <w:rsid w:val="00F2712A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  <w:style w:type="table" w:styleId="a5">
    <w:name w:val="Table Grid"/>
    <w:basedOn w:val="a1"/>
    <w:uiPriority w:val="39"/>
    <w:rsid w:val="00E9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  <w:style w:type="table" w:styleId="a5">
    <w:name w:val="Table Grid"/>
    <w:basedOn w:val="a1"/>
    <w:uiPriority w:val="39"/>
    <w:rsid w:val="00E9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2022-10-09T20:56:00Z</dcterms:created>
  <dcterms:modified xsi:type="dcterms:W3CDTF">2022-10-26T19:31:00Z</dcterms:modified>
</cp:coreProperties>
</file>