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6B" w:rsidRPr="006E3DC1" w:rsidRDefault="0066736B" w:rsidP="0066736B">
      <w:pPr>
        <w:bidi/>
        <w:jc w:val="both"/>
        <w:rPr>
          <w:rFonts w:ascii="Simplified Arabic" w:hAnsi="Simplified Arabic" w:cs="Simplified Arabic"/>
          <w:color w:val="FF0000"/>
          <w:sz w:val="28"/>
          <w:szCs w:val="28"/>
        </w:rPr>
      </w:pPr>
      <w:r w:rsidRPr="006E3DC1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تابع</w:t>
      </w:r>
      <w:r w:rsidRPr="006E3DC1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bookmarkStart w:id="0" w:name="_GoBack"/>
      <w:r w:rsidRPr="006E3DC1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المداخل</w:t>
      </w:r>
      <w:r w:rsidRPr="006E3DC1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6E3DC1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النظرية</w:t>
      </w:r>
      <w:r w:rsidRPr="006E3DC1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6E3DC1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في</w:t>
      </w:r>
      <w:r w:rsidRPr="006E3DC1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6E3DC1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دراسة</w:t>
      </w:r>
      <w:r w:rsidRPr="006E3DC1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6E3DC1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البيئة</w:t>
      </w:r>
      <w:bookmarkEnd w:id="0"/>
    </w:p>
    <w:p w:rsidR="0066736B" w:rsidRPr="00B7784F" w:rsidRDefault="0066736B" w:rsidP="0066736B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E3DC1">
        <w:rPr>
          <w:rFonts w:ascii="Simplified Arabic" w:hAnsi="Simplified Arabic" w:cs="Simplified Arabic" w:hint="cs"/>
          <w:sz w:val="28"/>
          <w:szCs w:val="28"/>
          <w:highlight w:val="yellow"/>
          <w:rtl/>
        </w:rPr>
        <w:t>ثالثا</w:t>
      </w:r>
      <w:r w:rsidRPr="006E3DC1">
        <w:rPr>
          <w:rFonts w:ascii="Simplified Arabic" w:hAnsi="Simplified Arabic" w:cs="Simplified Arabic"/>
          <w:sz w:val="28"/>
          <w:szCs w:val="28"/>
          <w:highlight w:val="yellow"/>
          <w:rtl/>
        </w:rPr>
        <w:t xml:space="preserve"> : </w:t>
      </w:r>
      <w:r w:rsidRPr="006E3DC1">
        <w:rPr>
          <w:rFonts w:ascii="Simplified Arabic" w:hAnsi="Simplified Arabic" w:cs="Simplified Arabic" w:hint="cs"/>
          <w:sz w:val="28"/>
          <w:szCs w:val="28"/>
          <w:highlight w:val="yellow"/>
          <w:rtl/>
        </w:rPr>
        <w:t>المدخل</w:t>
      </w:r>
      <w:r w:rsidRPr="006E3DC1">
        <w:rPr>
          <w:rFonts w:ascii="Simplified Arabic" w:hAnsi="Simplified Arabic" w:cs="Simplified Arabic"/>
          <w:sz w:val="28"/>
          <w:szCs w:val="28"/>
          <w:highlight w:val="yellow"/>
          <w:rtl/>
        </w:rPr>
        <w:t xml:space="preserve"> </w:t>
      </w:r>
      <w:r w:rsidRPr="006E3DC1">
        <w:rPr>
          <w:rFonts w:ascii="Simplified Arabic" w:hAnsi="Simplified Arabic" w:cs="Simplified Arabic" w:hint="cs"/>
          <w:sz w:val="28"/>
          <w:szCs w:val="28"/>
          <w:highlight w:val="yellow"/>
          <w:rtl/>
        </w:rPr>
        <w:t>التفاعلي</w:t>
      </w:r>
    </w:p>
    <w:p w:rsidR="0066736B" w:rsidRPr="00B7784F" w:rsidRDefault="0066736B" w:rsidP="0066736B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يركز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المدخل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التفاعل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الأفراد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السكان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وبين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مـن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الناحيتين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السلبيـة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والإيجابيـة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وتعد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التفاعلات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الإيجابية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أكثر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أهمية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النظام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ويبدو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المنطقي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نفترض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العلاقات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الإيجابية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السلبية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السكان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تميل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نحو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التوازن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النظام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يتسم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بنوع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الاستقرار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يسعى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لتحقيقه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66736B" w:rsidRPr="00B7784F" w:rsidRDefault="0066736B" w:rsidP="0066736B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وتتخذ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التفاعلات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الإيجابية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تحدث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السكان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ثلاثة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أشكال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66736B" w:rsidRPr="00B7784F" w:rsidRDefault="0066736B" w:rsidP="0066736B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1-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المعايشة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نمط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بسيط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التفاعل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الإيجابي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تستفيد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خلاله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إحدى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الجماعات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بينما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تتأثر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الجماعات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الأخرى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بهذه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الاستفادة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بشكل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بآخر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العلاقة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التفاعلية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تنتشر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بصفة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خاصة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الجماعات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المتفاوتة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6736B" w:rsidRPr="00B7784F" w:rsidRDefault="0066736B" w:rsidP="0066736B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2-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اذا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كانت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المجموعتان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تستفيد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منهما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الأخرى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ولكن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الاستفادة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ليست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ضرورية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جوهرية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لبقاء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كليهما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العلاقة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التفاعلية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تسمى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الحالة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التعاون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متعدد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المجالات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66736B" w:rsidRPr="00B7784F" w:rsidRDefault="0066736B" w:rsidP="0066736B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3-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اذا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كانت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المساعدة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ضرورية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وأساسية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لبقاء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كلا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المجموعتين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العلاقة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التفاعلية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تسمى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بالعلاقة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التبادلية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.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ويركز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المدخل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التفاعلي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التفاعلات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السلوكية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تؤثر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السكان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معينة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وتتخذ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شكلا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أكثر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مما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يلي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: </w:t>
      </w:r>
    </w:p>
    <w:p w:rsidR="0066736B" w:rsidRPr="00B7784F" w:rsidRDefault="0066736B" w:rsidP="0066736B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-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البقاء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والتكاثر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66736B" w:rsidRPr="00B7784F" w:rsidRDefault="0066736B" w:rsidP="0066736B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-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تكريس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الأطفال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لينخرطوا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صفوف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الكبار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السكان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وتزويد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المجتمع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بالراشدين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الجدد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66736B" w:rsidRPr="00B7784F" w:rsidRDefault="0066736B" w:rsidP="0066736B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-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انسحاب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البعض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سواء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بالهجرة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بالوفاة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ولعل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الصور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تحافظ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الانتظام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السلوكي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وتدل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الدراسات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المعاصرة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السلوك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يرتبط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الغالب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بكثافة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السكان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66736B" w:rsidRPr="00B7784F" w:rsidRDefault="0066736B" w:rsidP="0066736B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E3DC1">
        <w:rPr>
          <w:rFonts w:ascii="Simplified Arabic" w:hAnsi="Simplified Arabic" w:cs="Simplified Arabic" w:hint="cs"/>
          <w:sz w:val="28"/>
          <w:szCs w:val="28"/>
          <w:highlight w:val="yellow"/>
          <w:rtl/>
        </w:rPr>
        <w:t>رابعا</w:t>
      </w:r>
      <w:r w:rsidRPr="006E3DC1">
        <w:rPr>
          <w:rFonts w:ascii="Simplified Arabic" w:hAnsi="Simplified Arabic" w:cs="Simplified Arabic"/>
          <w:sz w:val="28"/>
          <w:szCs w:val="28"/>
          <w:highlight w:val="yellow"/>
          <w:rtl/>
        </w:rPr>
        <w:t xml:space="preserve"> : </w:t>
      </w:r>
      <w:r w:rsidRPr="006E3DC1">
        <w:rPr>
          <w:rFonts w:ascii="Simplified Arabic" w:hAnsi="Simplified Arabic" w:cs="Simplified Arabic" w:hint="cs"/>
          <w:sz w:val="28"/>
          <w:szCs w:val="28"/>
          <w:highlight w:val="yellow"/>
          <w:rtl/>
        </w:rPr>
        <w:t>المدخل</w:t>
      </w:r>
      <w:r w:rsidRPr="006E3DC1">
        <w:rPr>
          <w:rFonts w:ascii="Simplified Arabic" w:hAnsi="Simplified Arabic" w:cs="Simplified Arabic"/>
          <w:sz w:val="28"/>
          <w:szCs w:val="28"/>
          <w:highlight w:val="yellow"/>
          <w:rtl/>
        </w:rPr>
        <w:t xml:space="preserve"> </w:t>
      </w:r>
      <w:proofErr w:type="spellStart"/>
      <w:r w:rsidRPr="006E3DC1">
        <w:rPr>
          <w:rFonts w:ascii="Simplified Arabic" w:hAnsi="Simplified Arabic" w:cs="Simplified Arabic" w:hint="cs"/>
          <w:sz w:val="28"/>
          <w:szCs w:val="28"/>
          <w:highlight w:val="yellow"/>
          <w:rtl/>
        </w:rPr>
        <w:t>الديموجرافي</w:t>
      </w:r>
      <w:proofErr w:type="spellEnd"/>
    </w:p>
    <w:p w:rsidR="0066736B" w:rsidRPr="00B7784F" w:rsidRDefault="0066736B" w:rsidP="0066736B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يذهب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المدخل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السكان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لهم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علاقة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تفاعلية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سواء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بزيادة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عددهم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بنقصانه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بنوعيتهم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ويرى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أنصار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المدخل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سكان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العالم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يتزايدون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بمعدل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يزيد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1.8 %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سنويا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حين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يصل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المعدل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المجتمعات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النامية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3 %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بحيث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يتضاعف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عدد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السكان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ربع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قرن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أكثر،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بينما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يمكن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يتضاعف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سكان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العالم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المتقدم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70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عاما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اكثر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نفس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الوقت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نجد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المجتمعات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الأوروبية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تصل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معدل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الزيادة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صفر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66736B" w:rsidRPr="00B7784F" w:rsidRDefault="0066736B" w:rsidP="0066736B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ويذهب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علماء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الاجتماع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والاقتصاد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التحول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الديموجرافي</w:t>
      </w:r>
      <w:proofErr w:type="spellEnd"/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يتجـه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نحو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الانخفاض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كلما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قل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الاعتماد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عمالة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الأطفال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وزادت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كفاءة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الآباء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وقـدرتهـم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العمـل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ولذلك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يتجهـون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نحو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الإقلال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معدل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الإنجاب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ويوظفون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دخلهم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وطاقتهم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لتحسين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نوعية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حياتهم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66736B" w:rsidRPr="00B7784F" w:rsidRDefault="0066736B" w:rsidP="0066736B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وطبقا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لهذه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النظرة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السكان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حينما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يزداد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عددهم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فإنهم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يمثلون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مشكلة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اقتصادية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تفاعلهم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66736B" w:rsidRPr="00B7784F" w:rsidRDefault="0066736B" w:rsidP="0066736B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E3DC1">
        <w:rPr>
          <w:rFonts w:ascii="Simplified Arabic" w:hAnsi="Simplified Arabic" w:cs="Simplified Arabic" w:hint="cs"/>
          <w:sz w:val="28"/>
          <w:szCs w:val="28"/>
          <w:highlight w:val="yellow"/>
          <w:rtl/>
        </w:rPr>
        <w:t>خامسا</w:t>
      </w:r>
      <w:r w:rsidRPr="006E3DC1">
        <w:rPr>
          <w:rFonts w:ascii="Simplified Arabic" w:hAnsi="Simplified Arabic" w:cs="Simplified Arabic"/>
          <w:sz w:val="28"/>
          <w:szCs w:val="28"/>
          <w:highlight w:val="yellow"/>
          <w:rtl/>
        </w:rPr>
        <w:t xml:space="preserve"> : </w:t>
      </w:r>
      <w:r w:rsidRPr="006E3DC1">
        <w:rPr>
          <w:rFonts w:ascii="Simplified Arabic" w:hAnsi="Simplified Arabic" w:cs="Simplified Arabic" w:hint="cs"/>
          <w:sz w:val="28"/>
          <w:szCs w:val="28"/>
          <w:highlight w:val="yellow"/>
          <w:rtl/>
        </w:rPr>
        <w:t>المدخل</w:t>
      </w:r>
      <w:r w:rsidRPr="006E3DC1">
        <w:rPr>
          <w:rFonts w:ascii="Simplified Arabic" w:hAnsi="Simplified Arabic" w:cs="Simplified Arabic"/>
          <w:sz w:val="28"/>
          <w:szCs w:val="28"/>
          <w:highlight w:val="yellow"/>
          <w:rtl/>
        </w:rPr>
        <w:t xml:space="preserve"> </w:t>
      </w:r>
      <w:r w:rsidRPr="006E3DC1">
        <w:rPr>
          <w:rFonts w:ascii="Simplified Arabic" w:hAnsi="Simplified Arabic" w:cs="Simplified Arabic" w:hint="cs"/>
          <w:sz w:val="28"/>
          <w:szCs w:val="28"/>
          <w:highlight w:val="yellow"/>
          <w:rtl/>
        </w:rPr>
        <w:t>الجغرافي</w:t>
      </w:r>
    </w:p>
    <w:p w:rsidR="0066736B" w:rsidRPr="00B7784F" w:rsidRDefault="0066736B" w:rsidP="0066736B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يهتم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المدخل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بدراسة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أشكال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الأرض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والمناخ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والمجتمعات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التجمعات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الحيـوية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تشكـل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المحيط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الحيـوي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الغلاف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الحيوي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مجموعة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التكوينات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الأيكولوجية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تحدد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ملامح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وأنماط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النظام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الأيكولوجي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وتبرز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الاختلافات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الجغرافية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والبيولوجية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تؤكد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التباين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والتنوع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سطح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الأرض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66736B" w:rsidRPr="00B7784F" w:rsidRDefault="0066736B" w:rsidP="0066736B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وتبدأ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اهتمامات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هـذا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المدخل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بإبراز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العلاقة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التفاعلية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وعناصر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النظام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كالمحيطات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وامتداداتها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المائية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تشكل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70 %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تقريبا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مـن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مساحـة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سطـح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الكـرة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الأرضية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ومصبات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الأنهار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وشواطئ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البحـار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تعيش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بالقـرب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منهـا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آلاف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الكائنـات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والأنواع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الحية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تعيش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عمق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البحر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الأرض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الماء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العذب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66736B" w:rsidRPr="00B7784F" w:rsidRDefault="0066736B" w:rsidP="0066736B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وهناك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أربعة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أنواع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النظم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الشاطئية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6E3DC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: </w:t>
      </w:r>
    </w:p>
    <w:p w:rsidR="0066736B" w:rsidRPr="00B7784F" w:rsidRDefault="0066736B" w:rsidP="0066736B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الشواطئ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الصخرية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والشواطئ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الرملية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والشواطئ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الطميية</w:t>
      </w:r>
      <w:proofErr w:type="spellEnd"/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والشواطئ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الملحية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66736B" w:rsidRPr="00B7784F" w:rsidRDefault="0066736B" w:rsidP="0066736B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وتدخل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الجداول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والأنهار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ضمن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عناصر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النظام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يهتم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المدخـل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الجغـرافـي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باعتبارها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أكثـر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العناصـر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الطبيعيـة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استخدمها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واعتمد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منذ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العصور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القديمة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وعلاوة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البرك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والبحيرات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وسيول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المياه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العذبة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الناجمة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الأمطار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66736B" w:rsidRPr="00B7784F" w:rsidRDefault="0066736B" w:rsidP="0066736B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استخدم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الجغرافيون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المفهوم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الأول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منذ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مطلع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القرن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الحالي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حينما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اعتبروا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الجغرافيا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الإيكولوجيا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البشرية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واستندوا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التغيرات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المختلفة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يحدثها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خصائص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البشرية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وغيرها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مما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يعكس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تباين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الثقافات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الإنسانية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0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أما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المفهوم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الثاني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فيستخدمه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المعاصرون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نظرتهم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كنظام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العلاقات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المتداخلة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القوى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البشرية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والطبيعية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والتفاعلات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القائمة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بينهما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66736B" w:rsidRPr="00B7784F" w:rsidRDefault="0066736B" w:rsidP="0066736B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E3DC1">
        <w:rPr>
          <w:rFonts w:ascii="Simplified Arabic" w:hAnsi="Simplified Arabic" w:cs="Simplified Arabic" w:hint="cs"/>
          <w:sz w:val="28"/>
          <w:szCs w:val="28"/>
          <w:highlight w:val="yellow"/>
          <w:rtl/>
        </w:rPr>
        <w:t>سادسا</w:t>
      </w:r>
      <w:r w:rsidRPr="006E3DC1">
        <w:rPr>
          <w:rFonts w:ascii="Simplified Arabic" w:hAnsi="Simplified Arabic" w:cs="Simplified Arabic"/>
          <w:sz w:val="28"/>
          <w:szCs w:val="28"/>
          <w:highlight w:val="yellow"/>
          <w:rtl/>
        </w:rPr>
        <w:t xml:space="preserve"> : </w:t>
      </w:r>
      <w:r w:rsidRPr="006E3DC1">
        <w:rPr>
          <w:rFonts w:ascii="Simplified Arabic" w:hAnsi="Simplified Arabic" w:cs="Simplified Arabic" w:hint="cs"/>
          <w:sz w:val="28"/>
          <w:szCs w:val="28"/>
          <w:highlight w:val="yellow"/>
          <w:rtl/>
        </w:rPr>
        <w:t>المدخل</w:t>
      </w:r>
      <w:r w:rsidRPr="006E3DC1">
        <w:rPr>
          <w:rFonts w:ascii="Simplified Arabic" w:hAnsi="Simplified Arabic" w:cs="Simplified Arabic"/>
          <w:sz w:val="28"/>
          <w:szCs w:val="28"/>
          <w:highlight w:val="yellow"/>
          <w:rtl/>
        </w:rPr>
        <w:t xml:space="preserve"> </w:t>
      </w:r>
      <w:r w:rsidRPr="006E3DC1">
        <w:rPr>
          <w:rFonts w:ascii="Simplified Arabic" w:hAnsi="Simplified Arabic" w:cs="Simplified Arabic" w:hint="cs"/>
          <w:sz w:val="28"/>
          <w:szCs w:val="28"/>
          <w:highlight w:val="yellow"/>
          <w:rtl/>
        </w:rPr>
        <w:t>الطبي</w:t>
      </w:r>
    </w:p>
    <w:p w:rsidR="0066736B" w:rsidRPr="00B7784F" w:rsidRDefault="0066736B" w:rsidP="0066736B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يعتمد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المدخل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النماذج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التصويرية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والنظريات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الطبية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حول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الأمراض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تصيب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وتحدد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علاقة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بالمرض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.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تلك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النماذج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66736B" w:rsidRPr="00B7784F" w:rsidRDefault="0066736B" w:rsidP="0066736B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E3DC1">
        <w:rPr>
          <w:rFonts w:ascii="Simplified Arabic" w:hAnsi="Simplified Arabic" w:cs="Simplified Arabic" w:hint="cs"/>
          <w:sz w:val="28"/>
          <w:szCs w:val="28"/>
          <w:u w:val="single"/>
          <w:rtl/>
        </w:rPr>
        <w:t>نموذج</w:t>
      </w:r>
      <w:r w:rsidRPr="006E3DC1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 </w:t>
      </w:r>
      <w:r w:rsidRPr="006E3DC1">
        <w:rPr>
          <w:rFonts w:ascii="Simplified Arabic" w:hAnsi="Simplified Arabic" w:cs="Simplified Arabic" w:hint="cs"/>
          <w:sz w:val="28"/>
          <w:szCs w:val="28"/>
          <w:u w:val="single"/>
          <w:rtl/>
        </w:rPr>
        <w:t>العائـل</w:t>
      </w:r>
      <w:r w:rsidRPr="006E3DC1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 </w:t>
      </w:r>
      <w:r w:rsidRPr="006E3DC1">
        <w:rPr>
          <w:rFonts w:ascii="Simplified Arabic" w:hAnsi="Simplified Arabic" w:cs="Simplified Arabic" w:hint="cs"/>
          <w:sz w:val="28"/>
          <w:szCs w:val="28"/>
          <w:u w:val="single"/>
          <w:rtl/>
        </w:rPr>
        <w:t>البيئـي</w:t>
      </w:r>
      <w:r w:rsidRPr="006E3DC1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 </w:t>
      </w:r>
      <w:r w:rsidRPr="006E3DC1">
        <w:rPr>
          <w:rFonts w:ascii="Simplified Arabic" w:hAnsi="Simplified Arabic" w:cs="Simplified Arabic" w:hint="cs"/>
          <w:sz w:val="28"/>
          <w:szCs w:val="28"/>
          <w:u w:val="single"/>
          <w:rtl/>
        </w:rPr>
        <w:t>المسبـب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الـذي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يعـزو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المـرض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مسبـب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يوجد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وأن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تزيده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حيوية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وانتشاراً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تقلل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فاعليته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إحداث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المرض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فيكون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عـن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طريـق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تعـرض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مضيف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قابـل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للعـدوى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مسبب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العدوى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وذلك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يلي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66736B" w:rsidRPr="00B7784F" w:rsidRDefault="0066736B" w:rsidP="0066736B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الانتقال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المخالطة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المباشرة</w:t>
      </w:r>
    </w:p>
    <w:p w:rsidR="0066736B" w:rsidRPr="00B7784F" w:rsidRDefault="0066736B" w:rsidP="0066736B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-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كاللمس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والتقبيل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والاحتكاك</w:t>
      </w:r>
    </w:p>
    <w:p w:rsidR="0066736B" w:rsidRPr="00B7784F" w:rsidRDefault="0066736B" w:rsidP="0066736B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/>
          <w:sz w:val="28"/>
          <w:szCs w:val="28"/>
        </w:rPr>
        <w:t xml:space="preserve">-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بقذف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مباشر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بقطيرات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الرذاذ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الملتحمة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الأغشية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المخاطية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للأنف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الفم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أثناء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العطس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السعال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البصق</w:t>
      </w:r>
    </w:p>
    <w:p w:rsidR="0066736B" w:rsidRPr="00B7784F" w:rsidRDefault="0066736B" w:rsidP="0066736B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-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الكلام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لمسافة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متر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أقل</w:t>
      </w:r>
    </w:p>
    <w:p w:rsidR="0066736B" w:rsidRPr="00B7784F" w:rsidRDefault="0066736B" w:rsidP="0066736B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-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الانتقال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أيضا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بتعرض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الأنسجة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القابلة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للعدوى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لمسبب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تربة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سماد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طبيعي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خضروات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متحللة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غيرها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66736B" w:rsidRPr="00B7784F" w:rsidRDefault="0066736B" w:rsidP="0066736B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lastRenderedPageBreak/>
        <w:t>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–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الانتقال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المباشر</w:t>
      </w:r>
    </w:p>
    <w:p w:rsidR="0066736B" w:rsidRPr="00B7784F" w:rsidRDefault="0066736B" w:rsidP="0066736B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فقد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بوسيط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كالدمى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والمناديل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والملابس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والمفارش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وأدوات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الطهي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والأكل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والمـاء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والطعام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واللبن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محمولا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بناقل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آلي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بواسطة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حشرة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زاحفة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طائرة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ذات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أرجل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خرطوم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ملوث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كذلك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المرض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منقولا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بالهواء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نتيجة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لانتشار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الميكروبات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صـورة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ذرات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عالقـة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فـي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الهـواء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تتألـف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جزئيـا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كليـا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مـن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كائنـات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حيـة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دقيقـة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وتدخـل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عـادة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الجهـاز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التنفسـي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الرئتين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الشهيق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يخرج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بعضها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الزفير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6736B" w:rsidRPr="00B7784F" w:rsidRDefault="0066736B" w:rsidP="0066736B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ويذهب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المدخل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أيضا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تضم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الحيوان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جانب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تنتقل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الأمـراض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حيوانية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المصـدر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الإنسـان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أمراض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معدية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عـدوى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يمكن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تكون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متوطنة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وبائية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0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تلك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الأمراض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البـروسييـلا</w:t>
      </w:r>
      <w:proofErr w:type="spellEnd"/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الحمى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المالطية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حمى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البحر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المتوسط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الحمى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المتموجـة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وهو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مرض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يبـدأ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فجـأة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تدريجيـا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أعراضه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حمى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وصـداع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وضعـف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وعـرق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غـزير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وقشعـريرة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وألم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المفاصل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ويصيب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الأشخاص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الذين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يعملون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الحيوانات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المصابة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حيـة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مـذبوحـة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سـواء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عمـال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المزارع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البيطريون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عمال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المجازر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6736B" w:rsidRPr="00B7784F" w:rsidRDefault="0066736B" w:rsidP="0066736B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E3DC1">
        <w:rPr>
          <w:rFonts w:ascii="Simplified Arabic" w:hAnsi="Simplified Arabic" w:cs="Simplified Arabic" w:hint="cs"/>
          <w:sz w:val="28"/>
          <w:szCs w:val="28"/>
          <w:highlight w:val="yellow"/>
          <w:rtl/>
        </w:rPr>
        <w:t>سابعا</w:t>
      </w:r>
      <w:r w:rsidRPr="006E3DC1">
        <w:rPr>
          <w:rFonts w:ascii="Simplified Arabic" w:hAnsi="Simplified Arabic" w:cs="Simplified Arabic"/>
          <w:sz w:val="28"/>
          <w:szCs w:val="28"/>
          <w:highlight w:val="yellow"/>
          <w:rtl/>
        </w:rPr>
        <w:t xml:space="preserve"> : </w:t>
      </w:r>
      <w:r w:rsidRPr="006E3DC1">
        <w:rPr>
          <w:rFonts w:ascii="Simplified Arabic" w:hAnsi="Simplified Arabic" w:cs="Simplified Arabic" w:hint="cs"/>
          <w:sz w:val="28"/>
          <w:szCs w:val="28"/>
          <w:highlight w:val="yellow"/>
          <w:rtl/>
        </w:rPr>
        <w:t>المدخل</w:t>
      </w:r>
      <w:r w:rsidRPr="006E3DC1">
        <w:rPr>
          <w:rFonts w:ascii="Simplified Arabic" w:hAnsi="Simplified Arabic" w:cs="Simplified Arabic"/>
          <w:sz w:val="28"/>
          <w:szCs w:val="28"/>
          <w:highlight w:val="yellow"/>
          <w:rtl/>
        </w:rPr>
        <w:t xml:space="preserve"> </w:t>
      </w:r>
      <w:r w:rsidRPr="006E3DC1">
        <w:rPr>
          <w:rFonts w:ascii="Simplified Arabic" w:hAnsi="Simplified Arabic" w:cs="Simplified Arabic" w:hint="cs"/>
          <w:sz w:val="28"/>
          <w:szCs w:val="28"/>
          <w:highlight w:val="yellow"/>
          <w:rtl/>
        </w:rPr>
        <w:t>الاجتماعي</w:t>
      </w:r>
    </w:p>
    <w:p w:rsidR="0066736B" w:rsidRPr="00B7784F" w:rsidRDefault="0066736B" w:rsidP="0066736B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ينظر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المدخل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باعتبارها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ليست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مجرد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إنسان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ونشـاط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وسيطـرة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العمـران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فقط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ولكنهـا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عبارة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النظم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تعطي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للمكـان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خصائصـه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وتضفي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طابعـه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الخاص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وبالتالي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النظم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توجه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ونشاطه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وتفاعلاته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يعيش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66736B" w:rsidRPr="00B7784F" w:rsidRDefault="0066736B" w:rsidP="0066736B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ويهتم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المدخل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الاجتماعي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بتفاعل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والنظم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المختلفـة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مـع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وآثـار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ونتائـج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هـذا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التفاعـل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مستوى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الـريـفيـة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والبـدويـة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والحضريـة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والصناعيـة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فـيهتـم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مثـلا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بتـأثيـر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وسيطرته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تشييد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مسكنه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وإنتاج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غذائه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وكسائه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وإشباع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حاجاته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الإنسانية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زواج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وترويح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ودفاع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وضبط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وتدين</w:t>
      </w:r>
    </w:p>
    <w:p w:rsidR="0066736B" w:rsidRPr="00B7784F" w:rsidRDefault="0066736B" w:rsidP="0066736B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كذلك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يهتم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المدخل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بمدى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تأثير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–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بأنواعها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المختلفة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–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النشاط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الاقتصادي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والاجتماعي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للإنسان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وتجمعاته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العمرانية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البوادي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والقرى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والمدن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وتشكيلاته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وفئاته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المختلفة</w:t>
      </w:r>
    </w:p>
    <w:p w:rsidR="0066736B" w:rsidRPr="00B7784F" w:rsidRDefault="0066736B" w:rsidP="0066736B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6E3DC1">
        <w:rPr>
          <w:rFonts w:ascii="Simplified Arabic" w:hAnsi="Simplified Arabic" w:cs="Simplified Arabic" w:hint="cs"/>
          <w:sz w:val="28"/>
          <w:szCs w:val="28"/>
          <w:highlight w:val="yellow"/>
          <w:rtl/>
        </w:rPr>
        <w:t>ثامنا</w:t>
      </w:r>
      <w:r w:rsidRPr="006E3DC1">
        <w:rPr>
          <w:rFonts w:ascii="Simplified Arabic" w:hAnsi="Simplified Arabic" w:cs="Simplified Arabic"/>
          <w:sz w:val="28"/>
          <w:szCs w:val="28"/>
          <w:highlight w:val="yellow"/>
          <w:rtl/>
        </w:rPr>
        <w:t xml:space="preserve"> : </w:t>
      </w:r>
      <w:r w:rsidRPr="006E3DC1">
        <w:rPr>
          <w:rFonts w:ascii="Simplified Arabic" w:hAnsi="Simplified Arabic" w:cs="Simplified Arabic" w:hint="cs"/>
          <w:sz w:val="28"/>
          <w:szCs w:val="28"/>
          <w:highlight w:val="yellow"/>
          <w:rtl/>
        </w:rPr>
        <w:t>المدخل</w:t>
      </w:r>
      <w:r w:rsidRPr="006E3DC1">
        <w:rPr>
          <w:rFonts w:ascii="Simplified Arabic" w:hAnsi="Simplified Arabic" w:cs="Simplified Arabic"/>
          <w:sz w:val="28"/>
          <w:szCs w:val="28"/>
          <w:highlight w:val="yellow"/>
          <w:rtl/>
        </w:rPr>
        <w:t xml:space="preserve"> </w:t>
      </w:r>
      <w:r w:rsidRPr="006E3DC1">
        <w:rPr>
          <w:rFonts w:ascii="Simplified Arabic" w:hAnsi="Simplified Arabic" w:cs="Simplified Arabic" w:hint="cs"/>
          <w:sz w:val="28"/>
          <w:szCs w:val="28"/>
          <w:highlight w:val="yellow"/>
          <w:rtl/>
        </w:rPr>
        <w:t>الثقافي</w:t>
      </w:r>
    </w:p>
    <w:p w:rsidR="0066736B" w:rsidRPr="00B7784F" w:rsidRDefault="0066736B" w:rsidP="0066736B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وهو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مدخل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يبرز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دور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الثقافة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التعامل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والسيطرة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وكذلك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دور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تشكيل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الثقافة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وتحديد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السلوك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الثقافي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المآكل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والمشرب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والمسكن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والدواء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(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الوقاية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والعلاج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)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والملبس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والعمل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والعادات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والمعتقد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الشعبي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6736B" w:rsidRPr="00B7784F" w:rsidRDefault="0066736B" w:rsidP="0066736B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وكذلك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يحرص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المدخل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الثقافي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إبراز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العلاقة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التفاعلية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الثقافة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كمـا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يهتـم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هـذا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المـدخل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بإظهار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طبيعة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العلاقة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الصحة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والمرض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والثقافة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ناحية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B7784F">
        <w:rPr>
          <w:rFonts w:ascii="Simplified Arabic" w:hAnsi="Simplified Arabic" w:cs="Simplified Arabic" w:hint="cs"/>
          <w:sz w:val="28"/>
          <w:szCs w:val="28"/>
          <w:rtl/>
        </w:rPr>
        <w:t>يفيدنا</w:t>
      </w:r>
      <w:proofErr w:type="spellEnd"/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فهم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دور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تنميط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الأمراض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وتفسيرها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وعلاجها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ناحية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ثانية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أنه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يلقي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الضوء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العلاقة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الثقافة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ناحية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ثالثة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5D78FC" w:rsidRDefault="005D78FC" w:rsidP="0066736B">
      <w:pPr>
        <w:jc w:val="right"/>
      </w:pPr>
    </w:p>
    <w:sectPr w:rsidR="005D7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B02"/>
    <w:multiLevelType w:val="hybridMultilevel"/>
    <w:tmpl w:val="04FA4AEE"/>
    <w:lvl w:ilvl="0" w:tplc="89B44F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85C4B"/>
    <w:multiLevelType w:val="multilevel"/>
    <w:tmpl w:val="E7D4592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C66B3B"/>
    <w:multiLevelType w:val="hybridMultilevel"/>
    <w:tmpl w:val="A7B8B17A"/>
    <w:lvl w:ilvl="0" w:tplc="6860C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63143"/>
    <w:multiLevelType w:val="hybridMultilevel"/>
    <w:tmpl w:val="3416826C"/>
    <w:lvl w:ilvl="0" w:tplc="2D72D12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253CB"/>
    <w:multiLevelType w:val="hybridMultilevel"/>
    <w:tmpl w:val="0BB8D970"/>
    <w:lvl w:ilvl="0" w:tplc="B9DC9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25A66"/>
    <w:multiLevelType w:val="hybridMultilevel"/>
    <w:tmpl w:val="637AA4DE"/>
    <w:lvl w:ilvl="0" w:tplc="F6E8D2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12B42"/>
    <w:multiLevelType w:val="hybridMultilevel"/>
    <w:tmpl w:val="9E18B0B4"/>
    <w:lvl w:ilvl="0" w:tplc="BDF26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052A4"/>
    <w:multiLevelType w:val="hybridMultilevel"/>
    <w:tmpl w:val="3FA02826"/>
    <w:lvl w:ilvl="0" w:tplc="97F62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0128E"/>
    <w:multiLevelType w:val="hybridMultilevel"/>
    <w:tmpl w:val="E21E1DDE"/>
    <w:lvl w:ilvl="0" w:tplc="6E2E7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D0D63"/>
    <w:multiLevelType w:val="hybridMultilevel"/>
    <w:tmpl w:val="C1FA2B7C"/>
    <w:lvl w:ilvl="0" w:tplc="732CD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2474C"/>
    <w:multiLevelType w:val="hybridMultilevel"/>
    <w:tmpl w:val="FB3CB874"/>
    <w:lvl w:ilvl="0" w:tplc="E31C46E4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26012DA1"/>
    <w:multiLevelType w:val="hybridMultilevel"/>
    <w:tmpl w:val="17046D2C"/>
    <w:lvl w:ilvl="0" w:tplc="735CF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31B77"/>
    <w:multiLevelType w:val="hybridMultilevel"/>
    <w:tmpl w:val="5FF22A5A"/>
    <w:lvl w:ilvl="0" w:tplc="6A34D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12D42"/>
    <w:multiLevelType w:val="hybridMultilevel"/>
    <w:tmpl w:val="6C9AA704"/>
    <w:lvl w:ilvl="0" w:tplc="9A4CE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94309"/>
    <w:multiLevelType w:val="hybridMultilevel"/>
    <w:tmpl w:val="3C4A2BA8"/>
    <w:lvl w:ilvl="0" w:tplc="240E95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7698F"/>
    <w:multiLevelType w:val="hybridMultilevel"/>
    <w:tmpl w:val="D2B4DF8A"/>
    <w:lvl w:ilvl="0" w:tplc="A28A0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F812F7"/>
    <w:multiLevelType w:val="hybridMultilevel"/>
    <w:tmpl w:val="C57CA7BA"/>
    <w:lvl w:ilvl="0" w:tplc="00948924">
      <w:start w:val="4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2F563E86"/>
    <w:multiLevelType w:val="hybridMultilevel"/>
    <w:tmpl w:val="DE589080"/>
    <w:lvl w:ilvl="0" w:tplc="1DFE1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F84957"/>
    <w:multiLevelType w:val="hybridMultilevel"/>
    <w:tmpl w:val="8BC2344C"/>
    <w:lvl w:ilvl="0" w:tplc="9148ED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932B9"/>
    <w:multiLevelType w:val="hybridMultilevel"/>
    <w:tmpl w:val="4DC035AE"/>
    <w:lvl w:ilvl="0" w:tplc="FCF26A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015D8E"/>
    <w:multiLevelType w:val="hybridMultilevel"/>
    <w:tmpl w:val="175479EA"/>
    <w:lvl w:ilvl="0" w:tplc="0ABE564C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4E37F5"/>
    <w:multiLevelType w:val="hybridMultilevel"/>
    <w:tmpl w:val="946C7228"/>
    <w:lvl w:ilvl="0" w:tplc="B22CCE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C9647F"/>
    <w:multiLevelType w:val="hybridMultilevel"/>
    <w:tmpl w:val="10B0AB28"/>
    <w:lvl w:ilvl="0" w:tplc="641C02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870C67"/>
    <w:multiLevelType w:val="hybridMultilevel"/>
    <w:tmpl w:val="FE767982"/>
    <w:lvl w:ilvl="0" w:tplc="248C5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7F33E3"/>
    <w:multiLevelType w:val="hybridMultilevel"/>
    <w:tmpl w:val="8E968376"/>
    <w:lvl w:ilvl="0" w:tplc="B8E4ACF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B75F91"/>
    <w:multiLevelType w:val="hybridMultilevel"/>
    <w:tmpl w:val="BA608E6A"/>
    <w:lvl w:ilvl="0" w:tplc="4E4E7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2B12C9"/>
    <w:multiLevelType w:val="hybridMultilevel"/>
    <w:tmpl w:val="59E40B66"/>
    <w:lvl w:ilvl="0" w:tplc="52C60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F252B"/>
    <w:multiLevelType w:val="hybridMultilevel"/>
    <w:tmpl w:val="176CFD12"/>
    <w:lvl w:ilvl="0" w:tplc="2C88C65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5CE560E"/>
    <w:multiLevelType w:val="hybridMultilevel"/>
    <w:tmpl w:val="B14A01CA"/>
    <w:lvl w:ilvl="0" w:tplc="B7A607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2A7146"/>
    <w:multiLevelType w:val="hybridMultilevel"/>
    <w:tmpl w:val="B47212D8"/>
    <w:lvl w:ilvl="0" w:tplc="655835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112AC9"/>
    <w:multiLevelType w:val="hybridMultilevel"/>
    <w:tmpl w:val="1BCEF2F2"/>
    <w:lvl w:ilvl="0" w:tplc="70A28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964DA9"/>
    <w:multiLevelType w:val="hybridMultilevel"/>
    <w:tmpl w:val="6C9AB72A"/>
    <w:lvl w:ilvl="0" w:tplc="E488E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652667"/>
    <w:multiLevelType w:val="hybridMultilevel"/>
    <w:tmpl w:val="D2545740"/>
    <w:lvl w:ilvl="0" w:tplc="E33E74A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7E2062C9"/>
    <w:multiLevelType w:val="hybridMultilevel"/>
    <w:tmpl w:val="82C09862"/>
    <w:lvl w:ilvl="0" w:tplc="E62E1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7"/>
  </w:num>
  <w:num w:numId="4">
    <w:abstractNumId w:val="19"/>
  </w:num>
  <w:num w:numId="5">
    <w:abstractNumId w:val="28"/>
  </w:num>
  <w:num w:numId="6">
    <w:abstractNumId w:val="29"/>
  </w:num>
  <w:num w:numId="7">
    <w:abstractNumId w:val="0"/>
  </w:num>
  <w:num w:numId="8">
    <w:abstractNumId w:val="22"/>
  </w:num>
  <w:num w:numId="9">
    <w:abstractNumId w:val="24"/>
  </w:num>
  <w:num w:numId="10">
    <w:abstractNumId w:val="6"/>
  </w:num>
  <w:num w:numId="11">
    <w:abstractNumId w:val="32"/>
  </w:num>
  <w:num w:numId="12">
    <w:abstractNumId w:val="14"/>
  </w:num>
  <w:num w:numId="13">
    <w:abstractNumId w:val="20"/>
  </w:num>
  <w:num w:numId="14">
    <w:abstractNumId w:val="16"/>
  </w:num>
  <w:num w:numId="15">
    <w:abstractNumId w:val="10"/>
  </w:num>
  <w:num w:numId="16">
    <w:abstractNumId w:val="12"/>
  </w:num>
  <w:num w:numId="17">
    <w:abstractNumId w:val="11"/>
  </w:num>
  <w:num w:numId="18">
    <w:abstractNumId w:val="26"/>
  </w:num>
  <w:num w:numId="19">
    <w:abstractNumId w:val="30"/>
  </w:num>
  <w:num w:numId="20">
    <w:abstractNumId w:val="4"/>
  </w:num>
  <w:num w:numId="21">
    <w:abstractNumId w:val="23"/>
  </w:num>
  <w:num w:numId="22">
    <w:abstractNumId w:val="2"/>
  </w:num>
  <w:num w:numId="23">
    <w:abstractNumId w:val="3"/>
  </w:num>
  <w:num w:numId="24">
    <w:abstractNumId w:val="17"/>
  </w:num>
  <w:num w:numId="25">
    <w:abstractNumId w:val="15"/>
  </w:num>
  <w:num w:numId="26">
    <w:abstractNumId w:val="21"/>
  </w:num>
  <w:num w:numId="27">
    <w:abstractNumId w:val="25"/>
  </w:num>
  <w:num w:numId="28">
    <w:abstractNumId w:val="9"/>
  </w:num>
  <w:num w:numId="29">
    <w:abstractNumId w:val="5"/>
  </w:num>
  <w:num w:numId="30">
    <w:abstractNumId w:val="31"/>
  </w:num>
  <w:num w:numId="31">
    <w:abstractNumId w:val="27"/>
  </w:num>
  <w:num w:numId="32">
    <w:abstractNumId w:val="8"/>
  </w:num>
  <w:num w:numId="33">
    <w:abstractNumId w:val="33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2C"/>
    <w:rsid w:val="005D78FC"/>
    <w:rsid w:val="0066736B"/>
    <w:rsid w:val="00C3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946</Words>
  <Characters>5397</Characters>
  <Application>Microsoft Office Word</Application>
  <DocSecurity>0</DocSecurity>
  <Lines>44</Lines>
  <Paragraphs>12</Paragraphs>
  <ScaleCrop>false</ScaleCrop>
  <Company>Naim Al Hussaini</Company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2022-04-04T18:16:00Z</dcterms:created>
  <dcterms:modified xsi:type="dcterms:W3CDTF">2022-04-04T18:16:00Z</dcterms:modified>
</cp:coreProperties>
</file>