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59" w:rsidRDefault="00D76059"/>
    <w:p w:rsidR="00D76059" w:rsidRPr="00D76059" w:rsidRDefault="00D76059" w:rsidP="00D76059"/>
    <w:p w:rsidR="00D76059" w:rsidRPr="00D76059" w:rsidRDefault="00D76059" w:rsidP="00D76059"/>
    <w:p w:rsidR="00D76059" w:rsidRPr="00D76059" w:rsidRDefault="00D76059" w:rsidP="00D76059">
      <w:pPr>
        <w:shd w:val="clear" w:color="auto" w:fill="FFFFFF"/>
        <w:bidi w:val="0"/>
        <w:spacing w:after="240" w:line="240" w:lineRule="auto"/>
        <w:outlineLvl w:val="1"/>
        <w:rPr>
          <w:rFonts w:ascii="Open Sans" w:eastAsia="Times New Roman" w:hAnsi="Open Sans" w:cs="Open Sans"/>
          <w:color w:val="222222"/>
          <w:sz w:val="42"/>
          <w:szCs w:val="42"/>
        </w:rPr>
      </w:pPr>
      <w:r w:rsidRPr="00D76059">
        <w:rPr>
          <w:rFonts w:ascii="Open Sans" w:eastAsia="Times New Roman" w:hAnsi="Open Sans" w:cs="Open Sans"/>
          <w:color w:val="222222"/>
          <w:sz w:val="42"/>
          <w:szCs w:val="42"/>
        </w:rPr>
        <w:t>Yes/No Questions in the Present Progressive (Continuous)</w:t>
      </w:r>
    </w:p>
    <w:p w:rsidR="00D76059" w:rsidRPr="00D76059" w:rsidRDefault="00D76059" w:rsidP="00D76059">
      <w:pPr>
        <w:jc w:val="right"/>
      </w:pPr>
    </w:p>
    <w:p w:rsidR="00D76059" w:rsidRDefault="00D76059" w:rsidP="00D76059"/>
    <w:p w:rsidR="00ED13B3" w:rsidRDefault="00D76059" w:rsidP="00D76059">
      <w:pPr>
        <w:jc w:val="right"/>
        <w:rPr>
          <w:rFonts w:ascii="Open Sans" w:hAnsi="Open Sans" w:cs="Open Sans"/>
          <w:color w:val="222222"/>
          <w:sz w:val="27"/>
          <w:szCs w:val="27"/>
          <w:shd w:val="clear" w:color="auto" w:fill="FFFFFF"/>
        </w:rPr>
      </w:pPr>
      <w:r>
        <w:rPr>
          <w:rFonts w:ascii="Open Sans" w:hAnsi="Open Sans" w:cs="Open Sans"/>
          <w:color w:val="222222"/>
          <w:sz w:val="27"/>
          <w:szCs w:val="27"/>
          <w:shd w:val="clear" w:color="auto" w:fill="FFFFFF"/>
        </w:rPr>
        <w:t>To ask a question that will be answered with either a yes or no, start with Am, Is or Are, then choose your subject (the person or thing doing the action), followed by the </w:t>
      </w:r>
      <w:proofErr w:type="spellStart"/>
      <w:r>
        <w:rPr>
          <w:rStyle w:val="Strong"/>
          <w:rFonts w:ascii="Open Sans" w:hAnsi="Open Sans" w:cs="Open Sans"/>
          <w:color w:val="222222"/>
          <w:sz w:val="27"/>
          <w:szCs w:val="27"/>
          <w:shd w:val="clear" w:color="auto" w:fill="FFFFFF"/>
        </w:rPr>
        <w:t>ing</w:t>
      </w:r>
      <w:proofErr w:type="spellEnd"/>
      <w:r>
        <w:rPr>
          <w:rFonts w:ascii="Open Sans" w:hAnsi="Open Sans" w:cs="Open Sans"/>
          <w:color w:val="222222"/>
          <w:sz w:val="27"/>
          <w:szCs w:val="27"/>
          <w:shd w:val="clear" w:color="auto" w:fill="FFFFFF"/>
        </w:rPr>
        <w:t> (present participle) form of the verb and then the rest of your question.</w:t>
      </w:r>
    </w:p>
    <w:p w:rsidR="002F49BB" w:rsidRDefault="002F49BB" w:rsidP="00D76059">
      <w:pPr>
        <w:jc w:val="right"/>
        <w:rPr>
          <w:rFonts w:ascii="Open Sans" w:hAnsi="Open Sans" w:cs="Open Sans"/>
          <w:color w:val="222222"/>
          <w:sz w:val="27"/>
          <w:szCs w:val="27"/>
          <w:shd w:val="clear" w:color="auto" w:fill="FFFFFF"/>
        </w:rPr>
      </w:pPr>
    </w:p>
    <w:tbl>
      <w:tblPr>
        <w:tblW w:w="0" w:type="auto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2"/>
        <w:gridCol w:w="2457"/>
        <w:gridCol w:w="1941"/>
        <w:gridCol w:w="3530"/>
      </w:tblGrid>
      <w:tr w:rsidR="002F49BB" w:rsidRPr="002F49BB" w:rsidTr="002F49BB">
        <w:trPr>
          <w:tblHeader/>
        </w:trPr>
        <w:tc>
          <w:tcPr>
            <w:tcW w:w="0" w:type="auto"/>
            <w:shd w:val="clear" w:color="auto" w:fill="F7F7F7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2F49BB" w:rsidRPr="002F49BB" w:rsidRDefault="002F49BB" w:rsidP="002F49BB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</w:pPr>
            <w:r w:rsidRPr="002F49BB"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  <w:t>A Form of be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2F49BB" w:rsidRPr="002F49BB" w:rsidRDefault="002F49BB" w:rsidP="002F49BB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</w:pPr>
            <w:r w:rsidRPr="002F49BB"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  <w:t>Subject</w:t>
            </w:r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2F49BB" w:rsidRPr="002F49BB" w:rsidRDefault="002F49BB" w:rsidP="002F49BB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</w:pPr>
            <w:proofErr w:type="spellStart"/>
            <w:r w:rsidRPr="002F49BB"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  <w:t>Verbing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2F49BB" w:rsidRPr="002F49BB" w:rsidRDefault="002F49BB" w:rsidP="002F49BB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</w:pPr>
            <w:r w:rsidRPr="002F49BB">
              <w:rPr>
                <w:rFonts w:ascii="Open Sans" w:eastAsia="Times New Roman" w:hAnsi="Open Sans" w:cs="Open Sans"/>
                <w:b/>
                <w:bCs/>
                <w:color w:val="666666"/>
                <w:sz w:val="27"/>
                <w:szCs w:val="27"/>
              </w:rPr>
              <w:t>Rest of Sentence</w:t>
            </w:r>
          </w:p>
        </w:tc>
      </w:tr>
      <w:tr w:rsidR="002F49BB" w:rsidRPr="002F49BB" w:rsidTr="002F49BB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2F49BB" w:rsidRPr="002F49BB" w:rsidRDefault="002F49BB" w:rsidP="002F49BB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2F49BB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Am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2F49BB" w:rsidRPr="002F49BB" w:rsidRDefault="002F49BB" w:rsidP="002F49BB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2F49BB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I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2F49BB" w:rsidRPr="002F49BB" w:rsidRDefault="002F49BB" w:rsidP="002F49BB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2F49BB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making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2F49BB" w:rsidRPr="002F49BB" w:rsidRDefault="002F49BB" w:rsidP="002F49BB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2F49BB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myself clear</w:t>
            </w:r>
          </w:p>
        </w:tc>
      </w:tr>
      <w:tr w:rsidR="002F49BB" w:rsidRPr="002F49BB" w:rsidTr="002F49BB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2F49BB" w:rsidRPr="002F49BB" w:rsidRDefault="002F49BB" w:rsidP="002F49BB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2F49BB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Is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2F49BB" w:rsidRPr="002F49BB" w:rsidRDefault="002F49BB" w:rsidP="002F49BB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2F49BB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he / she / it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2F49BB" w:rsidRPr="002F49BB" w:rsidRDefault="002F49BB" w:rsidP="002F49BB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2F49BB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shaking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2F49BB" w:rsidRPr="002F49BB" w:rsidRDefault="002F49BB" w:rsidP="002F49BB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2F49BB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right now</w:t>
            </w:r>
          </w:p>
        </w:tc>
      </w:tr>
      <w:tr w:rsidR="002F49BB" w:rsidRPr="002F49BB" w:rsidTr="002F49BB">
        <w:tc>
          <w:tcPr>
            <w:tcW w:w="0" w:type="auto"/>
            <w:shd w:val="clear" w:color="auto" w:fill="FFFFFF"/>
            <w:tcMar>
              <w:top w:w="300" w:type="dxa"/>
              <w:left w:w="375" w:type="dxa"/>
              <w:bottom w:w="300" w:type="dxa"/>
              <w:right w:w="450" w:type="dxa"/>
            </w:tcMar>
            <w:hideMark/>
          </w:tcPr>
          <w:p w:rsidR="002F49BB" w:rsidRPr="002F49BB" w:rsidRDefault="002F49BB" w:rsidP="002F49BB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2F49BB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>Are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2F49BB" w:rsidRPr="002F49BB" w:rsidRDefault="002F49BB" w:rsidP="002F49BB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2F49BB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 xml:space="preserve">you / we / </w:t>
            </w:r>
            <w:r w:rsidRPr="002F49BB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lastRenderedPageBreak/>
              <w:t>they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450" w:type="dxa"/>
            </w:tcMar>
            <w:hideMark/>
          </w:tcPr>
          <w:p w:rsidR="002F49BB" w:rsidRPr="002F49BB" w:rsidRDefault="002F49BB" w:rsidP="002F49BB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2F49BB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lastRenderedPageBreak/>
              <w:t>buying</w:t>
            </w:r>
          </w:p>
        </w:tc>
        <w:tc>
          <w:tcPr>
            <w:tcW w:w="0" w:type="auto"/>
            <w:shd w:val="clear" w:color="auto" w:fill="FFFFFF"/>
            <w:tcMar>
              <w:top w:w="300" w:type="dxa"/>
              <w:left w:w="450" w:type="dxa"/>
              <w:bottom w:w="300" w:type="dxa"/>
              <w:right w:w="375" w:type="dxa"/>
            </w:tcMar>
            <w:hideMark/>
          </w:tcPr>
          <w:p w:rsidR="002F49BB" w:rsidRPr="002F49BB" w:rsidRDefault="002F49BB" w:rsidP="002F49BB">
            <w:pPr>
              <w:bidi w:val="0"/>
              <w:spacing w:before="270" w:after="270" w:line="360" w:lineRule="atLeast"/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</w:pPr>
            <w:r w:rsidRPr="002F49BB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t xml:space="preserve">steaks for dinner </w:t>
            </w:r>
            <w:r w:rsidRPr="002F49BB">
              <w:rPr>
                <w:rFonts w:ascii="Open Sans" w:eastAsia="Times New Roman" w:hAnsi="Open Sans" w:cs="Open Sans"/>
                <w:color w:val="222222"/>
                <w:sz w:val="27"/>
                <w:szCs w:val="27"/>
              </w:rPr>
              <w:lastRenderedPageBreak/>
              <w:t>tomorrow</w:t>
            </w:r>
          </w:p>
        </w:tc>
      </w:tr>
    </w:tbl>
    <w:p w:rsidR="002F49BB" w:rsidRPr="00D76059" w:rsidRDefault="002F49BB" w:rsidP="00D76059">
      <w:pPr>
        <w:jc w:val="right"/>
      </w:pPr>
      <w:bookmarkStart w:id="0" w:name="_GoBack"/>
      <w:bookmarkEnd w:id="0"/>
    </w:p>
    <w:sectPr w:rsidR="002F49BB" w:rsidRPr="00D76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59"/>
    <w:rsid w:val="002F49BB"/>
    <w:rsid w:val="004E05BE"/>
    <w:rsid w:val="00D76059"/>
    <w:rsid w:val="00E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paragraph" w:styleId="Heading2">
    <w:name w:val="heading 2"/>
    <w:basedOn w:val="Normal"/>
    <w:link w:val="Heading2Char"/>
    <w:uiPriority w:val="9"/>
    <w:qFormat/>
    <w:rsid w:val="00D7605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605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7605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5BE"/>
    <w:pPr>
      <w:bidi/>
    </w:pPr>
  </w:style>
  <w:style w:type="paragraph" w:styleId="Heading2">
    <w:name w:val="heading 2"/>
    <w:basedOn w:val="Normal"/>
    <w:link w:val="Heading2Char"/>
    <w:uiPriority w:val="9"/>
    <w:qFormat/>
    <w:rsid w:val="00D7605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605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7605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2</cp:revision>
  <dcterms:created xsi:type="dcterms:W3CDTF">2022-03-20T15:36:00Z</dcterms:created>
  <dcterms:modified xsi:type="dcterms:W3CDTF">2022-03-20T15:37:00Z</dcterms:modified>
</cp:coreProperties>
</file>