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94" w:rsidRPr="00DB496F" w:rsidRDefault="000638BE" w:rsidP="00976588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 w:rsidRPr="00DB496F"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  <w:t xml:space="preserve">Troisième cours </w:t>
      </w:r>
      <w:r w:rsidRPr="00DB496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DB496F">
        <w:rPr>
          <w:rFonts w:asciiTheme="majorBidi" w:hAnsiTheme="majorBidi" w:cstheme="majorBidi"/>
          <w:b/>
          <w:bCs/>
          <w:sz w:val="28"/>
          <w:szCs w:val="28"/>
          <w:lang w:bidi="ar-IQ"/>
        </w:rPr>
        <w:t>10-2-2021</w:t>
      </w:r>
      <w:r w:rsidRPr="00DB496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976588" w:rsidRPr="00DB496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76588" w:rsidRPr="00DB496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</w:t>
      </w:r>
      <w:r w:rsidR="00DB496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</w:t>
      </w:r>
      <w:r w:rsidR="00976588" w:rsidRPr="00DB496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</w:t>
      </w:r>
      <w:r w:rsidR="00976588" w:rsidRPr="00DB496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المحاضرة الثالثة</w:t>
      </w:r>
      <w:r w:rsidR="00976588" w:rsidRPr="00DB496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="00976588" w:rsidRPr="00DB496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</w:t>
      </w:r>
      <w:r w:rsidR="00976588" w:rsidRPr="00DB496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="00976588" w:rsidRPr="00DB496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</w:t>
      </w:r>
    </w:p>
    <w:p w:rsidR="009A28DF" w:rsidRPr="00DB496F" w:rsidRDefault="009A28DF" w:rsidP="009A28DF">
      <w:pPr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</w:pPr>
      <w:r w:rsidRPr="00DB496F">
        <w:rPr>
          <w:rFonts w:asciiTheme="majorBidi" w:hAnsiTheme="majorBidi" w:cstheme="majorBidi"/>
          <w:b/>
          <w:bCs/>
          <w:sz w:val="28"/>
          <w:szCs w:val="28"/>
          <w:lang w:val="fr-FR" w:bidi="ar-IQ"/>
        </w:rPr>
        <w:t xml:space="preserve">Cours de Grammaire </w:t>
      </w:r>
    </w:p>
    <w:p w:rsidR="00DB496F" w:rsidRDefault="00DB496F" w:rsidP="00DB496F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Professeur Lamia Al-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saadi</w:t>
      </w:r>
      <w:proofErr w:type="spellEnd"/>
    </w:p>
    <w:p w:rsidR="00707E8F" w:rsidRPr="00DB496F" w:rsidRDefault="00707E8F" w:rsidP="009A28DF">
      <w:pPr>
        <w:rPr>
          <w:rFonts w:asciiTheme="majorBidi" w:hAnsiTheme="majorBidi" w:cstheme="majorBidi"/>
          <w:sz w:val="28"/>
          <w:szCs w:val="28"/>
          <w:lang w:val="fr-FR" w:bidi="ar-IQ"/>
        </w:rPr>
      </w:pPr>
    </w:p>
    <w:p w:rsidR="00707E8F" w:rsidRDefault="00707E8F" w:rsidP="00707E8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DB496F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Le devoir                                                                               </w:t>
      </w:r>
      <w:r w:rsidRPr="00136F5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الواجب </w:t>
      </w:r>
    </w:p>
    <w:p w:rsidR="00976588" w:rsidRPr="00136F5D" w:rsidRDefault="00976588" w:rsidP="00707E8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707E8F" w:rsidRPr="00DB496F" w:rsidRDefault="00707E8F" w:rsidP="00707E8F">
      <w:pPr>
        <w:jc w:val="both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B496F">
        <w:rPr>
          <w:rFonts w:asciiTheme="majorBidi" w:hAnsiTheme="majorBidi" w:cstheme="majorBidi"/>
          <w:b/>
          <w:bCs/>
          <w:sz w:val="32"/>
          <w:szCs w:val="32"/>
          <w:highlight w:val="yellow"/>
          <w:lang w:val="fr-FR" w:bidi="ar-IQ"/>
        </w:rPr>
        <w:t>Q1-Conjuguez les verbes suivants :</w:t>
      </w:r>
      <w:r w:rsidRPr="006E1507">
        <w:rPr>
          <w:rFonts w:asciiTheme="majorBidi" w:hAnsiTheme="majorBidi" w:cstheme="majorBidi" w:hint="cs"/>
          <w:b/>
          <w:bCs/>
          <w:sz w:val="32"/>
          <w:szCs w:val="32"/>
          <w:highlight w:val="yellow"/>
          <w:rtl/>
          <w:lang w:bidi="ar-IQ"/>
        </w:rPr>
        <w:t xml:space="preserve"> صرف الافعال  التالية</w:t>
      </w:r>
      <w:r w:rsidRPr="006E150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 </w:t>
      </w:r>
    </w:p>
    <w:p w:rsidR="00707E8F" w:rsidRPr="00DB496F" w:rsidRDefault="00707E8F" w:rsidP="00707E8F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</w:p>
    <w:p w:rsidR="00707E8F" w:rsidRPr="00DB496F" w:rsidRDefault="00707E8F" w:rsidP="00707E8F">
      <w:pPr>
        <w:jc w:val="both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DB496F">
        <w:rPr>
          <w:rFonts w:asciiTheme="majorBidi" w:hAnsiTheme="majorBidi" w:cstheme="majorBidi"/>
          <w:sz w:val="32"/>
          <w:szCs w:val="32"/>
          <w:lang w:val="fr-FR" w:bidi="ar-IQ"/>
        </w:rPr>
        <w:t>P</w:t>
      </w:r>
      <w:r w:rsidRPr="00DB496F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asser</w:t>
      </w:r>
      <w:r w:rsidRPr="00E96904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 يمر  </w:t>
      </w:r>
      <w:r w:rsidRPr="00DB496F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–  </w:t>
      </w:r>
      <w:r w:rsidR="00AD415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DB496F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aimer</w:t>
      </w:r>
      <w:r w:rsidRPr="00E96904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 يحب</w:t>
      </w:r>
      <w:r w:rsidR="00AD4156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 </w:t>
      </w:r>
      <w:r w:rsidRPr="00E96904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 </w:t>
      </w:r>
      <w:r w:rsidRPr="00DB496F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-</w:t>
      </w:r>
      <w:r w:rsidR="003B300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DB496F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jouer </w:t>
      </w:r>
      <w:r w:rsidRPr="00E96904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  يلعب </w:t>
      </w:r>
      <w:r w:rsidRPr="00DB496F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–</w:t>
      </w:r>
      <w:r w:rsidRPr="00E96904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  </w:t>
      </w:r>
      <w:r w:rsidRPr="00DB496F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arriver</w:t>
      </w:r>
      <w:r w:rsidRPr="00E96904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   يصل </w:t>
      </w:r>
      <w:r w:rsidRPr="00DB496F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– chanter</w:t>
      </w:r>
      <w:r w:rsidRPr="00E96904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IQ"/>
        </w:rPr>
        <w:t xml:space="preserve"> يغني </w:t>
      </w:r>
    </w:p>
    <w:p w:rsidR="00707E8F" w:rsidRPr="00DB496F" w:rsidRDefault="00707E8F" w:rsidP="00707E8F">
      <w:pPr>
        <w:jc w:val="both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</w:p>
    <w:p w:rsidR="00707E8F" w:rsidRPr="005F6412" w:rsidRDefault="00707E8F" w:rsidP="00707E8F">
      <w:pPr>
        <w:jc w:val="both"/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</w:pPr>
      <w:r w:rsidRPr="005F6412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Q2- Conjuguez les verbes entre parenthèses selon la forme </w:t>
      </w:r>
      <w:r w:rsidR="00791355" w:rsidRPr="005F6412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</w:p>
    <w:p w:rsidR="00791355" w:rsidRPr="00707E8F" w:rsidRDefault="00791355" w:rsidP="00707E8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صرف الافعال بين الاقواس حسب الشكل                                                      </w:t>
      </w:r>
    </w:p>
    <w:p w:rsidR="00791355" w:rsidRPr="00791355" w:rsidRDefault="00707E8F" w:rsidP="0079135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>Je</w:t>
      </w:r>
      <w:r w:rsidRPr="006E1507">
        <w:rPr>
          <w:rFonts w:asciiTheme="majorBidi" w:hAnsiTheme="majorBidi" w:cstheme="majorBidi"/>
          <w:sz w:val="32"/>
          <w:szCs w:val="32"/>
          <w:lang w:val="fr-FR" w:bidi="ar-IQ"/>
        </w:rPr>
        <w:t xml:space="preserve">… </w:t>
      </w:r>
      <w:r w:rsidRPr="006E150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(rester)</w:t>
      </w:r>
      <w:r w:rsidRPr="006E1507">
        <w:rPr>
          <w:rFonts w:asciiTheme="majorBidi" w:hAnsiTheme="majorBidi" w:cstheme="majorBidi"/>
          <w:sz w:val="32"/>
          <w:szCs w:val="32"/>
          <w:lang w:val="fr-FR" w:bidi="ar-IQ"/>
        </w:rPr>
        <w:t xml:space="preserve"> dans la maison.</w:t>
      </w:r>
      <w:r w:rsidR="00087FFE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  <w:bookmarkStart w:id="0" w:name="_GoBack"/>
      <w:bookmarkEnd w:id="0"/>
    </w:p>
    <w:p w:rsidR="00791355" w:rsidRPr="00791355" w:rsidRDefault="00707E8F" w:rsidP="0079135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Nous </w:t>
      </w:r>
      <w:r w:rsidRPr="006E150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(chanter)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une belle chanson.</w:t>
      </w:r>
    </w:p>
    <w:p w:rsidR="00707E8F" w:rsidRDefault="00707E8F" w:rsidP="00707E8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Jacques </w:t>
      </w:r>
      <w:r w:rsidRPr="006E1507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(aimer) 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>le français.</w:t>
      </w:r>
    </w:p>
    <w:p w:rsidR="00707E8F" w:rsidRDefault="00707E8F" w:rsidP="00707E8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Tu  </w:t>
      </w:r>
      <w:r w:rsidRPr="008D526D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J</w:t>
      </w:r>
      <w:r w:rsidRPr="008D526D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ouer)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 le football.</w:t>
      </w:r>
    </w:p>
    <w:p w:rsidR="00707E8F" w:rsidRDefault="00707E8F" w:rsidP="00707E8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Elles </w:t>
      </w:r>
      <w:r w:rsidRPr="008D526D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(passer)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dans cette rue.</w:t>
      </w:r>
    </w:p>
    <w:p w:rsidR="00707E8F" w:rsidRDefault="00707E8F" w:rsidP="00707E8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Nous </w:t>
      </w:r>
      <w:r w:rsidRPr="008D526D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J</w:t>
      </w:r>
      <w:r w:rsidRPr="008D526D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ouer)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 de la  guitare.</w:t>
      </w:r>
    </w:p>
    <w:p w:rsidR="00707E8F" w:rsidRDefault="00707E8F" w:rsidP="00707E8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Ils  </w:t>
      </w:r>
      <w:r w:rsidRPr="00ED3AAD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(rester)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chez les parents.</w:t>
      </w:r>
    </w:p>
    <w:p w:rsidR="00707E8F" w:rsidRDefault="00707E8F" w:rsidP="00707E8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Nous </w:t>
      </w:r>
      <w:r w:rsidRPr="00ED3AAD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(parler)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 le français.</w:t>
      </w:r>
    </w:p>
    <w:p w:rsidR="00707E8F" w:rsidRDefault="00707E8F" w:rsidP="00707E8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>
        <w:rPr>
          <w:rFonts w:asciiTheme="majorBidi" w:hAnsiTheme="majorBidi" w:cstheme="majorBidi"/>
          <w:sz w:val="32"/>
          <w:szCs w:val="32"/>
          <w:lang w:val="fr-FR" w:bidi="ar-IQ"/>
        </w:rPr>
        <w:t xml:space="preserve">Nadine </w:t>
      </w:r>
      <w:r w:rsidRPr="00ED3AAD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(habiter)</w:t>
      </w:r>
      <w:r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>en Irak.</w:t>
      </w:r>
    </w:p>
    <w:p w:rsidR="00707E8F" w:rsidRPr="00020D6F" w:rsidRDefault="00707E8F" w:rsidP="00707E8F">
      <w:pPr>
        <w:ind w:left="360"/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 w:rsidRPr="000575C3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>10</w:t>
      </w:r>
      <w:r>
        <w:rPr>
          <w:rFonts w:asciiTheme="majorBidi" w:hAnsiTheme="majorBidi" w:cstheme="majorBidi"/>
          <w:sz w:val="32"/>
          <w:szCs w:val="32"/>
          <w:lang w:val="fr-FR" w:bidi="ar-IQ"/>
        </w:rPr>
        <w:t>-</w:t>
      </w:r>
      <w:r w:rsidRPr="00020D6F">
        <w:rPr>
          <w:rFonts w:asciiTheme="majorBidi" w:hAnsiTheme="majorBidi" w:cstheme="majorBidi"/>
          <w:sz w:val="32"/>
          <w:szCs w:val="32"/>
          <w:lang w:val="fr-FR" w:bidi="ar-IQ"/>
        </w:rPr>
        <w:t>Je</w:t>
      </w:r>
      <w:r w:rsidRPr="00020D6F">
        <w:rPr>
          <w:rFonts w:asciiTheme="majorBidi" w:hAnsiTheme="majorBidi" w:cstheme="majorBidi"/>
          <w:b/>
          <w:bCs/>
          <w:sz w:val="32"/>
          <w:szCs w:val="32"/>
          <w:lang w:val="fr-FR" w:bidi="ar-IQ"/>
        </w:rPr>
        <w:t xml:space="preserve"> (arriver) </w:t>
      </w:r>
      <w:r w:rsidRPr="00020D6F">
        <w:rPr>
          <w:rFonts w:asciiTheme="majorBidi" w:hAnsiTheme="majorBidi" w:cstheme="majorBidi"/>
          <w:sz w:val="32"/>
          <w:szCs w:val="32"/>
          <w:lang w:val="fr-FR" w:bidi="ar-IQ"/>
        </w:rPr>
        <w:t>à Bagdad.</w:t>
      </w:r>
    </w:p>
    <w:p w:rsidR="00707E8F" w:rsidRPr="00020D6F" w:rsidRDefault="00707E8F" w:rsidP="00707E8F">
      <w:pPr>
        <w:pStyle w:val="ListParagraph"/>
        <w:ind w:left="450"/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  <w:r w:rsidRPr="00020D6F">
        <w:rPr>
          <w:rFonts w:asciiTheme="majorBidi" w:hAnsiTheme="majorBidi" w:cstheme="majorBidi"/>
          <w:sz w:val="32"/>
          <w:szCs w:val="32"/>
          <w:lang w:val="fr-FR" w:bidi="ar-IQ"/>
        </w:rPr>
        <w:t xml:space="preserve"> </w:t>
      </w:r>
    </w:p>
    <w:p w:rsidR="00707E8F" w:rsidRPr="005901C7" w:rsidRDefault="00707E8F" w:rsidP="00707E8F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07E8F" w:rsidRDefault="00707E8F" w:rsidP="00707E8F">
      <w:pPr>
        <w:jc w:val="both"/>
        <w:rPr>
          <w:rFonts w:asciiTheme="majorBidi" w:hAnsiTheme="majorBidi" w:cstheme="majorBidi"/>
          <w:sz w:val="32"/>
          <w:szCs w:val="32"/>
          <w:lang w:val="fr-FR" w:bidi="ar-IQ"/>
        </w:rPr>
      </w:pPr>
    </w:p>
    <w:p w:rsidR="00707E8F" w:rsidRPr="000638BE" w:rsidRDefault="00707E8F" w:rsidP="009A28DF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07E8F" w:rsidRPr="0006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36807"/>
    <w:multiLevelType w:val="hybridMultilevel"/>
    <w:tmpl w:val="ECD8E0EC"/>
    <w:lvl w:ilvl="0" w:tplc="20B28CE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15"/>
    <w:rsid w:val="000638BE"/>
    <w:rsid w:val="00087FFE"/>
    <w:rsid w:val="003B3009"/>
    <w:rsid w:val="005F6412"/>
    <w:rsid w:val="00707E8F"/>
    <w:rsid w:val="00791355"/>
    <w:rsid w:val="00946994"/>
    <w:rsid w:val="00976588"/>
    <w:rsid w:val="009A28DF"/>
    <w:rsid w:val="00AD4156"/>
    <w:rsid w:val="00DB496F"/>
    <w:rsid w:val="00F1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7E8A3-7DC0-48B7-96EA-30CB84DA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Company>HP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2021-02-10T00:40:00Z</dcterms:created>
  <dcterms:modified xsi:type="dcterms:W3CDTF">2021-02-10T06:19:00Z</dcterms:modified>
</cp:coreProperties>
</file>