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6B" w:rsidRPr="0096256B" w:rsidRDefault="0096256B" w:rsidP="00AE035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</w:p>
    <w:p w:rsidR="0096256B" w:rsidRDefault="0096256B" w:rsidP="008505C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96256B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Deuxième cours </w:t>
      </w:r>
      <w:r w:rsidR="00850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                                                </w:t>
      </w:r>
      <w:r w:rsidRPr="0096256B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</w:t>
      </w:r>
      <w:r w:rsidR="00850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 w:rsidR="008505CE" w:rsidRPr="0096256B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>المحاضرة الثانية</w:t>
      </w:r>
      <w:r w:rsidR="00850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</w:t>
      </w:r>
    </w:p>
    <w:p w:rsidR="0096256B" w:rsidRPr="001E1380" w:rsidRDefault="0096256B" w:rsidP="0096256B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Première année </w:t>
      </w:r>
      <w:r w:rsidR="00850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 w:rsidR="008505CE" w:rsidRPr="001E1380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8-2-2021</w:t>
      </w:r>
    </w:p>
    <w:p w:rsidR="0096256B" w:rsidRDefault="0096256B" w:rsidP="008505C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Grammaire </w:t>
      </w:r>
    </w:p>
    <w:p w:rsidR="0062466D" w:rsidRDefault="0062466D" w:rsidP="008505C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Professeur Lamia Al-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s</w:t>
      </w:r>
      <w:r w:rsidR="000E23A6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adi</w:t>
      </w:r>
      <w:proofErr w:type="spellEnd"/>
    </w:p>
    <w:p w:rsidR="0096256B" w:rsidRPr="0096256B" w:rsidRDefault="0096256B" w:rsidP="0096256B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 w:bidi="ar-IQ"/>
        </w:rPr>
      </w:pPr>
    </w:p>
    <w:p w:rsidR="00484D80" w:rsidRDefault="00484D80" w:rsidP="00484D80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</w:pPr>
      <w:r w:rsidRPr="00484D80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lang w:val="fr-FR"/>
        </w:rPr>
        <w:t>Les verbes en Français</w:t>
      </w:r>
      <w:r w:rsidRPr="00484D80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fr-FR" w:bidi="ar-IQ"/>
        </w:rPr>
        <w:t xml:space="preserve">:  </w:t>
      </w:r>
    </w:p>
    <w:p w:rsidR="00484D80" w:rsidRPr="00484D80" w:rsidRDefault="00484D80" w:rsidP="00484D80">
      <w:pPr>
        <w:rPr>
          <w:rFonts w:asciiTheme="majorBidi" w:hAnsiTheme="majorBidi" w:cstheme="majorBidi"/>
          <w:sz w:val="32"/>
          <w:szCs w:val="32"/>
          <w:lang w:val="fr-FR" w:bidi="ar-IQ"/>
        </w:rPr>
      </w:pPr>
      <w:r w:rsidRPr="00484D80">
        <w:rPr>
          <w:rFonts w:asciiTheme="majorBidi" w:hAnsiTheme="majorBidi" w:cstheme="majorBidi"/>
          <w:sz w:val="32"/>
          <w:szCs w:val="32"/>
          <w:lang w:val="fr-FR" w:bidi="ar-IQ"/>
        </w:rPr>
        <w:t>Les verbes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en français </w:t>
      </w:r>
      <w:r w:rsidRPr="00484D80">
        <w:rPr>
          <w:rFonts w:asciiTheme="majorBidi" w:hAnsiTheme="majorBidi" w:cstheme="majorBidi"/>
          <w:sz w:val="32"/>
          <w:szCs w:val="32"/>
          <w:lang w:val="fr-FR" w:bidi="ar-IQ"/>
        </w:rPr>
        <w:t xml:space="preserve"> se divisent en </w:t>
      </w:r>
      <w:r w:rsidRPr="006578C5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trois groupes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 :</w:t>
      </w:r>
    </w:p>
    <w:p w:rsidR="00484D80" w:rsidRDefault="00484D80" w:rsidP="00D33BFB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484D80">
        <w:rPr>
          <w:rFonts w:asciiTheme="majorBidi" w:hAnsiTheme="majorBidi" w:cstheme="majorBidi" w:hint="cs"/>
          <w:sz w:val="32"/>
          <w:szCs w:val="32"/>
          <w:rtl/>
          <w:lang w:bidi="ar-IQ"/>
        </w:rPr>
        <w:t>تقسم الافعال في اللغة الفرنسية الى ثلاث مجاميع</w:t>
      </w:r>
    </w:p>
    <w:p w:rsidR="000D5EF9" w:rsidRDefault="000D5EF9" w:rsidP="000D5EF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84D80" w:rsidRPr="000D5EF9">
        <w:rPr>
          <w:rFonts w:asciiTheme="majorBidi" w:hAnsiTheme="majorBidi" w:cstheme="majorBidi" w:hint="cs"/>
          <w:sz w:val="32"/>
          <w:szCs w:val="32"/>
          <w:highlight w:val="magenta"/>
          <w:rtl/>
          <w:lang w:bidi="ar-IQ"/>
        </w:rPr>
        <w:t>المجموعة الاولى : وهي الافعال التي تنتهي</w:t>
      </w:r>
      <w:r w:rsidRPr="000D5EF9">
        <w:rPr>
          <w:rFonts w:asciiTheme="majorBidi" w:hAnsiTheme="majorBidi" w:cstheme="majorBidi" w:hint="cs"/>
          <w:sz w:val="32"/>
          <w:szCs w:val="32"/>
          <w:highlight w:val="magenta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highlight w:val="magenta"/>
          <w:rtl/>
          <w:lang w:bidi="ar-IQ"/>
        </w:rPr>
        <w:t xml:space="preserve"> </w:t>
      </w:r>
      <w:r w:rsidRPr="000D5EF9">
        <w:rPr>
          <w:rFonts w:asciiTheme="majorBidi" w:hAnsiTheme="majorBidi" w:cstheme="majorBidi" w:hint="cs"/>
          <w:sz w:val="32"/>
          <w:szCs w:val="32"/>
          <w:highlight w:val="magenta"/>
          <w:rtl/>
          <w:lang w:bidi="ar-IQ"/>
        </w:rPr>
        <w:t>ب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776832" w:rsidRPr="006578C5" w:rsidRDefault="000D5EF9" w:rsidP="000D5EF9">
      <w:pPr>
        <w:jc w:val="right"/>
        <w:rPr>
          <w:rFonts w:asciiTheme="majorBidi" w:hAnsiTheme="majorBidi" w:cstheme="majorBidi"/>
          <w:sz w:val="32"/>
          <w:szCs w:val="32"/>
          <w:lang w:val="fr-FR" w:bidi="ar-IQ"/>
        </w:rPr>
      </w:pPr>
      <w:r w:rsidRPr="000D5EF9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(</w:t>
      </w:r>
      <w:proofErr w:type="gramStart"/>
      <w:r w:rsidRPr="00E87849">
        <w:rPr>
          <w:rFonts w:asciiTheme="majorBidi" w:hAnsiTheme="majorBidi" w:cstheme="majorBidi" w:hint="cs"/>
          <w:sz w:val="32"/>
          <w:szCs w:val="32"/>
          <w:highlight w:val="magenta"/>
          <w:lang w:val="fr-FR" w:bidi="ar-IQ"/>
        </w:rPr>
        <w:t>er</w:t>
      </w:r>
      <w:proofErr w:type="gramEnd"/>
      <w:r w:rsidRPr="000D5EF9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)</w:t>
      </w:r>
      <w:r w:rsidRPr="006578C5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776832" w:rsidRPr="006578C5" w:rsidRDefault="00776832" w:rsidP="00776832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</w:t>
      </w:r>
      <w:r w:rsidRPr="00776832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776832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776832">
        <w:rPr>
          <w:rFonts w:asciiTheme="majorBidi" w:hAnsiTheme="majorBidi" w:cstheme="majorBidi"/>
          <w:sz w:val="32"/>
          <w:szCs w:val="32"/>
          <w:lang w:val="fr-FR" w:bidi="ar-IQ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</w:t>
      </w:r>
      <w:r w:rsidRPr="00776832">
        <w:rPr>
          <w:rFonts w:asciiTheme="majorBidi" w:hAnsiTheme="majorBidi" w:cstheme="majorBidi"/>
          <w:sz w:val="32"/>
          <w:szCs w:val="32"/>
          <w:lang w:val="fr-FR" w:bidi="ar-IQ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="000D5EF9" w:rsidRPr="000D5EF9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                                   </w:t>
      </w:r>
      <w:r w:rsidRPr="00776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</w:t>
      </w:r>
      <w:r w:rsidRPr="000D5EF9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Les</w:t>
      </w:r>
      <w:r w:rsidR="000D5EF9" w:rsidRPr="000D5EF9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 xml:space="preserve"> </w:t>
      </w:r>
      <w:r w:rsidRPr="000D5EF9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verbes qui se terminent par (</w:t>
      </w:r>
      <w:r w:rsidR="000D5EF9" w:rsidRPr="000D5EF9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er)</w:t>
      </w:r>
      <w:r w:rsidR="006578C5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</w:t>
      </w:r>
      <w:r w:rsidR="006578C5">
        <w:rPr>
          <w:rFonts w:asciiTheme="majorBidi" w:hAnsiTheme="majorBidi" w:cstheme="majorBidi"/>
          <w:sz w:val="32"/>
          <w:szCs w:val="32"/>
          <w:lang w:val="fr-FR" w:bidi="ar-IQ"/>
        </w:rPr>
        <w:t xml:space="preserve"> comme </w:t>
      </w:r>
      <w:r w:rsidR="006578C5" w:rsidRPr="006578C5">
        <w:rPr>
          <w:rFonts w:asciiTheme="majorBidi" w:hAnsiTheme="majorBidi" w:cstheme="majorBidi"/>
          <w:sz w:val="32"/>
          <w:szCs w:val="32"/>
          <w:lang w:val="fr-FR" w:bidi="ar-IQ"/>
        </w:rPr>
        <w:t>:</w:t>
      </w:r>
    </w:p>
    <w:p w:rsidR="006578C5" w:rsidRPr="001269C8" w:rsidRDefault="006578C5" w:rsidP="001269C8">
      <w:pPr>
        <w:jc w:val="both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Parl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– march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- </w:t>
      </w:r>
      <w:proofErr w:type="gramStart"/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télé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cyan"/>
          <w:lang w:val="fr-FR" w:bidi="ar-IQ"/>
        </w:rPr>
        <w:t>ph</w:t>
      </w:r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on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proofErr w:type="gramEnd"/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– pass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–  aim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- jou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r w:rsidRPr="007F7AB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– arriv</w:t>
      </w:r>
      <w:r w:rsidRPr="00E87849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r w:rsidR="009E524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-</w:t>
      </w:r>
      <w:r w:rsidR="009E524E" w:rsidRPr="009E524E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9E524E" w:rsidRPr="009E524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chant</w:t>
      </w:r>
      <w:r w:rsidR="009E524E" w:rsidRPr="001443AA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  <w:r w:rsidR="00CC7D6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- habit</w:t>
      </w:r>
      <w:r w:rsidR="00CC7D6D" w:rsidRPr="001443AA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er</w:t>
      </w:r>
    </w:p>
    <w:p w:rsidR="006578C5" w:rsidRDefault="006578C5" w:rsidP="006578C5">
      <w:pPr>
        <w:jc w:val="right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لتصريف الفعل</w:t>
      </w:r>
      <w:r w:rsidR="00D42609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 في حالة المضارع</w:t>
      </w: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يجب اتباع الخطوات التالية </w:t>
      </w:r>
      <w:r w:rsidR="00CF1785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:</w:t>
      </w:r>
    </w:p>
    <w:p w:rsidR="00EF3F89" w:rsidRDefault="00EF3F89" w:rsidP="00EF3F89">
      <w:pPr>
        <w:jc w:val="right"/>
        <w:rPr>
          <w:rFonts w:asciiTheme="majorBidi" w:hAnsiTheme="majorBidi" w:cstheme="majorBidi"/>
          <w:sz w:val="32"/>
          <w:szCs w:val="32"/>
          <w:rtl/>
          <w:lang w:val="fr-FR" w:bidi="ar-IQ"/>
        </w:rPr>
      </w:pPr>
      <w:r w:rsidRPr="00715F9C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(</w:t>
      </w:r>
      <w:proofErr w:type="spellStart"/>
      <w:proofErr w:type="gramStart"/>
      <w:r w:rsidRPr="00715F9C">
        <w:rPr>
          <w:rFonts w:asciiTheme="majorBidi" w:hAnsiTheme="majorBidi" w:cstheme="majorBidi"/>
          <w:b/>
          <w:bCs/>
          <w:sz w:val="32"/>
          <w:szCs w:val="32"/>
          <w:lang w:bidi="ar-IQ"/>
        </w:rPr>
        <w:t>er</w:t>
      </w:r>
      <w:proofErr w:type="spellEnd"/>
      <w:proofErr w:type="gramEnd"/>
      <w:r w:rsidRPr="00715F9C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-</w:t>
      </w:r>
      <w:r w:rsidRPr="00EF3F89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نحذف  </w:t>
      </w:r>
    </w:p>
    <w:p w:rsidR="001E1380" w:rsidRDefault="001E1380" w:rsidP="009831C2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الذي يبقى  فقط  جذر الفعل                   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-</w:t>
      </w:r>
    </w:p>
    <w:p w:rsidR="009831C2" w:rsidRPr="009831C2" w:rsidRDefault="009831C2" w:rsidP="009831C2">
      <w:pPr>
        <w:jc w:val="right"/>
        <w:rPr>
          <w:rFonts w:asciiTheme="majorBidi" w:hAnsiTheme="majorBidi" w:cstheme="majorBidi"/>
          <w:sz w:val="32"/>
          <w:szCs w:val="32"/>
          <w:lang w:val="fr-FR" w:bidi="ar-IQ"/>
        </w:rPr>
      </w:pPr>
      <w:r w:rsidRPr="001E1380">
        <w:rPr>
          <w:rFonts w:asciiTheme="majorBidi" w:hAnsiTheme="majorBidi" w:cstheme="majorBidi"/>
          <w:sz w:val="32"/>
          <w:szCs w:val="32"/>
          <w:lang w:val="fr-FR" w:bidi="ar-IQ"/>
        </w:rPr>
        <w:t>(</w:t>
      </w:r>
      <w:proofErr w:type="spellStart"/>
      <w:r w:rsidRPr="00715F9C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Parl</w:t>
      </w:r>
      <w:proofErr w:type="spellEnd"/>
      <w:r w:rsidRPr="00715F9C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</w:p>
    <w:p w:rsidR="001E1380" w:rsidRDefault="00EF3F89" w:rsidP="005912FE">
      <w:pPr>
        <w:jc w:val="right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-</w:t>
      </w:r>
      <w:r w:rsidR="005912FE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</w:t>
      </w:r>
      <w:r w:rsidR="001E1380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نضيف الاضافات التالية حسب</w:t>
      </w:r>
      <w:r w:rsidR="007F556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نهايات</w:t>
      </w:r>
      <w:r w:rsidR="001E138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E1380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الفعل من حيث الافراد والجمع </w:t>
      </w:r>
    </w:p>
    <w:p w:rsidR="00EF3F89" w:rsidRDefault="00EF3F89" w:rsidP="00EF3F89">
      <w:pPr>
        <w:jc w:val="both"/>
        <w:rPr>
          <w:rFonts w:asciiTheme="majorBidi" w:hAnsiTheme="majorBidi" w:cstheme="majorBidi"/>
          <w:sz w:val="32"/>
          <w:szCs w:val="32"/>
          <w:rtl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-Pour conjuguer un verbe</w:t>
      </w:r>
      <w:r w:rsidR="00CF2AE3">
        <w:rPr>
          <w:rFonts w:asciiTheme="majorBidi" w:hAnsiTheme="majorBidi" w:cstheme="majorBidi"/>
          <w:sz w:val="32"/>
          <w:szCs w:val="32"/>
          <w:lang w:val="fr-FR" w:bidi="ar-IQ"/>
        </w:rPr>
        <w:t xml:space="preserve"> au présent,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il faut suivre les étapes suivantes :</w:t>
      </w:r>
    </w:p>
    <w:p w:rsidR="00767DB6" w:rsidRDefault="00EF3F89" w:rsidP="00EF3F89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-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On supprime </w:t>
      </w:r>
      <w:r w:rsidR="00CF2AE3" w:rsidRPr="0056005F">
        <w:rPr>
          <w:rFonts w:asciiTheme="majorBidi" w:hAnsiTheme="majorBidi" w:cstheme="majorBidi"/>
          <w:sz w:val="32"/>
          <w:szCs w:val="32"/>
          <w:lang w:val="fr-FR" w:bidi="ar-IQ"/>
        </w:rPr>
        <w:t>(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er </w:t>
      </w:r>
      <w:r w:rsidR="00CF2AE3">
        <w:rPr>
          <w:rFonts w:asciiTheme="majorBidi" w:hAnsiTheme="majorBidi" w:cstheme="majorBidi"/>
          <w:sz w:val="32"/>
          <w:szCs w:val="32"/>
          <w:lang w:val="fr-FR" w:bidi="ar-IQ"/>
        </w:rPr>
        <w:t>)</w:t>
      </w:r>
    </w:p>
    <w:p w:rsidR="00EF3F89" w:rsidRDefault="00E87849" w:rsidP="00EF3F89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767DB6">
        <w:rPr>
          <w:rFonts w:asciiTheme="majorBidi" w:hAnsiTheme="majorBidi" w:cstheme="majorBidi"/>
          <w:sz w:val="32"/>
          <w:szCs w:val="32"/>
          <w:lang w:val="fr-FR" w:bidi="ar-IQ"/>
        </w:rPr>
        <w:t>-Il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reste </w:t>
      </w:r>
      <w:r w:rsidR="009831C2" w:rsidRPr="008D5A87">
        <w:rPr>
          <w:rFonts w:asciiTheme="majorBidi" w:hAnsiTheme="majorBidi" w:cstheme="majorBidi"/>
          <w:sz w:val="32"/>
          <w:szCs w:val="32"/>
          <w:lang w:val="fr-FR" w:bidi="ar-IQ"/>
        </w:rPr>
        <w:t xml:space="preserve">seulement </w:t>
      </w:r>
      <w:r w:rsidRPr="008D5A87">
        <w:rPr>
          <w:rFonts w:asciiTheme="majorBidi" w:hAnsiTheme="majorBidi" w:cstheme="majorBidi"/>
          <w:sz w:val="32"/>
          <w:szCs w:val="32"/>
          <w:lang w:val="fr-FR" w:bidi="ar-IQ"/>
        </w:rPr>
        <w:t>le radical</w:t>
      </w:r>
      <w:r w:rsidR="00767DB6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767DB6" w:rsidRPr="004C40B6">
        <w:rPr>
          <w:rFonts w:asciiTheme="majorBidi" w:hAnsiTheme="majorBidi" w:cstheme="majorBidi"/>
          <w:sz w:val="32"/>
          <w:szCs w:val="32"/>
          <w:lang w:val="fr-FR" w:bidi="ar-IQ"/>
        </w:rPr>
        <w:t>(</w:t>
      </w:r>
      <w:proofErr w:type="spellStart"/>
      <w:r w:rsidR="00767DB6">
        <w:rPr>
          <w:rFonts w:asciiTheme="majorBidi" w:hAnsiTheme="majorBidi" w:cstheme="majorBidi"/>
          <w:sz w:val="32"/>
          <w:szCs w:val="32"/>
          <w:lang w:val="fr-FR" w:bidi="ar-IQ"/>
        </w:rPr>
        <w:t>Parl</w:t>
      </w:r>
      <w:proofErr w:type="spellEnd"/>
      <w:r w:rsidR="00767DB6">
        <w:rPr>
          <w:rFonts w:asciiTheme="majorBidi" w:hAnsiTheme="majorBidi" w:cstheme="majorBidi"/>
          <w:sz w:val="32"/>
          <w:szCs w:val="32"/>
          <w:lang w:val="fr-FR" w:bidi="ar-IQ"/>
        </w:rPr>
        <w:t>)</w:t>
      </w:r>
    </w:p>
    <w:p w:rsidR="0007079E" w:rsidRDefault="00EF3F89" w:rsidP="00EF3F89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-On ajoute les terminaisons du verbe selon le singulier ou le pluriel</w:t>
      </w:r>
    </w:p>
    <w:p w:rsidR="00EF3F89" w:rsidRDefault="00EF3F89" w:rsidP="00767DB6">
      <w:pPr>
        <w:jc w:val="both"/>
        <w:rPr>
          <w:rFonts w:asciiTheme="majorBidi" w:hAnsiTheme="majorBidi" w:cstheme="majorBidi"/>
          <w:sz w:val="32"/>
          <w:szCs w:val="32"/>
          <w:rtl/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005F" w:rsidTr="0056005F">
        <w:tc>
          <w:tcPr>
            <w:tcW w:w="4675" w:type="dxa"/>
          </w:tcPr>
          <w:p w:rsidR="0056005F" w:rsidRPr="00EF112F" w:rsidRDefault="0056005F" w:rsidP="00EF3F89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IQ"/>
              </w:rPr>
            </w:pPr>
            <w:r w:rsidRPr="00EF112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IQ"/>
              </w:rPr>
              <w:t>Le</w:t>
            </w:r>
            <w:r w:rsidR="0007079E" w:rsidRPr="00EF112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IQ"/>
              </w:rPr>
              <w:t xml:space="preserve"> pronom  + le </w:t>
            </w:r>
            <w:r w:rsidRPr="00EF112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IQ"/>
              </w:rPr>
              <w:t xml:space="preserve"> verbe</w:t>
            </w:r>
          </w:p>
        </w:tc>
        <w:tc>
          <w:tcPr>
            <w:tcW w:w="4675" w:type="dxa"/>
          </w:tcPr>
          <w:p w:rsidR="0056005F" w:rsidRPr="00EF112F" w:rsidRDefault="0056005F" w:rsidP="00EF3F89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IQ"/>
              </w:rPr>
            </w:pPr>
            <w:r w:rsidRPr="00EF112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IQ"/>
              </w:rPr>
              <w:t xml:space="preserve">Les terminaisons </w:t>
            </w:r>
            <w:r w:rsidR="00C00C6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IQ"/>
              </w:rPr>
              <w:t xml:space="preserve"> نهاي</w:t>
            </w:r>
            <w:r w:rsidR="00C00C6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ات</w:t>
            </w:r>
            <w:r w:rsidR="009379E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IQ"/>
              </w:rPr>
              <w:t xml:space="preserve"> الفعل </w:t>
            </w:r>
          </w:p>
        </w:tc>
      </w:tr>
      <w:tr w:rsidR="0056005F" w:rsidTr="0056005F">
        <w:tc>
          <w:tcPr>
            <w:tcW w:w="4675" w:type="dxa"/>
          </w:tcPr>
          <w:p w:rsidR="0056005F" w:rsidRPr="00620938" w:rsidRDefault="0056005F" w:rsidP="00C632A0">
            <w:pPr>
              <w:jc w:val="both"/>
              <w:rPr>
                <w:rFonts w:asciiTheme="majorBidi" w:hAnsiTheme="majorBidi" w:cstheme="majorBidi"/>
                <w:sz w:val="32"/>
                <w:szCs w:val="32"/>
                <w:highlight w:val="cyan"/>
                <w:rtl/>
                <w:lang w:val="fr-FR" w:bidi="ar-IQ"/>
              </w:rPr>
            </w:pPr>
            <w:r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 xml:space="preserve"> Je </w:t>
            </w:r>
            <w:r w:rsidR="0007079E"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 xml:space="preserve">                    </w:t>
            </w:r>
            <w:r w:rsidR="00B836B8"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parle</w:t>
            </w:r>
            <w:r w:rsidR="007354DF" w:rsidRPr="00620938">
              <w:rPr>
                <w:rFonts w:asciiTheme="majorBidi" w:hAnsiTheme="majorBidi" w:cstheme="majorBidi" w:hint="cs"/>
                <w:sz w:val="32"/>
                <w:szCs w:val="32"/>
                <w:highlight w:val="cyan"/>
                <w:rtl/>
                <w:lang w:val="fr-FR" w:bidi="ar-IQ"/>
              </w:rPr>
              <w:t xml:space="preserve"> </w:t>
            </w:r>
            <w:r w:rsidR="003F16E8"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 xml:space="preserve"> </w:t>
            </w:r>
          </w:p>
        </w:tc>
        <w:tc>
          <w:tcPr>
            <w:tcW w:w="4675" w:type="dxa"/>
          </w:tcPr>
          <w:p w:rsidR="0056005F" w:rsidRPr="007354DF" w:rsidRDefault="007354DF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00C67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e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</w:t>
            </w:r>
            <w:r w:rsidRPr="00C00C67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انا اتكلم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   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  </w:t>
            </w:r>
          </w:p>
        </w:tc>
      </w:tr>
      <w:tr w:rsidR="0056005F" w:rsidTr="0056005F">
        <w:tc>
          <w:tcPr>
            <w:tcW w:w="4675" w:type="dxa"/>
          </w:tcPr>
          <w:p w:rsidR="0056005F" w:rsidRPr="00827BFC" w:rsidRDefault="0007079E" w:rsidP="00C00C67">
            <w:pPr>
              <w:jc w:val="both"/>
              <w:rPr>
                <w:rFonts w:asciiTheme="majorBidi" w:hAnsiTheme="majorBidi" w:cstheme="majorBidi"/>
                <w:sz w:val="32"/>
                <w:szCs w:val="32"/>
                <w:highlight w:val="cyan"/>
                <w:rtl/>
                <w:lang w:bidi="ar-IQ"/>
              </w:rPr>
            </w:pPr>
            <w:r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Tu                     parl</w:t>
            </w:r>
            <w:r w:rsidR="00B836B8"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es</w:t>
            </w:r>
            <w:r w:rsidR="00DD5798"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 xml:space="preserve">  l’arabe </w:t>
            </w:r>
          </w:p>
        </w:tc>
        <w:tc>
          <w:tcPr>
            <w:tcW w:w="4675" w:type="dxa"/>
          </w:tcPr>
          <w:p w:rsidR="0056005F" w:rsidRDefault="00C632A0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e</w:t>
            </w:r>
            <w:r w:rsidR="0007079E" w:rsidRPr="007354DF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s</w:t>
            </w:r>
            <w:r w:rsidR="007354DF" w:rsidRPr="007354DF">
              <w:rPr>
                <w:rFonts w:asciiTheme="majorBidi" w:hAnsiTheme="majorBidi" w:cstheme="majorBidi" w:hint="cs"/>
                <w:sz w:val="32"/>
                <w:szCs w:val="32"/>
                <w:highlight w:val="cyan"/>
                <w:rtl/>
                <w:lang w:val="fr-FR" w:bidi="ar-IQ"/>
              </w:rPr>
              <w:t xml:space="preserve"> </w:t>
            </w:r>
            <w:r w:rsidR="007354DF" w:rsidRPr="00C00C67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انت تتكلم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              </w:t>
            </w:r>
            <w:r w:rsidR="007354DF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   </w:t>
            </w:r>
          </w:p>
        </w:tc>
      </w:tr>
      <w:tr w:rsidR="0056005F" w:rsidTr="0056005F">
        <w:tc>
          <w:tcPr>
            <w:tcW w:w="4675" w:type="dxa"/>
          </w:tcPr>
          <w:p w:rsidR="0056005F" w:rsidRDefault="0007079E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</w:pPr>
            <w:r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Il-Elle               parl</w:t>
            </w:r>
            <w:r w:rsidR="007354DF"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e</w:t>
            </w:r>
            <w:r w:rsidR="00DD5798" w:rsidRPr="00620938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 xml:space="preserve">     l’anglais</w:t>
            </w:r>
            <w:r w:rsidR="00DD5798"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  <w:t xml:space="preserve"> </w:t>
            </w:r>
          </w:p>
        </w:tc>
        <w:tc>
          <w:tcPr>
            <w:tcW w:w="4675" w:type="dxa"/>
          </w:tcPr>
          <w:p w:rsidR="0056005F" w:rsidRDefault="00C632A0" w:rsidP="0098644D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</w:pPr>
            <w:r w:rsidRPr="00C00C67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e</w:t>
            </w:r>
            <w:r w:rsidRPr="00C00C67"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  <w:t xml:space="preserve">           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</w:t>
            </w:r>
            <w:r w:rsidRPr="00C00C67"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  <w:t xml:space="preserve">  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</w:t>
            </w:r>
            <w:r w:rsidR="007354DF" w:rsidRPr="00C00C67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هو يتكلم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-  </w:t>
            </w:r>
            <w:r w:rsidR="0098644D" w:rsidRPr="00C00C67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هي تتكلم</w:t>
            </w:r>
          </w:p>
        </w:tc>
      </w:tr>
      <w:tr w:rsidR="0056005F" w:rsidTr="0056005F">
        <w:tc>
          <w:tcPr>
            <w:tcW w:w="4675" w:type="dxa"/>
          </w:tcPr>
          <w:p w:rsidR="0056005F" w:rsidRPr="00620938" w:rsidRDefault="0007079E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highlight w:val="magenta"/>
                <w:lang w:val="fr-FR" w:bidi="ar-IQ"/>
              </w:rPr>
            </w:pPr>
            <w:r w:rsidRPr="00620938">
              <w:rPr>
                <w:rFonts w:asciiTheme="majorBidi" w:hAnsiTheme="majorBidi" w:cstheme="majorBidi"/>
                <w:sz w:val="32"/>
                <w:szCs w:val="32"/>
                <w:highlight w:val="magenta"/>
                <w:lang w:val="fr-FR" w:bidi="ar-IQ"/>
              </w:rPr>
              <w:t>Nous                 parl</w:t>
            </w:r>
            <w:r w:rsidR="007354DF" w:rsidRPr="00620938">
              <w:rPr>
                <w:rFonts w:asciiTheme="majorBidi" w:hAnsiTheme="majorBidi" w:cstheme="majorBidi"/>
                <w:sz w:val="32"/>
                <w:szCs w:val="32"/>
                <w:highlight w:val="magenta"/>
                <w:lang w:val="fr-FR" w:bidi="ar-IQ"/>
              </w:rPr>
              <w:t>ons</w:t>
            </w:r>
          </w:p>
        </w:tc>
        <w:tc>
          <w:tcPr>
            <w:tcW w:w="4675" w:type="dxa"/>
          </w:tcPr>
          <w:p w:rsidR="0056005F" w:rsidRDefault="00C632A0" w:rsidP="0098644D">
            <w:pPr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highlight w:val="yellow"/>
                <w:lang w:val="fr-FR" w:bidi="ar-IQ"/>
              </w:rPr>
              <w:t>o</w:t>
            </w:r>
            <w:r w:rsidR="0098644D" w:rsidRPr="007354DF">
              <w:rPr>
                <w:rFonts w:asciiTheme="majorBidi" w:hAnsiTheme="majorBidi" w:cstheme="majorBidi"/>
                <w:sz w:val="32"/>
                <w:szCs w:val="32"/>
                <w:highlight w:val="yellow"/>
                <w:lang w:val="fr-FR" w:bidi="ar-IQ"/>
              </w:rPr>
              <w:t>ns</w:t>
            </w:r>
            <w:proofErr w:type="spellEnd"/>
            <w:r w:rsidR="0021465C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نحن نتكلم 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       </w:t>
            </w:r>
            <w:r w:rsidR="0021465C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  </w:t>
            </w:r>
          </w:p>
        </w:tc>
      </w:tr>
      <w:tr w:rsidR="0056005F" w:rsidTr="0056005F">
        <w:tc>
          <w:tcPr>
            <w:tcW w:w="4675" w:type="dxa"/>
          </w:tcPr>
          <w:p w:rsidR="0056005F" w:rsidRPr="00620938" w:rsidRDefault="0007079E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highlight w:val="magenta"/>
                <w:lang w:val="fr-FR" w:bidi="ar-IQ"/>
              </w:rPr>
            </w:pPr>
            <w:r w:rsidRPr="00620938">
              <w:rPr>
                <w:rFonts w:asciiTheme="majorBidi" w:hAnsiTheme="majorBidi" w:cstheme="majorBidi"/>
                <w:sz w:val="32"/>
                <w:szCs w:val="32"/>
                <w:highlight w:val="magenta"/>
                <w:lang w:val="fr-FR" w:bidi="ar-IQ"/>
              </w:rPr>
              <w:t>Vous                 parl</w:t>
            </w:r>
            <w:r w:rsidR="007354DF" w:rsidRPr="00620938">
              <w:rPr>
                <w:rFonts w:asciiTheme="majorBidi" w:hAnsiTheme="majorBidi" w:cstheme="majorBidi"/>
                <w:sz w:val="32"/>
                <w:szCs w:val="32"/>
                <w:highlight w:val="magenta"/>
                <w:lang w:val="fr-FR" w:bidi="ar-IQ"/>
              </w:rPr>
              <w:t>ez</w:t>
            </w:r>
          </w:p>
        </w:tc>
        <w:tc>
          <w:tcPr>
            <w:tcW w:w="4675" w:type="dxa"/>
          </w:tcPr>
          <w:p w:rsidR="0056005F" w:rsidRDefault="00C632A0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highlight w:val="yellow"/>
                <w:lang w:val="fr-FR" w:bidi="ar-IQ"/>
              </w:rPr>
              <w:t>e</w:t>
            </w:r>
            <w:r w:rsidR="0007079E" w:rsidRPr="007354DF">
              <w:rPr>
                <w:rFonts w:asciiTheme="majorBidi" w:hAnsiTheme="majorBidi" w:cstheme="majorBidi"/>
                <w:sz w:val="32"/>
                <w:szCs w:val="32"/>
                <w:highlight w:val="yellow"/>
                <w:lang w:val="fr-FR" w:bidi="ar-IQ"/>
              </w:rPr>
              <w:t>z</w:t>
            </w:r>
            <w:proofErr w:type="spellEnd"/>
            <w:r w:rsidR="00EB2116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انتم تتكلمون </w:t>
            </w:r>
            <w:r w:rsidR="00EB2116">
              <w:rPr>
                <w:rFonts w:asciiTheme="majorBidi" w:hAnsiTheme="majorBidi" w:cstheme="majorBidi"/>
                <w:sz w:val="32"/>
                <w:szCs w:val="32"/>
                <w:rtl/>
                <w:lang w:val="fr-FR" w:bidi="ar-IQ"/>
              </w:rPr>
              <w:t>–</w:t>
            </w:r>
            <w:r w:rsidR="004D2DE1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انتن</w:t>
            </w:r>
            <w:r w:rsidR="00EB2116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تتكلمن   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</w:t>
            </w:r>
            <w:r w:rsidR="00EB2116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</w:t>
            </w:r>
          </w:p>
        </w:tc>
      </w:tr>
      <w:tr w:rsidR="0056005F" w:rsidTr="0056005F">
        <w:tc>
          <w:tcPr>
            <w:tcW w:w="4675" w:type="dxa"/>
          </w:tcPr>
          <w:p w:rsidR="0056005F" w:rsidRPr="00C00C67" w:rsidRDefault="0007079E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</w:pPr>
            <w:r w:rsidRPr="00C00C67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Ils-Elles            parl</w:t>
            </w:r>
            <w:r w:rsidR="00A96297" w:rsidRPr="00C00C67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ent</w:t>
            </w:r>
            <w:r w:rsidRPr="00C00C67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 xml:space="preserve">        </w:t>
            </w:r>
          </w:p>
        </w:tc>
        <w:tc>
          <w:tcPr>
            <w:tcW w:w="4675" w:type="dxa"/>
          </w:tcPr>
          <w:p w:rsidR="0056005F" w:rsidRPr="00C00C67" w:rsidRDefault="0007079E" w:rsidP="00EF3F89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 w:bidi="ar-IQ"/>
              </w:rPr>
            </w:pPr>
            <w:proofErr w:type="spellStart"/>
            <w:r w:rsidRPr="00C00C67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>ent</w:t>
            </w:r>
            <w:proofErr w:type="spellEnd"/>
            <w:r w:rsidRPr="00C00C67">
              <w:rPr>
                <w:rFonts w:asciiTheme="majorBidi" w:hAnsiTheme="majorBidi" w:cstheme="majorBidi"/>
                <w:sz w:val="32"/>
                <w:szCs w:val="32"/>
                <w:highlight w:val="cyan"/>
                <w:lang w:val="fr-FR" w:bidi="ar-IQ"/>
              </w:rPr>
              <w:t xml:space="preserve"> </w:t>
            </w:r>
            <w:r w:rsidR="004D2DE1" w:rsidRPr="00C00C67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هم يتكلمون </w:t>
            </w:r>
            <w:r w:rsidR="004D2DE1" w:rsidRPr="00C00C67">
              <w:rPr>
                <w:rFonts w:asciiTheme="majorBidi" w:hAnsiTheme="majorBidi" w:cstheme="majorBidi"/>
                <w:sz w:val="32"/>
                <w:szCs w:val="32"/>
                <w:rtl/>
                <w:lang w:val="fr-FR" w:bidi="ar-IQ"/>
              </w:rPr>
              <w:t>–</w:t>
            </w:r>
            <w:r w:rsidR="004D2DE1" w:rsidRPr="00C00C67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هن يتكلمن  </w:t>
            </w:r>
            <w:r w:rsidR="00D556A8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             </w:t>
            </w:r>
            <w:r w:rsidR="004D2DE1" w:rsidRPr="00C00C67"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IQ"/>
              </w:rPr>
              <w:t xml:space="preserve">  </w:t>
            </w:r>
          </w:p>
        </w:tc>
      </w:tr>
    </w:tbl>
    <w:p w:rsidR="00121B66" w:rsidRDefault="00121B66" w:rsidP="00C75C5D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121B66" w:rsidRPr="00600213" w:rsidRDefault="00121B66" w:rsidP="00032741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121B66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Parl</w:t>
      </w:r>
      <w:r w:rsidR="00032741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er</w:t>
      </w:r>
      <w:r w:rsidRPr="00600213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 w:rsidR="00367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 w:rsidR="00600213" w:rsidRPr="00600213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  </w:t>
      </w:r>
      <w:r w:rsidR="003675C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يتكلم </w:t>
      </w:r>
      <w:r w:rsidR="00600213" w:rsidRPr="00600213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           </w:t>
      </w:r>
      <w:r w:rsidR="003347CC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Télé</w:t>
      </w:r>
      <w:r w:rsidR="003347CC" w:rsidRPr="00F7007C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ph</w:t>
      </w:r>
      <w:r w:rsidR="003347CC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on</w:t>
      </w:r>
      <w:r w:rsidR="003347CC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er</w:t>
      </w:r>
      <w:r w:rsidR="00600213" w:rsidRPr="00600213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 </w:t>
      </w:r>
      <w:r w:rsidR="003675CE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يتصل </w:t>
      </w:r>
      <w:r w:rsidR="00367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 </w:t>
      </w:r>
      <w:r w:rsidR="00600213" w:rsidRPr="00600213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</w:t>
      </w:r>
      <w:r w:rsidR="00600213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 xml:space="preserve"> </w:t>
      </w:r>
      <w:r w:rsidR="003F2660" w:rsidRPr="00F7007C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M</w:t>
      </w:r>
      <w:r w:rsidR="00F7007C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arch</w:t>
      </w:r>
      <w:r w:rsidR="00600213" w:rsidRPr="00F7007C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>er</w:t>
      </w:r>
      <w:r w:rsidR="00600213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 xml:space="preserve">   </w:t>
      </w:r>
      <w:r w:rsidR="00600213" w:rsidRPr="00367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  </w:t>
      </w:r>
      <w:r w:rsidR="003675CE" w:rsidRPr="003675CE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يمشي </w:t>
      </w:r>
      <w:r w:rsidR="00600213" w:rsidRPr="003675CE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</w:t>
      </w:r>
      <w:r w:rsidR="00600213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 xml:space="preserve">    </w:t>
      </w:r>
    </w:p>
    <w:p w:rsidR="00600213" w:rsidRPr="00820D60" w:rsidRDefault="00121B66" w:rsidP="00600213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Je parl</w:t>
      </w:r>
      <w:r w:rsidRPr="00121B66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e</w:t>
      </w:r>
      <w:r w:rsidR="00600213">
        <w:rPr>
          <w:rFonts w:asciiTheme="majorBidi" w:hAnsiTheme="majorBidi" w:cstheme="majorBidi"/>
          <w:sz w:val="32"/>
          <w:szCs w:val="32"/>
          <w:lang w:val="fr-FR" w:bidi="ar-IQ"/>
        </w:rPr>
        <w:t xml:space="preserve">  </w:t>
      </w:r>
      <w:r w:rsidR="00820D60" w:rsidRPr="00820D60">
        <w:rPr>
          <w:rFonts w:asciiTheme="majorBidi" w:hAnsiTheme="majorBidi" w:cstheme="majorBidi"/>
          <w:sz w:val="32"/>
          <w:szCs w:val="32"/>
          <w:lang w:val="fr-FR" w:bidi="ar-IQ"/>
        </w:rPr>
        <w:t>le français</w:t>
      </w:r>
      <w:r w:rsid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  </w:t>
      </w:r>
      <w:r w:rsidR="00600213">
        <w:rPr>
          <w:rFonts w:asciiTheme="majorBidi" w:hAnsiTheme="majorBidi" w:cstheme="majorBidi"/>
          <w:sz w:val="32"/>
          <w:szCs w:val="32"/>
          <w:lang w:val="fr-FR" w:bidi="ar-IQ"/>
        </w:rPr>
        <w:t xml:space="preserve">  </w:t>
      </w:r>
      <w:r w:rsidR="00600213" w:rsidRPr="00820D60">
        <w:rPr>
          <w:rFonts w:asciiTheme="majorBidi" w:hAnsiTheme="majorBidi" w:cstheme="majorBidi"/>
          <w:sz w:val="32"/>
          <w:szCs w:val="32"/>
          <w:lang w:val="fr-FR" w:bidi="ar-IQ"/>
        </w:rPr>
        <w:t>Je téléphon</w:t>
      </w:r>
      <w:r w:rsidR="00600213" w:rsidRPr="00032423">
        <w:rPr>
          <w:rFonts w:asciiTheme="majorBidi" w:hAnsiTheme="majorBidi" w:cstheme="majorBidi"/>
          <w:sz w:val="32"/>
          <w:szCs w:val="32"/>
          <w:highlight w:val="green"/>
          <w:lang w:val="fr-FR" w:bidi="ar-IQ"/>
        </w:rPr>
        <w:t>e</w:t>
      </w:r>
      <w:r w:rsidR="00600213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CC0408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mon père    </w:t>
      </w:r>
      <w:r w:rsidR="007F4FBE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 </w:t>
      </w:r>
      <w:r w:rsidR="00820D60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</w:t>
      </w:r>
      <w:r w:rsidR="007F4FBE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Je march</w:t>
      </w:r>
      <w:r w:rsidR="007F4FBE" w:rsidRPr="00E722CC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e</w:t>
      </w:r>
      <w:r w:rsidR="00820D60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</w:t>
      </w:r>
      <w:r w:rsidR="00820D60">
        <w:rPr>
          <w:rFonts w:asciiTheme="majorBidi" w:hAnsiTheme="majorBidi" w:cstheme="majorBidi"/>
          <w:sz w:val="32"/>
          <w:szCs w:val="32"/>
          <w:lang w:val="fr-FR" w:bidi="ar-IQ"/>
        </w:rPr>
        <w:t>dans la rue </w:t>
      </w:r>
      <w:r w:rsidR="007F4FBE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121B66" w:rsidRPr="00820D60" w:rsidRDefault="00121B66" w:rsidP="007F4FBE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820D60">
        <w:rPr>
          <w:rFonts w:asciiTheme="majorBidi" w:hAnsiTheme="majorBidi" w:cstheme="majorBidi"/>
          <w:sz w:val="32"/>
          <w:szCs w:val="32"/>
          <w:lang w:val="fr-FR" w:bidi="ar-IQ"/>
        </w:rPr>
        <w:t>Tu parl</w:t>
      </w:r>
      <w:r w:rsidRPr="00820D60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es</w:t>
      </w:r>
      <w:r w:rsidR="00600213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 </w:t>
      </w:r>
      <w:r w:rsidR="00366820">
        <w:rPr>
          <w:rFonts w:asciiTheme="majorBidi" w:hAnsiTheme="majorBidi" w:cstheme="majorBidi"/>
          <w:sz w:val="32"/>
          <w:szCs w:val="32"/>
          <w:lang w:val="fr-FR" w:bidi="ar-IQ"/>
        </w:rPr>
        <w:t xml:space="preserve">l’arabe </w:t>
      </w:r>
      <w:r w:rsidR="00600213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        Tu téléphon</w:t>
      </w:r>
      <w:r w:rsidR="00600213" w:rsidRPr="00820D60">
        <w:rPr>
          <w:rFonts w:asciiTheme="majorBidi" w:hAnsiTheme="majorBidi" w:cstheme="majorBidi"/>
          <w:sz w:val="32"/>
          <w:szCs w:val="32"/>
          <w:highlight w:val="green"/>
          <w:lang w:val="fr-FR" w:bidi="ar-IQ"/>
        </w:rPr>
        <w:t>es</w:t>
      </w:r>
      <w:r w:rsidR="00600213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7F4FBE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     Tu march</w:t>
      </w:r>
      <w:r w:rsidR="007F4FBE" w:rsidRPr="00E722CC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es</w:t>
      </w:r>
    </w:p>
    <w:p w:rsidR="00121B66" w:rsidRDefault="00121B66" w:rsidP="007F4FBE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820D60">
        <w:rPr>
          <w:rFonts w:asciiTheme="majorBidi" w:hAnsiTheme="majorBidi" w:cstheme="majorBidi"/>
          <w:sz w:val="32"/>
          <w:szCs w:val="32"/>
          <w:lang w:val="fr-FR" w:bidi="ar-IQ"/>
        </w:rPr>
        <w:t>Il- Elle parl</w:t>
      </w:r>
      <w:r w:rsidRPr="00820D60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e</w:t>
      </w:r>
      <w:r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600213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3E3ED7">
        <w:rPr>
          <w:rFonts w:asciiTheme="majorBidi" w:hAnsiTheme="majorBidi" w:cstheme="majorBidi"/>
          <w:sz w:val="32"/>
          <w:szCs w:val="32"/>
          <w:lang w:val="fr-FR" w:bidi="ar-IQ"/>
        </w:rPr>
        <w:t xml:space="preserve"> l’anglais</w:t>
      </w:r>
      <w:r w:rsidR="00600213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    Il-elle téléphon</w:t>
      </w:r>
      <w:r w:rsidR="00600213" w:rsidRPr="00820D60">
        <w:rPr>
          <w:rFonts w:asciiTheme="majorBidi" w:hAnsiTheme="majorBidi" w:cstheme="majorBidi"/>
          <w:sz w:val="32"/>
          <w:szCs w:val="32"/>
          <w:highlight w:val="green"/>
          <w:lang w:val="fr-FR" w:bidi="ar-IQ"/>
        </w:rPr>
        <w:t>e</w:t>
      </w:r>
      <w:r w:rsidR="007F4FBE" w:rsidRPr="00820D60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Il- Elle march</w:t>
      </w:r>
      <w:r w:rsidR="007F4FBE" w:rsidRPr="00E722CC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e</w:t>
      </w:r>
    </w:p>
    <w:p w:rsidR="00121B66" w:rsidRDefault="00121B66" w:rsidP="00EF3F89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83670F">
        <w:rPr>
          <w:rFonts w:asciiTheme="majorBidi" w:hAnsiTheme="majorBidi" w:cstheme="majorBidi"/>
          <w:sz w:val="32"/>
          <w:szCs w:val="32"/>
          <w:lang w:val="fr-FR" w:bidi="ar-IQ"/>
        </w:rPr>
        <w:t>Nous parl</w:t>
      </w:r>
      <w:r w:rsidRPr="0083670F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ons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600213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     Nous téléphon</w:t>
      </w:r>
      <w:r w:rsidR="00600213" w:rsidRPr="00600213">
        <w:rPr>
          <w:rFonts w:asciiTheme="majorBidi" w:hAnsiTheme="majorBidi" w:cstheme="majorBidi"/>
          <w:sz w:val="32"/>
          <w:szCs w:val="32"/>
          <w:highlight w:val="green"/>
          <w:lang w:val="fr-FR" w:bidi="ar-IQ"/>
        </w:rPr>
        <w:t>ons</w:t>
      </w:r>
      <w:r w:rsidR="007F4FBE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Nous march</w:t>
      </w:r>
      <w:r w:rsidR="007F4FBE" w:rsidRPr="00115319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ons</w:t>
      </w:r>
      <w:r w:rsidR="007F4FBE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121B66" w:rsidRDefault="00121B66" w:rsidP="007F4FBE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Vous parl</w:t>
      </w:r>
      <w:r w:rsidRPr="00121B66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ez</w:t>
      </w:r>
      <w:r w:rsidR="00F81B6B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        V</w:t>
      </w:r>
      <w:r w:rsidR="00600213">
        <w:rPr>
          <w:rFonts w:asciiTheme="majorBidi" w:hAnsiTheme="majorBidi" w:cstheme="majorBidi"/>
          <w:sz w:val="32"/>
          <w:szCs w:val="32"/>
          <w:lang w:val="fr-FR" w:bidi="ar-IQ"/>
        </w:rPr>
        <w:t>ous téléphon</w:t>
      </w:r>
      <w:r w:rsidR="00600213" w:rsidRPr="00600213">
        <w:rPr>
          <w:rFonts w:asciiTheme="majorBidi" w:hAnsiTheme="majorBidi" w:cstheme="majorBidi"/>
          <w:sz w:val="32"/>
          <w:szCs w:val="32"/>
          <w:highlight w:val="green"/>
          <w:lang w:val="fr-FR" w:bidi="ar-IQ"/>
        </w:rPr>
        <w:t>ez</w:t>
      </w:r>
      <w:r w:rsidR="00600213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7F4FBE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Vous march</w:t>
      </w:r>
      <w:r w:rsidR="007F4FBE" w:rsidRPr="00115319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ez</w:t>
      </w:r>
    </w:p>
    <w:p w:rsidR="002444DB" w:rsidRDefault="00121B66" w:rsidP="003253B1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032423">
        <w:rPr>
          <w:rFonts w:asciiTheme="majorBidi" w:hAnsiTheme="majorBidi" w:cstheme="majorBidi"/>
          <w:sz w:val="32"/>
          <w:szCs w:val="32"/>
          <w:lang w:val="fr-FR" w:bidi="ar-IQ"/>
        </w:rPr>
        <w:t>Ils-Elles parl</w:t>
      </w:r>
      <w:r w:rsidRPr="00032423">
        <w:rPr>
          <w:rFonts w:asciiTheme="majorBidi" w:hAnsiTheme="majorBidi" w:cstheme="majorBidi"/>
          <w:sz w:val="32"/>
          <w:szCs w:val="32"/>
          <w:highlight w:val="magenta"/>
          <w:lang w:val="fr-FR" w:bidi="ar-IQ"/>
        </w:rPr>
        <w:t>ent</w:t>
      </w:r>
      <w:r w:rsidRPr="00032423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600213" w:rsidRPr="00032423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  Ils- Elles téléphon</w:t>
      </w:r>
      <w:r w:rsidR="00600213" w:rsidRPr="00032423">
        <w:rPr>
          <w:rFonts w:asciiTheme="majorBidi" w:hAnsiTheme="majorBidi" w:cstheme="majorBidi"/>
          <w:sz w:val="32"/>
          <w:szCs w:val="32"/>
          <w:highlight w:val="green"/>
          <w:lang w:val="fr-FR" w:bidi="ar-IQ"/>
        </w:rPr>
        <w:t>ent</w:t>
      </w:r>
      <w:r w:rsidR="00600213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7F4FBE">
        <w:rPr>
          <w:rFonts w:asciiTheme="majorBidi" w:hAnsiTheme="majorBidi" w:cstheme="majorBidi"/>
          <w:sz w:val="32"/>
          <w:szCs w:val="32"/>
          <w:lang w:val="fr-FR" w:bidi="ar-IQ"/>
        </w:rPr>
        <w:t xml:space="preserve">      Ils- Elles march</w:t>
      </w:r>
      <w:r w:rsidR="007F4FBE" w:rsidRPr="00115319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ent</w:t>
      </w:r>
    </w:p>
    <w:p w:rsidR="00C75C5D" w:rsidRPr="00E87849" w:rsidRDefault="00C75C5D" w:rsidP="00C75C5D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E87849">
        <w:rPr>
          <w:rFonts w:asciiTheme="majorBidi" w:hAnsiTheme="majorBidi" w:cstheme="majorBidi"/>
          <w:sz w:val="32"/>
          <w:szCs w:val="32"/>
          <w:lang w:val="fr-FR" w:bidi="ar-IQ"/>
        </w:rPr>
        <w:t>***************************************************</w:t>
      </w:r>
    </w:p>
    <w:p w:rsidR="00A628B2" w:rsidRPr="000621D2" w:rsidRDefault="00A628B2" w:rsidP="00DB45EA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628B2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 xml:space="preserve">Habit </w:t>
      </w:r>
      <w:r w:rsidR="000621D2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IQ"/>
        </w:rPr>
        <w:t xml:space="preserve"> </w:t>
      </w:r>
      <w:r w:rsidR="000621D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يسكن </w:t>
      </w:r>
    </w:p>
    <w:p w:rsidR="00A628B2" w:rsidRDefault="00A628B2" w:rsidP="00DB45EA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J</w:t>
      </w:r>
      <w:r w:rsidRPr="00D629A1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e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 </w:t>
      </w:r>
      <w:r w:rsidRPr="00D629A1">
        <w:rPr>
          <w:rFonts w:asciiTheme="majorBidi" w:hAnsiTheme="majorBidi" w:cstheme="majorBidi"/>
          <w:sz w:val="32"/>
          <w:szCs w:val="32"/>
          <w:highlight w:val="cyan"/>
          <w:lang w:val="fr-FR" w:bidi="ar-IQ"/>
        </w:rPr>
        <w:t>h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abit</w:t>
      </w:r>
      <w:r w:rsidRPr="000621D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e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FC22DA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   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= J</w:t>
      </w:r>
      <w:r w:rsidRPr="00664039">
        <w:rPr>
          <w:rFonts w:asciiTheme="majorBidi" w:hAnsiTheme="majorBidi" w:cstheme="majorBidi"/>
          <w:sz w:val="32"/>
          <w:szCs w:val="32"/>
          <w:highlight w:val="green"/>
          <w:lang w:val="fr-FR" w:bidi="ar-IQ"/>
        </w:rPr>
        <w:t>’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habit</w:t>
      </w:r>
      <w:r w:rsidRPr="00A628B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e</w:t>
      </w:r>
      <w:r w:rsidR="001722BE">
        <w:rPr>
          <w:rFonts w:asciiTheme="majorBidi" w:hAnsiTheme="majorBidi" w:cstheme="majorBidi"/>
          <w:sz w:val="32"/>
          <w:szCs w:val="32"/>
          <w:lang w:val="fr-FR" w:bidi="ar-IQ"/>
        </w:rPr>
        <w:t xml:space="preserve">    =====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960A92">
        <w:rPr>
          <w:rFonts w:asciiTheme="majorBidi" w:hAnsiTheme="majorBidi" w:cstheme="majorBidi"/>
          <w:sz w:val="32"/>
          <w:szCs w:val="32"/>
          <w:lang w:val="fr-FR" w:bidi="ar-IQ"/>
        </w:rPr>
        <w:t>l’</w:t>
      </w:r>
      <w:r w:rsidR="00960A92">
        <w:rPr>
          <w:rFonts w:asciiTheme="majorBidi" w:hAnsiTheme="majorBidi" w:cstheme="majorBidi" w:hint="cs"/>
          <w:sz w:val="32"/>
          <w:szCs w:val="32"/>
          <w:lang w:val="fr-FR" w:bidi="ar-IQ"/>
        </w:rPr>
        <w:t>apostrophe</w:t>
      </w:r>
      <w:r w:rsidR="00664039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A628B2" w:rsidRDefault="00A628B2" w:rsidP="00DB45EA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Tu habit</w:t>
      </w:r>
      <w:r w:rsidRPr="00A628B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es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A628B2" w:rsidRDefault="00A628B2" w:rsidP="00DB45EA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Il-elle  habit</w:t>
      </w:r>
      <w:r w:rsidRPr="00A628B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e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A628B2" w:rsidRDefault="00A628B2" w:rsidP="00DB45EA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Nous habit</w:t>
      </w:r>
      <w:r w:rsidRPr="00A628B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ons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A628B2" w:rsidRDefault="00A628B2" w:rsidP="002444DB">
      <w:pPr>
        <w:spacing w:after="120"/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Vo</w:t>
      </w:r>
      <w:r w:rsidRPr="001722BE">
        <w:rPr>
          <w:rFonts w:asciiTheme="majorBidi" w:hAnsiTheme="majorBidi" w:cstheme="majorBidi"/>
          <w:sz w:val="32"/>
          <w:szCs w:val="32"/>
          <w:lang w:val="fr-FR" w:bidi="ar-IQ"/>
        </w:rPr>
        <w:t>us</w:t>
      </w:r>
      <w:r w:rsidR="001722BE" w:rsidRPr="001722BE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323747" w:rsidRPr="001722BE">
        <w:rPr>
          <w:rFonts w:asciiTheme="majorBidi" w:hAnsiTheme="majorBidi" w:cstheme="majorBidi"/>
          <w:sz w:val="32"/>
          <w:szCs w:val="32"/>
          <w:lang w:val="fr-FR" w:bidi="ar-IQ"/>
        </w:rPr>
        <w:t xml:space="preserve">  </w:t>
      </w:r>
      <w:r w:rsidRPr="001722BE">
        <w:rPr>
          <w:rFonts w:asciiTheme="majorBidi" w:hAnsiTheme="majorBidi" w:cstheme="majorBidi"/>
          <w:sz w:val="32"/>
          <w:szCs w:val="32"/>
          <w:lang w:val="fr-FR" w:bidi="ar-IQ"/>
        </w:rPr>
        <w:t>h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abit</w:t>
      </w:r>
      <w:r w:rsidRPr="00A628B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ez</w:t>
      </w:r>
      <w:r w:rsidR="00960A92">
        <w:rPr>
          <w:rFonts w:asciiTheme="majorBidi" w:hAnsiTheme="majorBidi" w:cstheme="majorBidi"/>
          <w:sz w:val="32"/>
          <w:szCs w:val="32"/>
          <w:lang w:val="fr-FR" w:bidi="ar-IQ"/>
        </w:rPr>
        <w:t xml:space="preserve">                                                                     </w:t>
      </w:r>
    </w:p>
    <w:p w:rsidR="00B9793B" w:rsidRDefault="00A628B2" w:rsidP="00B9793B">
      <w:pPr>
        <w:pBdr>
          <w:bottom w:val="dotted" w:sz="24" w:space="1" w:color="auto"/>
        </w:pBd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Ils- Elles  habit</w:t>
      </w:r>
      <w:r w:rsidRPr="00A628B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ent</w:t>
      </w:r>
    </w:p>
    <w:p w:rsidR="003E3ED7" w:rsidRPr="00776832" w:rsidRDefault="003E3ED7" w:rsidP="009A3EAF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bookmarkStart w:id="0" w:name="_GoBack"/>
      <w:bookmarkEnd w:id="0"/>
    </w:p>
    <w:sectPr w:rsidR="003E3ED7" w:rsidRPr="007768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A0" w:rsidRDefault="003976A0" w:rsidP="00121B66">
      <w:pPr>
        <w:spacing w:after="0" w:line="240" w:lineRule="auto"/>
      </w:pPr>
      <w:r>
        <w:separator/>
      </w:r>
    </w:p>
  </w:endnote>
  <w:endnote w:type="continuationSeparator" w:id="0">
    <w:p w:rsidR="003976A0" w:rsidRDefault="003976A0" w:rsidP="001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35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B66" w:rsidRDefault="00121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9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1B66" w:rsidRDefault="00121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A0" w:rsidRDefault="003976A0" w:rsidP="00121B66">
      <w:pPr>
        <w:spacing w:after="0" w:line="240" w:lineRule="auto"/>
      </w:pPr>
      <w:r>
        <w:separator/>
      </w:r>
    </w:p>
  </w:footnote>
  <w:footnote w:type="continuationSeparator" w:id="0">
    <w:p w:rsidR="003976A0" w:rsidRDefault="003976A0" w:rsidP="0012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1B01"/>
    <w:multiLevelType w:val="hybridMultilevel"/>
    <w:tmpl w:val="54B4E272"/>
    <w:lvl w:ilvl="0" w:tplc="1B34E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36807"/>
    <w:multiLevelType w:val="hybridMultilevel"/>
    <w:tmpl w:val="ECD8E0EC"/>
    <w:lvl w:ilvl="0" w:tplc="20B28C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20"/>
    <w:rsid w:val="00020D6F"/>
    <w:rsid w:val="00032423"/>
    <w:rsid w:val="00032741"/>
    <w:rsid w:val="0003795D"/>
    <w:rsid w:val="000575C3"/>
    <w:rsid w:val="000621D2"/>
    <w:rsid w:val="00062874"/>
    <w:rsid w:val="00064217"/>
    <w:rsid w:val="0007079E"/>
    <w:rsid w:val="000A4C8F"/>
    <w:rsid w:val="000D5EF9"/>
    <w:rsid w:val="000E23A6"/>
    <w:rsid w:val="00115319"/>
    <w:rsid w:val="00121B66"/>
    <w:rsid w:val="001269C8"/>
    <w:rsid w:val="00136F5D"/>
    <w:rsid w:val="001443AA"/>
    <w:rsid w:val="001722BE"/>
    <w:rsid w:val="001A13C3"/>
    <w:rsid w:val="001C51B9"/>
    <w:rsid w:val="001E1380"/>
    <w:rsid w:val="0021465C"/>
    <w:rsid w:val="002444DB"/>
    <w:rsid w:val="002F2B32"/>
    <w:rsid w:val="00323747"/>
    <w:rsid w:val="003253B1"/>
    <w:rsid w:val="003347CC"/>
    <w:rsid w:val="00366820"/>
    <w:rsid w:val="003675CE"/>
    <w:rsid w:val="0037238E"/>
    <w:rsid w:val="00381AA9"/>
    <w:rsid w:val="003976A0"/>
    <w:rsid w:val="003E3ED7"/>
    <w:rsid w:val="003F16E8"/>
    <w:rsid w:val="003F2660"/>
    <w:rsid w:val="00484D80"/>
    <w:rsid w:val="004B44A2"/>
    <w:rsid w:val="004C40B6"/>
    <w:rsid w:val="004D2DE1"/>
    <w:rsid w:val="004F3CCA"/>
    <w:rsid w:val="005214B9"/>
    <w:rsid w:val="0056005F"/>
    <w:rsid w:val="005622DF"/>
    <w:rsid w:val="005901C7"/>
    <w:rsid w:val="005912FE"/>
    <w:rsid w:val="00600213"/>
    <w:rsid w:val="00607675"/>
    <w:rsid w:val="00620938"/>
    <w:rsid w:val="0062466D"/>
    <w:rsid w:val="00625E36"/>
    <w:rsid w:val="006578C5"/>
    <w:rsid w:val="00664039"/>
    <w:rsid w:val="006C41CE"/>
    <w:rsid w:val="006E1507"/>
    <w:rsid w:val="00715F9C"/>
    <w:rsid w:val="00733DFF"/>
    <w:rsid w:val="007354DF"/>
    <w:rsid w:val="00767DB6"/>
    <w:rsid w:val="00776832"/>
    <w:rsid w:val="00791A71"/>
    <w:rsid w:val="007E5E20"/>
    <w:rsid w:val="007F4FBE"/>
    <w:rsid w:val="007F5566"/>
    <w:rsid w:val="007F7AB7"/>
    <w:rsid w:val="0080430C"/>
    <w:rsid w:val="00812F90"/>
    <w:rsid w:val="00820D60"/>
    <w:rsid w:val="00827BFC"/>
    <w:rsid w:val="0083670F"/>
    <w:rsid w:val="008505CE"/>
    <w:rsid w:val="008D526D"/>
    <w:rsid w:val="008D5A87"/>
    <w:rsid w:val="008F4D2E"/>
    <w:rsid w:val="009379E0"/>
    <w:rsid w:val="00960A92"/>
    <w:rsid w:val="0096256B"/>
    <w:rsid w:val="009831C2"/>
    <w:rsid w:val="0098644D"/>
    <w:rsid w:val="009A3EAF"/>
    <w:rsid w:val="009E524E"/>
    <w:rsid w:val="00A628B2"/>
    <w:rsid w:val="00A96297"/>
    <w:rsid w:val="00AE035A"/>
    <w:rsid w:val="00B10DF0"/>
    <w:rsid w:val="00B42F57"/>
    <w:rsid w:val="00B44C6F"/>
    <w:rsid w:val="00B70063"/>
    <w:rsid w:val="00B836B8"/>
    <w:rsid w:val="00B9793B"/>
    <w:rsid w:val="00C00C67"/>
    <w:rsid w:val="00C632A0"/>
    <w:rsid w:val="00C75C5D"/>
    <w:rsid w:val="00CC0408"/>
    <w:rsid w:val="00CC7CB1"/>
    <w:rsid w:val="00CC7D6D"/>
    <w:rsid w:val="00CF1785"/>
    <w:rsid w:val="00CF2AE3"/>
    <w:rsid w:val="00D33BFB"/>
    <w:rsid w:val="00D42609"/>
    <w:rsid w:val="00D556A8"/>
    <w:rsid w:val="00D629A1"/>
    <w:rsid w:val="00DB45EA"/>
    <w:rsid w:val="00DC7A17"/>
    <w:rsid w:val="00DD5798"/>
    <w:rsid w:val="00E722CC"/>
    <w:rsid w:val="00E87849"/>
    <w:rsid w:val="00E96904"/>
    <w:rsid w:val="00EB2116"/>
    <w:rsid w:val="00ED3AAD"/>
    <w:rsid w:val="00EE5EB2"/>
    <w:rsid w:val="00EF112F"/>
    <w:rsid w:val="00EF1FCC"/>
    <w:rsid w:val="00EF3F89"/>
    <w:rsid w:val="00F64809"/>
    <w:rsid w:val="00F65BDE"/>
    <w:rsid w:val="00F6788D"/>
    <w:rsid w:val="00F7007C"/>
    <w:rsid w:val="00F81B6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EA189-6356-4176-A722-C4BCA69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66"/>
  </w:style>
  <w:style w:type="paragraph" w:styleId="Footer">
    <w:name w:val="footer"/>
    <w:basedOn w:val="Normal"/>
    <w:link w:val="FooterChar"/>
    <w:uiPriority w:val="99"/>
    <w:unhideWhenUsed/>
    <w:rsid w:val="0012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66"/>
  </w:style>
  <w:style w:type="paragraph" w:styleId="ListParagraph">
    <w:name w:val="List Paragraph"/>
    <w:basedOn w:val="Normal"/>
    <w:uiPriority w:val="34"/>
    <w:qFormat/>
    <w:rsid w:val="00DB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126</cp:revision>
  <dcterms:created xsi:type="dcterms:W3CDTF">2021-02-08T05:19:00Z</dcterms:created>
  <dcterms:modified xsi:type="dcterms:W3CDTF">2021-02-10T06:28:00Z</dcterms:modified>
</cp:coreProperties>
</file>