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3CE7F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rtl/>
        </w:rPr>
        <w:t>د.خديجة حيدر نوري</w:t>
      </w:r>
    </w:p>
    <w:p w14:paraId="1565BA4D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14:paraId="7AA8DF7B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implified Arabic,Bold" w:hAnsi="Arial" w:cs="Simplified Arabic,Bold"/>
          <w:b/>
          <w:bCs/>
          <w:sz w:val="40"/>
          <w:szCs w:val="40"/>
        </w:rPr>
      </w:pPr>
      <w:r>
        <w:rPr>
          <w:rFonts w:ascii="Simplified Arabic,Bold" w:hAnsi="Arial" w:cs="Simplified Arabic,Bold" w:hint="cs"/>
          <w:b/>
          <w:bCs/>
          <w:sz w:val="40"/>
          <w:szCs w:val="40"/>
          <w:rtl/>
        </w:rPr>
        <w:t>الفصل</w:t>
      </w:r>
      <w:r>
        <w:rPr>
          <w:rFonts w:ascii="Simplified Arabic,Bold" w:hAnsi="Arial" w:cs="Simplified Arabic,Bold"/>
          <w:b/>
          <w:bCs/>
          <w:sz w:val="40"/>
          <w:szCs w:val="40"/>
          <w:rtl/>
        </w:rPr>
        <w:t xml:space="preserve"> </w:t>
      </w:r>
      <w:r>
        <w:rPr>
          <w:rFonts w:ascii="Simplified Arabic,Bold" w:hAnsi="Arial" w:cs="Simplified Arabic,Bold" w:hint="cs"/>
          <w:b/>
          <w:bCs/>
          <w:sz w:val="40"/>
          <w:szCs w:val="40"/>
          <w:rtl/>
        </w:rPr>
        <w:t>الاول</w:t>
      </w:r>
    </w:p>
    <w:p w14:paraId="3B9264C6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Simplified Arabic,Bold" w:hAnsi="Arial" w:cs="Simplified Arabic,Bold"/>
          <w:b/>
          <w:bCs/>
          <w:sz w:val="36"/>
          <w:szCs w:val="36"/>
        </w:rPr>
      </w:pPr>
      <w:r>
        <w:rPr>
          <w:rFonts w:ascii="Simplified Arabic,Bold" w:hAnsi="Arial" w:cs="Simplified Arabic,Bold" w:hint="cs"/>
          <w:b/>
          <w:bCs/>
          <w:sz w:val="36"/>
          <w:szCs w:val="36"/>
          <w:rtl/>
        </w:rPr>
        <w:t>مقدمة</w:t>
      </w:r>
      <w:r>
        <w:rPr>
          <w:rFonts w:ascii="Simplified Arabic,Bold" w:hAnsi="Arial" w:cs="Simplified Arabic,Bold"/>
          <w:b/>
          <w:bCs/>
          <w:sz w:val="36"/>
          <w:szCs w:val="36"/>
          <w:rtl/>
        </w:rPr>
        <w:t xml:space="preserve"> </w:t>
      </w:r>
      <w:r>
        <w:rPr>
          <w:rFonts w:ascii="Simplified Arabic,Bold" w:hAnsi="Arial" w:cs="Simplified Arabic,Bold" w:hint="cs"/>
          <w:b/>
          <w:bCs/>
          <w:sz w:val="36"/>
          <w:szCs w:val="36"/>
          <w:rtl/>
        </w:rPr>
        <w:t>الى</w:t>
      </w:r>
      <w:r>
        <w:rPr>
          <w:rFonts w:ascii="Simplified Arabic,Bold" w:hAnsi="Arial" w:cs="Simplified Arabic,Bold"/>
          <w:b/>
          <w:bCs/>
          <w:sz w:val="36"/>
          <w:szCs w:val="36"/>
          <w:rtl/>
        </w:rPr>
        <w:t xml:space="preserve"> </w:t>
      </w:r>
      <w:r>
        <w:rPr>
          <w:rFonts w:ascii="Simplified Arabic,Bold" w:hAnsi="Arial" w:cs="Simplified Arabic,Bold" w:hint="cs"/>
          <w:b/>
          <w:bCs/>
          <w:sz w:val="36"/>
          <w:szCs w:val="36"/>
          <w:rtl/>
        </w:rPr>
        <w:t>علم</w:t>
      </w:r>
      <w:r>
        <w:rPr>
          <w:rFonts w:ascii="Simplified Arabic,Bold" w:hAnsi="Arial" w:cs="Simplified Arabic,Bold"/>
          <w:b/>
          <w:bCs/>
          <w:sz w:val="36"/>
          <w:szCs w:val="36"/>
          <w:rtl/>
        </w:rPr>
        <w:t xml:space="preserve"> </w:t>
      </w:r>
      <w:r>
        <w:rPr>
          <w:rFonts w:ascii="Simplified Arabic,Bold" w:hAnsi="Arial" w:cs="Simplified Arabic,Bold" w:hint="cs"/>
          <w:b/>
          <w:bCs/>
          <w:sz w:val="36"/>
          <w:szCs w:val="36"/>
          <w:rtl/>
        </w:rPr>
        <w:t>النفس</w:t>
      </w:r>
      <w:r>
        <w:rPr>
          <w:rFonts w:ascii="Simplified Arabic,Bold" w:hAnsi="Arial" w:cs="Simplified Arabic,Bold"/>
          <w:b/>
          <w:bCs/>
          <w:sz w:val="36"/>
          <w:szCs w:val="36"/>
          <w:rtl/>
        </w:rPr>
        <w:t xml:space="preserve"> </w:t>
      </w:r>
      <w:r>
        <w:rPr>
          <w:rFonts w:ascii="Simplified Arabic,Bold" w:hAnsi="Arial" w:cs="Simplified Arabic,Bold" w:hint="cs"/>
          <w:b/>
          <w:bCs/>
          <w:sz w:val="36"/>
          <w:szCs w:val="36"/>
          <w:rtl/>
        </w:rPr>
        <w:t>المعرفي</w:t>
      </w:r>
    </w:p>
    <w:p w14:paraId="7A30D9C4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,Bold" w:hAnsi="Arial" w:cs="Simplified Arabic,Bold"/>
          <w:b/>
          <w:bCs/>
          <w:sz w:val="36"/>
          <w:szCs w:val="36"/>
        </w:rPr>
      </w:pPr>
      <w:r>
        <w:rPr>
          <w:rFonts w:ascii="Simplified Arabic,Bold" w:hAnsi="Arial" w:cs="Simplified Arabic,Bold" w:hint="cs"/>
          <w:b/>
          <w:bCs/>
          <w:sz w:val="36"/>
          <w:szCs w:val="36"/>
          <w:rtl/>
        </w:rPr>
        <w:t>مقدمة</w:t>
      </w:r>
      <w:r>
        <w:rPr>
          <w:rFonts w:ascii="Simplified Arabic,Bold" w:hAnsi="Arial" w:cs="Simplified Arabic,Bold"/>
          <w:b/>
          <w:bCs/>
          <w:sz w:val="36"/>
          <w:szCs w:val="36"/>
        </w:rPr>
        <w:t>:</w:t>
      </w:r>
    </w:p>
    <w:p w14:paraId="3F1F2C3D" w14:textId="7E01D8BF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منذ اكثر من الفي عام اهتمت البشرية بالمعرفة وعمليات الانتباه والاد</w:t>
      </w:r>
      <w:r>
        <w:rPr>
          <w:rFonts w:ascii="Simplified Arabic" w:hAnsi="Simplified Arabic" w:cs="Simplified Arabic" w:hint="cs"/>
          <w:sz w:val="32"/>
          <w:szCs w:val="32"/>
          <w:rtl/>
        </w:rPr>
        <w:t>را</w:t>
      </w:r>
      <w:bookmarkStart w:id="0" w:name="_GoBack"/>
      <w:bookmarkEnd w:id="0"/>
      <w:r>
        <w:rPr>
          <w:rFonts w:ascii="Simplified Arabic" w:hAnsi="Simplified Arabic" w:cs="Simplified Arabic"/>
          <w:sz w:val="32"/>
          <w:szCs w:val="32"/>
          <w:rtl/>
        </w:rPr>
        <w:t>ك والتذكر</w:t>
      </w:r>
    </w:p>
    <w:p w14:paraId="29F0F9B3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والاستيعاب وانشطة الفكر المختلفة والتي بدأها اليونانيون امثال افلاطون وارسطو وكذلك</w:t>
      </w:r>
    </w:p>
    <w:p w14:paraId="1CA82431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المسلمون وتواصل الاهتمام بها من قبل الفلاسفة والمفكرين خلال القرون المتعاقبة</w:t>
      </w:r>
    </w:p>
    <w:p w14:paraId="79812F4F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/>
          <w:sz w:val="32"/>
          <w:szCs w:val="32"/>
        </w:rPr>
        <w:t>.</w:t>
      </w:r>
      <w:r>
        <w:rPr>
          <w:rFonts w:ascii="Simplified Arabic" w:hAnsi="Simplified Arabic" w:cs="Simplified Arabic"/>
          <w:sz w:val="32"/>
          <w:szCs w:val="32"/>
          <w:rtl/>
        </w:rPr>
        <w:t>وبعد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ان استقل علم النفس عن الفلسفة) 1879 (اتخذ البحث في هذه المواضيع مناحي</w:t>
      </w:r>
    </w:p>
    <w:p w14:paraId="6C00DCC9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مختلفة حيث ركز العلماء والباحثون على هذه الموضوعات تبعا لاختلاف ط ا رئق البحث</w:t>
      </w:r>
    </w:p>
    <w:p w14:paraId="78230B38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النفسي عن ط ا رئق البحث الفلسفي لان المعرفة ومعالجتها واكتسابها وتخزينها وتنظيمها</w:t>
      </w:r>
    </w:p>
    <w:p w14:paraId="73725B73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وتطويرها وتوظيفها والاستفادة منها تشكل الاساس الذي يحكم النشاط الانساني. لذلك</w:t>
      </w:r>
    </w:p>
    <w:p w14:paraId="052B5194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فعلم المعرفة هو علم يهتم بد ا رسة بنية العمليات العقلية الذكية وانشطة التفكير والمعالجة</w:t>
      </w:r>
    </w:p>
    <w:p w14:paraId="69E5458C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المطلوبة في الاد ا رك والتذكر وحل المشكلات وآليات اج ا رء هذه العمليات</w:t>
      </w:r>
    </w:p>
    <w:p w14:paraId="1BAA0133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وتنفيذها.ويشكل مصطلح المع رفة المظلة لجميع العمليات المعرفية العليا.فالاهتمام بها</w:t>
      </w:r>
    </w:p>
    <w:p w14:paraId="63FCC63C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ليس مقصو ا ر على علم النفس المعرفي فحسب,بل تشارك فيه عدة تخصصات اخرى</w:t>
      </w:r>
    </w:p>
    <w:p w14:paraId="734DDB4A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مثل علم النفس العصبي والفسيولوجي والطب والبيولوجيا وعلوم الاتصالات والحاسوب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0CE28A84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ولقد وضع نايسر</w:t>
      </w:r>
      <w:r>
        <w:rPr>
          <w:rFonts w:ascii="Simplified Arabic" w:hAnsi="Simplified Arabic" w:cs="Simplified Arabic"/>
          <w:sz w:val="32"/>
          <w:szCs w:val="32"/>
        </w:rPr>
        <w:t xml:space="preserve"> Neisser </w:t>
      </w:r>
      <w:r>
        <w:rPr>
          <w:rFonts w:ascii="Simplified Arabic" w:hAnsi="Simplified Arabic" w:cs="Simplified Arabic"/>
          <w:sz w:val="32"/>
          <w:szCs w:val="32"/>
          <w:rtl/>
        </w:rPr>
        <w:t>تعريفا لعلم النفس المعرفي بانه يعنى بجميع العمليات</w:t>
      </w:r>
    </w:p>
    <w:p w14:paraId="69E89B54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العقلية التي يمارسها الفرد عندما يستقبل المعلومات ويعالجها ويرمزها ويخزنها ثم</w:t>
      </w:r>
    </w:p>
    <w:p w14:paraId="1B9BDA42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يسترجعها عند الحاجة. ولهذا فأنه يتضمن مدى واسعا من العمليات العقلية ابتداءا من</w:t>
      </w:r>
    </w:p>
    <w:p w14:paraId="4510C94D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الاحساس والاد ا رك وعلم الاعصاب والتعرف على النمط والانتباه والتعليم والذاكرة وتكوين</w:t>
      </w:r>
    </w:p>
    <w:p w14:paraId="30077913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المفاهيم والتفكير والتخيل واللغة والذكاء والعواطف وعمليات النمو المعرفي,فهو بذلك</w:t>
      </w:r>
    </w:p>
    <w:p w14:paraId="29BC892C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يمس جميع جوانب النشاط الانساني بمختلف اشكاله ، فلعلم المعرفة استخدامات تطبيقية</w:t>
      </w:r>
    </w:p>
    <w:p w14:paraId="40E72A76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كثيرة مثل مماثلة العمليات المعرفية بالحاسب الالي والتحليلات المنطقية.بينما يعتمد علم</w:t>
      </w:r>
    </w:p>
    <w:p w14:paraId="7F54C3A9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النفس المعرفي بشكل كبير على الاساليب الفنية التجريبية التي نمت كثي ا ر في المجال</w:t>
      </w:r>
    </w:p>
    <w:p w14:paraId="71E31F94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rtl/>
        </w:rPr>
        <w:t>د.خديجة حيدر نوري</w:t>
      </w:r>
    </w:p>
    <w:p w14:paraId="313F7444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</w:p>
    <w:p w14:paraId="6A5C2626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السلوكي في علم النفس بهدف د ا رسة السلوك.ان د ا رسات وابحاث ابنكهاوس</w:t>
      </w:r>
    </w:p>
    <w:p w14:paraId="6C306AA6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proofErr w:type="spellStart"/>
      <w:r>
        <w:rPr>
          <w:rFonts w:ascii="Simplified Arabic" w:hAnsi="Simplified Arabic" w:cs="Simplified Arabic"/>
          <w:sz w:val="32"/>
          <w:szCs w:val="32"/>
        </w:rPr>
        <w:t>Ebbinghous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>
        <w:rPr>
          <w:rFonts w:ascii="Simplified Arabic" w:hAnsi="Simplified Arabic" w:cs="Simplified Arabic"/>
          <w:sz w:val="32"/>
          <w:szCs w:val="32"/>
        </w:rPr>
        <w:t>( 1909</w:t>
      </w:r>
      <w:proofErr w:type="gramEnd"/>
      <w:r>
        <w:rPr>
          <w:rFonts w:ascii="Simplified Arabic" w:hAnsi="Simplified Arabic" w:cs="Simplified Arabic"/>
          <w:sz w:val="32"/>
          <w:szCs w:val="32"/>
        </w:rPr>
        <w:t xml:space="preserve">-1850 ( </w:t>
      </w:r>
      <w:r>
        <w:rPr>
          <w:rFonts w:ascii="Simplified Arabic" w:hAnsi="Simplified Arabic" w:cs="Simplified Arabic"/>
          <w:sz w:val="32"/>
          <w:szCs w:val="32"/>
          <w:rtl/>
        </w:rPr>
        <w:t>في مجال كيفية حدوث العمليات المعرفية لتفسير</w:t>
      </w:r>
    </w:p>
    <w:p w14:paraId="18786342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السلوك الانساني لها دور في تاسيس علم النفس المعرفي كفرع من فروع علم النفس فيما</w:t>
      </w:r>
    </w:p>
    <w:p w14:paraId="5D84A5AE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>بعد,اضافة الى اعمال جان بياجيه</w:t>
      </w:r>
      <w:r>
        <w:rPr>
          <w:rFonts w:ascii="Simplified Arabic" w:hAnsi="Simplified Arabic" w:cs="Simplified Arabic"/>
          <w:sz w:val="32"/>
          <w:szCs w:val="32"/>
        </w:rPr>
        <w:t xml:space="preserve"> Piaget </w:t>
      </w:r>
      <w:r>
        <w:rPr>
          <w:rFonts w:ascii="Simplified Arabic" w:hAnsi="Simplified Arabic" w:cs="Simplified Arabic"/>
          <w:sz w:val="32"/>
          <w:szCs w:val="32"/>
          <w:rtl/>
        </w:rPr>
        <w:t>حول النمو المعرفي لدى الطفل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44D4E1B9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وقد ت ا زيد نمو علم النفس المعرفي سريعا اعتبا ا ر من 1950 اذ ظهر مصطلح علم</w:t>
      </w:r>
    </w:p>
    <w:p w14:paraId="35E4440F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النفس المعرفي في د ا رسات بلاك و ا رمسي في كتاب )الاد ا رك مدخل الى الشخصية</w:t>
      </w:r>
      <w:r>
        <w:rPr>
          <w:rFonts w:ascii="Simplified Arabic" w:hAnsi="Simplified Arabic" w:cs="Simplified Arabic"/>
          <w:sz w:val="32"/>
          <w:szCs w:val="32"/>
        </w:rPr>
        <w:t>(.</w:t>
      </w:r>
    </w:p>
    <w:p w14:paraId="1113C2BA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وفي عام 1953 تعرض غاردنر</w:t>
      </w:r>
      <w:r>
        <w:rPr>
          <w:rFonts w:ascii="Simplified Arabic" w:hAnsi="Simplified Arabic" w:cs="Simplified Arabic"/>
          <w:sz w:val="32"/>
          <w:szCs w:val="32"/>
        </w:rPr>
        <w:t xml:space="preserve"> Gardener </w:t>
      </w:r>
      <w:r>
        <w:rPr>
          <w:rFonts w:ascii="Simplified Arabic" w:hAnsi="Simplified Arabic" w:cs="Simplified Arabic"/>
          <w:sz w:val="32"/>
          <w:szCs w:val="32"/>
          <w:rtl/>
        </w:rPr>
        <w:t>الى تصنيف الاساليب المعرفية التي</w:t>
      </w:r>
    </w:p>
    <w:p w14:paraId="3E2213CA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تطورت فيما بعد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3C5E0B64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كما اشار كل من كيكان</w:t>
      </w:r>
      <w:r>
        <w:rPr>
          <w:rFonts w:ascii="Simplified Arabic" w:hAnsi="Simplified Arabic" w:cs="Simplified Arabic"/>
          <w:sz w:val="32"/>
          <w:szCs w:val="32"/>
        </w:rPr>
        <w:t xml:space="preserve"> Kegan </w:t>
      </w:r>
      <w:r>
        <w:rPr>
          <w:rFonts w:ascii="Simplified Arabic" w:hAnsi="Simplified Arabic" w:cs="Simplified Arabic"/>
          <w:sz w:val="32"/>
          <w:szCs w:val="32"/>
          <w:rtl/>
        </w:rPr>
        <w:t>وموس</w:t>
      </w:r>
      <w:r>
        <w:rPr>
          <w:rFonts w:ascii="Simplified Arabic" w:hAnsi="Simplified Arabic" w:cs="Simplified Arabic"/>
          <w:sz w:val="32"/>
          <w:szCs w:val="32"/>
        </w:rPr>
        <w:t xml:space="preserve"> Moss </w:t>
      </w:r>
      <w:r>
        <w:rPr>
          <w:rFonts w:ascii="Simplified Arabic" w:hAnsi="Simplified Arabic" w:cs="Simplified Arabic"/>
          <w:sz w:val="32"/>
          <w:szCs w:val="32"/>
          <w:rtl/>
        </w:rPr>
        <w:t>وسيجل</w:t>
      </w:r>
      <w:r>
        <w:rPr>
          <w:rFonts w:ascii="Simplified Arabic" w:hAnsi="Simplified Arabic" w:cs="Simplified Arabic"/>
          <w:sz w:val="32"/>
          <w:szCs w:val="32"/>
        </w:rPr>
        <w:t xml:space="preserve"> Sigel </w:t>
      </w:r>
      <w:r>
        <w:rPr>
          <w:rFonts w:ascii="Simplified Arabic" w:hAnsi="Simplified Arabic" w:cs="Simplified Arabic"/>
          <w:sz w:val="32"/>
          <w:szCs w:val="32"/>
          <w:rtl/>
        </w:rPr>
        <w:t>عام 1963 الى ان</w:t>
      </w:r>
    </w:p>
    <w:p w14:paraId="7EE7E174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الاسلوب المعرفي هو اسلوب الاداء الثابت نسبيا الذي يفضله الفرد في تنظيم مدركاته</w:t>
      </w:r>
    </w:p>
    <w:p w14:paraId="20C10F16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وتصنيف مفاهيم البيئة الخارجية</w:t>
      </w:r>
      <w:r>
        <w:rPr>
          <w:rFonts w:ascii="Simplified Arabic" w:hAnsi="Simplified Arabic" w:cs="Simplified Arabic"/>
          <w:sz w:val="32"/>
          <w:szCs w:val="32"/>
        </w:rPr>
        <w:t xml:space="preserve"> .</w:t>
      </w:r>
    </w:p>
    <w:p w14:paraId="296C80DB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فبواسطة الد ا رسة المعرفية يتطلع علماء النفس المعرفي الى فهم الممارسات اليومية</w:t>
      </w:r>
    </w:p>
    <w:p w14:paraId="42981E6F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لمختلف الانشطة بصفة مستمرة حيث تشترك فيها العديد من العمليات المعرفية</w:t>
      </w:r>
    </w:p>
    <w:p w14:paraId="60D47019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مثل:الانتباه,والاد ا رك,والتفكير,والتذكر,وحل المشكلات,والتعلم والعمليات الارتقائية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50DD5EE0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لقد نما علم النفس المعرفي وتطور س ريعا في بداية الخمسينات ،لكن البدايات</w:t>
      </w:r>
    </w:p>
    <w:p w14:paraId="578D9183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الحقيقية كانت بعد ظهور كتاب نايسر</w:t>
      </w:r>
      <w:r>
        <w:rPr>
          <w:rFonts w:ascii="Simplified Arabic" w:hAnsi="Simplified Arabic" w:cs="Simplified Arabic"/>
          <w:sz w:val="32"/>
          <w:szCs w:val="32"/>
        </w:rPr>
        <w:t xml:space="preserve"> Neisser1967 </w:t>
      </w:r>
      <w:r>
        <w:rPr>
          <w:rFonts w:ascii="Simplified Arabic" w:hAnsi="Simplified Arabic" w:cs="Simplified Arabic"/>
          <w:sz w:val="32"/>
          <w:szCs w:val="32"/>
          <w:rtl/>
        </w:rPr>
        <w:t>بعن اون علم النفس المعرفي</w:t>
      </w:r>
    </w:p>
    <w:p w14:paraId="6D143C22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الذي تلى كتاب اندرسون وزملائه عن العمليات المعرفية الذي صدر عام 1964 .ثم ظهر</w:t>
      </w:r>
    </w:p>
    <w:p w14:paraId="3C53D39F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علم جديد شبيه بعلم النفس المعرفي يسمى العلم المعرفي</w:t>
      </w:r>
      <w:r>
        <w:rPr>
          <w:rFonts w:ascii="Simplified Arabic" w:hAnsi="Simplified Arabic" w:cs="Simplified Arabic"/>
          <w:sz w:val="32"/>
          <w:szCs w:val="32"/>
        </w:rPr>
        <w:t xml:space="preserve"> Cognitive Science</w:t>
      </w:r>
    </w:p>
    <w:p w14:paraId="76EA4A8F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عام 1991 ,واشار سولسو في كتابه علم النفس المعرفي</w:t>
      </w:r>
      <w:r>
        <w:rPr>
          <w:rFonts w:ascii="Simplified Arabic" w:hAnsi="Simplified Arabic" w:cs="Simplified Arabic"/>
          <w:sz w:val="32"/>
          <w:szCs w:val="32"/>
        </w:rPr>
        <w:t xml:space="preserve"> Cognitive Psychology </w:t>
      </w:r>
      <w:r>
        <w:rPr>
          <w:rFonts w:ascii="Simplified Arabic" w:hAnsi="Simplified Arabic" w:cs="Simplified Arabic"/>
          <w:sz w:val="32"/>
          <w:szCs w:val="32"/>
          <w:rtl/>
        </w:rPr>
        <w:t>انه</w:t>
      </w:r>
    </w:p>
    <w:p w14:paraId="153B3AF3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علم يشمل ثلاث مجالات عي:علوم الحاسوب,والعلوم العصبية,وعلم النفس المعرفي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1C513E71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اما التطور الذي اعتبر بمثابة الثورة المعرفية كان في الثمانينات من القرن العشرين.وهو</w:t>
      </w:r>
    </w:p>
    <w:p w14:paraId="73D5376F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ما عبر عنه هاورد غاردنر في كتابه)تاريخ الثورة المعرفية 1985 ( موضحا فيه نواة هذا</w:t>
      </w:r>
    </w:p>
    <w:p w14:paraId="55BC9AFA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العلم الذي يضم علم النفس وعلوم الحاسوب والربط بين المجالين عن طريق التقنيات</w:t>
      </w:r>
    </w:p>
    <w:p w14:paraId="3F925A30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المعلوماتية يتم بواسطة ما سمي بالمعرفية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6C9AB675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rtl/>
        </w:rPr>
        <w:t>د.خديجة حيدر نوري</w:t>
      </w:r>
    </w:p>
    <w:p w14:paraId="06568A3D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14:paraId="4101F0A5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ويرى هنت</w:t>
      </w:r>
      <w:r>
        <w:rPr>
          <w:rFonts w:ascii="Simplified Arabic" w:hAnsi="Simplified Arabic" w:cs="Simplified Arabic"/>
          <w:sz w:val="32"/>
          <w:szCs w:val="32"/>
        </w:rPr>
        <w:t xml:space="preserve"> Hunt 1989 </w:t>
      </w:r>
      <w:r>
        <w:rPr>
          <w:rFonts w:ascii="Simplified Arabic" w:hAnsi="Simplified Arabic" w:cs="Simplified Arabic"/>
          <w:sz w:val="32"/>
          <w:szCs w:val="32"/>
          <w:rtl/>
        </w:rPr>
        <w:t>ان تعريف علم النفس المعرفي هو:الد ا رسة العلمية التي</w:t>
      </w:r>
    </w:p>
    <w:p w14:paraId="0279C369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تحاول فهم طبيعة الذكاء الانساني والكيفية التي يفكر بها الانسان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144A41FA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ويوضح سولسو</w:t>
      </w:r>
      <w:r>
        <w:rPr>
          <w:rFonts w:ascii="Simplified Arabic" w:hAnsi="Simplified Arabic" w:cs="Simplified Arabic"/>
          <w:sz w:val="32"/>
          <w:szCs w:val="32"/>
        </w:rPr>
        <w:t xml:space="preserve"> Solso1991 </w:t>
      </w:r>
      <w:r>
        <w:rPr>
          <w:rFonts w:ascii="Simplified Arabic" w:hAnsi="Simplified Arabic" w:cs="Simplified Arabic"/>
          <w:sz w:val="32"/>
          <w:szCs w:val="32"/>
          <w:rtl/>
        </w:rPr>
        <w:t>ان موضوع علم النفس المعرفي هو الد ا رسة العلمية</w:t>
      </w:r>
    </w:p>
    <w:p w14:paraId="7FD1DB73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للكيفية التي نكتسب بها معلوماتنا عن العالم,والكيفية التي تتمثل بها هذه المعلومات</w:t>
      </w:r>
    </w:p>
    <w:p w14:paraId="30DCD47F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وتحولها الى علم ومعرفة,وكيفية الاحتفاظ بها واستخدامها وتوظيفها في اثارة انتباهنا</w:t>
      </w:r>
    </w:p>
    <w:p w14:paraId="22D0E095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وسلوكنا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424482CE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ان لهذا العلم ماضي قريب ولكنه بالوقت نفسه له بدايات قديمة,وسوف نتعرف فيما</w:t>
      </w:r>
    </w:p>
    <w:p w14:paraId="595AE809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>يلي الى تلك البدايات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0F847AE3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,Bold" w:hAnsi="Arial" w:cs="Simplified Arabic,Bold"/>
          <w:b/>
          <w:bCs/>
          <w:sz w:val="36"/>
          <w:szCs w:val="36"/>
        </w:rPr>
      </w:pPr>
      <w:r>
        <w:rPr>
          <w:rFonts w:ascii="Simplified Arabic,Bold" w:hAnsi="Arial" w:cs="Simplified Arabic,Bold" w:hint="cs"/>
          <w:b/>
          <w:bCs/>
          <w:sz w:val="36"/>
          <w:szCs w:val="36"/>
          <w:rtl/>
        </w:rPr>
        <w:t>بدايات</w:t>
      </w:r>
      <w:r>
        <w:rPr>
          <w:rFonts w:ascii="Simplified Arabic,Bold" w:hAnsi="Arial" w:cs="Simplified Arabic,Bold"/>
          <w:b/>
          <w:bCs/>
          <w:sz w:val="36"/>
          <w:szCs w:val="36"/>
          <w:rtl/>
        </w:rPr>
        <w:t xml:space="preserve"> </w:t>
      </w:r>
      <w:r>
        <w:rPr>
          <w:rFonts w:ascii="Simplified Arabic,Bold" w:hAnsi="Arial" w:cs="Simplified Arabic,Bold" w:hint="cs"/>
          <w:b/>
          <w:bCs/>
          <w:sz w:val="36"/>
          <w:szCs w:val="36"/>
          <w:rtl/>
        </w:rPr>
        <w:t>علم</w:t>
      </w:r>
      <w:r>
        <w:rPr>
          <w:rFonts w:ascii="Simplified Arabic,Bold" w:hAnsi="Arial" w:cs="Simplified Arabic,Bold"/>
          <w:b/>
          <w:bCs/>
          <w:sz w:val="36"/>
          <w:szCs w:val="36"/>
          <w:rtl/>
        </w:rPr>
        <w:t xml:space="preserve"> </w:t>
      </w:r>
      <w:r>
        <w:rPr>
          <w:rFonts w:ascii="Simplified Arabic,Bold" w:hAnsi="Arial" w:cs="Simplified Arabic,Bold" w:hint="cs"/>
          <w:b/>
          <w:bCs/>
          <w:sz w:val="36"/>
          <w:szCs w:val="36"/>
          <w:rtl/>
        </w:rPr>
        <w:t>النفس</w:t>
      </w:r>
      <w:r>
        <w:rPr>
          <w:rFonts w:ascii="Simplified Arabic,Bold" w:hAnsi="Arial" w:cs="Simplified Arabic,Bold"/>
          <w:b/>
          <w:bCs/>
          <w:sz w:val="36"/>
          <w:szCs w:val="36"/>
          <w:rtl/>
        </w:rPr>
        <w:t xml:space="preserve"> </w:t>
      </w:r>
      <w:r>
        <w:rPr>
          <w:rFonts w:ascii="Simplified Arabic,Bold" w:hAnsi="Arial" w:cs="Simplified Arabic,Bold" w:hint="cs"/>
          <w:b/>
          <w:bCs/>
          <w:sz w:val="36"/>
          <w:szCs w:val="36"/>
          <w:rtl/>
        </w:rPr>
        <w:t>المعرفي</w:t>
      </w:r>
      <w:r>
        <w:rPr>
          <w:rFonts w:ascii="Simplified Arabic,Bold" w:hAnsi="Arial" w:cs="Simplified Arabic,Bold"/>
          <w:b/>
          <w:bCs/>
          <w:sz w:val="36"/>
          <w:szCs w:val="36"/>
        </w:rPr>
        <w:t>:</w:t>
      </w:r>
    </w:p>
    <w:p w14:paraId="686B133B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بدأ الاهتمام بالمعرفة الانسانية منذ عهد الاغريق من خلال مناقشتهم لطبيعة واصل</w:t>
      </w:r>
    </w:p>
    <w:p w14:paraId="6ECDA42F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المعرفة كأفلاطون وارسطو وكانت هذه المناقشات الجدلية فلسفية في المقام الاول من</w:t>
      </w:r>
    </w:p>
    <w:p w14:paraId="62209289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حيث طبيعتها ,وكان الموقفان المفس ا رن لها يعب ا رن عن التجريب والفطرية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16A28E87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وخلال القرون السابع عشر والتاسع عشر اشتد الجدل بين الفلاسفة الانكليز حول</w:t>
      </w:r>
    </w:p>
    <w:p w14:paraId="75429513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النظرة الواقعية للملاحظة والتجريب وبين الطرف الاخر من الفلاسفة المؤيدين لوجهة</w:t>
      </w:r>
    </w:p>
    <w:p w14:paraId="165DF769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النظر الفطرية,وكانت هذه المناقشات تقوم على اساس فلسفي,واستمر الجدل والمناقشات</w:t>
      </w:r>
    </w:p>
    <w:p w14:paraId="2DE93436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الفلسفية مدة طويلة تطورت خلالها علوما بشكل ملحوظ مثل الفلك والطبيعة والكيمياء</w:t>
      </w:r>
    </w:p>
    <w:p w14:paraId="6684D6E1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والاحياء الا ان هذا التطور لم يصاحب اية ملاحظة لتطبيق المنهج العلمي لفهم المعرفة</w:t>
      </w:r>
    </w:p>
    <w:p w14:paraId="113458B9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الانسانية ولم يجد هذا الفهم مكانا حتى نهاية القرن التاسع عشر حيث كان يبدو قبل</w:t>
      </w:r>
    </w:p>
    <w:p w14:paraId="203C62A9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ذلك ان الطبيعة الانسانية غير قابلة للتحليل العلمي,وكان علم النفس المعرفي يتمركز</w:t>
      </w:r>
    </w:p>
    <w:p w14:paraId="47A1C2BD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حول الذات والاساطير والابحاث المشوشة نحو طبيعة النفس البشرية .وخلال اكثر من</w:t>
      </w:r>
    </w:p>
    <w:p w14:paraId="23B8A23B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مئة عام الاخيرة تم الوقوف على ان المعرفة الانسانية يمكن ان تكون موضوعا للد ا رسة</w:t>
      </w:r>
    </w:p>
    <w:p w14:paraId="7D34758A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العلمية اكثر من كونها تأملات فلسفية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608E339B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ففي المانيا اسس فونت عام 1879 اول معمل لعلم النفس وكان هذا العلم هو علم</w:t>
      </w:r>
    </w:p>
    <w:p w14:paraId="4A5EA08B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النفس المعرفي مقارنة بالفروع الرئيسية الاخرى لعلم النفس,وقد استخدم فونت وتلاميذه</w:t>
      </w:r>
    </w:p>
    <w:p w14:paraId="2B41C92B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rtl/>
        </w:rPr>
        <w:t>د.خديجة حيدر نوري</w:t>
      </w:r>
    </w:p>
    <w:p w14:paraId="15CF33D7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14:paraId="490481F1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وجانب كبير من علماء علم النفس طريقة الاستبطان وهي طريقة منهجية ,وكان</w:t>
      </w:r>
    </w:p>
    <w:p w14:paraId="4CF9D54A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الفاحصون من ذوي التدريب العالي المستوى يقدمون التقارير عن مضمون الشعور لديهم</w:t>
      </w:r>
    </w:p>
    <w:p w14:paraId="27785073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/>
          <w:sz w:val="32"/>
          <w:szCs w:val="32"/>
        </w:rPr>
        <w:t>)</w:t>
      </w:r>
      <w:r>
        <w:rPr>
          <w:rFonts w:ascii="Simplified Arabic" w:hAnsi="Simplified Arabic" w:cs="Simplified Arabic"/>
          <w:sz w:val="32"/>
          <w:szCs w:val="32"/>
          <w:rtl/>
        </w:rPr>
        <w:t>محتويات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وعيهم( من خلال ظروف او شروط تجريبية مضبوطة بعناية و دقة , وقد</w:t>
      </w:r>
    </w:p>
    <w:p w14:paraId="4DB31A14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أسس فونت مبدأ م ا رقبة الذات</w:t>
      </w:r>
      <w:r>
        <w:rPr>
          <w:rFonts w:ascii="Simplified Arabic" w:hAnsi="Simplified Arabic" w:cs="Simplified Arabic"/>
          <w:sz w:val="32"/>
          <w:szCs w:val="32"/>
        </w:rPr>
        <w:t xml:space="preserve"> self-observation </w:t>
      </w:r>
      <w:r>
        <w:rPr>
          <w:rFonts w:ascii="Simplified Arabic" w:hAnsi="Simplified Arabic" w:cs="Simplified Arabic"/>
          <w:sz w:val="32"/>
          <w:szCs w:val="32"/>
          <w:rtl/>
        </w:rPr>
        <w:t>، حيث يتأمل الفرد ما يدور بداخله</w:t>
      </w:r>
    </w:p>
    <w:p w14:paraId="6AFC43FC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من عمليات عقلية ثم يقوم بوصفها فو ا رً وبشكل مباشر دون أي تأخير وقبل ممارسة أية</w:t>
      </w:r>
    </w:p>
    <w:p w14:paraId="6AC908C4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أنشطة أخرى خارج موضوع التجربة. وكانت الاعتقادات السائدة في ذلك الوقت أنه</w:t>
      </w:r>
    </w:p>
    <w:p w14:paraId="3D622889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ينبغي إخضاع محتويات العقل والعمليات العقلية للملاحظة الذاتية. ولذا فإن التفسي ا رت</w:t>
      </w:r>
    </w:p>
    <w:p w14:paraId="79B9E7CF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التي كانت تقدم للعمليات المعرفية ، هي ملاحظات تم التوصل اليها من خلال التقارير</w:t>
      </w:r>
    </w:p>
    <w:p w14:paraId="6BFEDA72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الاستبطانية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2B0F3722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لقد انشعل علماء النفس الامريكين الاوائل بما اطلقوا عليه اسم )الاستبطان( لان</w:t>
      </w:r>
    </w:p>
    <w:p w14:paraId="01C2E69A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>علم النفس الاستبطاني لفونت لم يكن مقبولا بدرجة كبيرة في ام ريكا, وان الاستبطان</w:t>
      </w:r>
    </w:p>
    <w:p w14:paraId="2D154DDB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لدى الامريكيين لم يكن بمعنى التحليل الدقيق والمكثف لمحتويات الذهن كما فعل</w:t>
      </w:r>
    </w:p>
    <w:p w14:paraId="25588EF9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الالمان , فانشغل العديد من علماء النفس الامريكين في ذلك الوقت بموضوع التعليم كما</w:t>
      </w:r>
    </w:p>
    <w:p w14:paraId="5171AAB7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ان الحاجة كانت موجهة الى علم نفس الطفل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10AF1A88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وفي اوربا قدمت المعامل )المختب ا رت( انماط اً مختلفة من تجارب الاستبطان بالوقت</w:t>
      </w:r>
    </w:p>
    <w:p w14:paraId="28998409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الذي كان يتم فيه تجاهل عملية الاستبطان خلال القرن التاسع عشر , وقد بدا واضحا</w:t>
      </w:r>
    </w:p>
    <w:p w14:paraId="246B22B1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من تجارب المعامل المختلفة ان هذه الطريقة لاتعطي رؤية واضحة بالنسبة للاعمال او</w:t>
      </w:r>
    </w:p>
    <w:p w14:paraId="3D1E9679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العمليات التي تتم في الذهن ولم يكن الكثير من الاعمال المهمة في الوظائف العقلية</w:t>
      </w:r>
    </w:p>
    <w:p w14:paraId="597F864F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اوضحة نسبة للخبرة الشعورية.. وفي القرن العشرين ولعدم الصلة والتناقضات الواضحة</w:t>
      </w:r>
    </w:p>
    <w:p w14:paraId="0C506330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في طريقة الاستبطان .,وبسبب هذين العاملين فقد تم بهما وضع الاساس العملي للثورة</w:t>
      </w:r>
    </w:p>
    <w:p w14:paraId="02F9DDCA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السلوكية في علم النفس الامريكي . تلك التي حدثت عام 1920 فقد بدأ جون واطسون</w:t>
      </w:r>
    </w:p>
    <w:p w14:paraId="46BE4E72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وعلماء نفس سلوكيون اخرون هجوم ا على الاستبطان وعلى كل محاولة لتطوير نظرية</w:t>
      </w:r>
    </w:p>
    <w:p w14:paraId="0DD450DF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عن العمليات العقلية واعتماد السلوكية في اهتمامها بصورة كاملة بالسلوك الظاهر وعدم</w:t>
      </w:r>
    </w:p>
    <w:p w14:paraId="252F433F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محاولة تحليل الاعمال او العمليات الذهنية التي تقع و ا رء هذا السلوك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21337F43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rtl/>
        </w:rPr>
        <w:t>د.خديجة حيدر نوري</w:t>
      </w:r>
    </w:p>
    <w:p w14:paraId="4FA5E9BB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</w:p>
    <w:p w14:paraId="2B049436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لقد خلى البرنامج التجريبي السلوكي لمدة 40 عاما من أي بحث جاء في المجال</w:t>
      </w:r>
    </w:p>
    <w:p w14:paraId="69B696F5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المعرفي، وتم استبدال التعلم الانساني بالتعلم الحيواني، وصار التركيز منصباً على</w:t>
      </w:r>
    </w:p>
    <w:p w14:paraId="1CCA2FD0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الكشف عن المبادئ التي تحكم التعلم الحيواني ومن ثم استخدامها في تفسير التعلم</w:t>
      </w:r>
    </w:p>
    <w:p w14:paraId="13990D3E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الانساني ،وقد تم أكتشاف الكثير من المبادئ، ولكن القليل مما تم اكتشافه يتناسب مع</w:t>
      </w:r>
    </w:p>
    <w:p w14:paraId="719DAC5B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علم النفس المعرفي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48EA1F09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لقد كان علم النفس المعرفي يمثل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موضوع ا نشط ا </w:t>
      </w:r>
      <w:r>
        <w:rPr>
          <w:rFonts w:ascii="Simplified Arabic" w:hAnsi="Simplified Arabic" w:cs="Simplified Arabic"/>
          <w:sz w:val="32"/>
          <w:szCs w:val="32"/>
          <w:rtl/>
        </w:rPr>
        <w:t>في البحث في المانيا وقد فقد الكثير</w:t>
      </w:r>
    </w:p>
    <w:p w14:paraId="58B57F66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منه عندما هاجر عدد من علماء النفس الالمان الى امريكا وجلبوا معهم نظرية </w:t>
      </w:r>
      <w:r>
        <w:rPr>
          <w:rFonts w:ascii="Simplified Arabic" w:hAnsi="Simplified Arabic" w:cs="Simplified Arabic"/>
          <w:sz w:val="28"/>
          <w:szCs w:val="28"/>
          <w:rtl/>
        </w:rPr>
        <w:t>الجشطلت</w:t>
      </w:r>
    </w:p>
    <w:p w14:paraId="45E551CF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وكان عالم النفس الامريكي تولمان الذي شارك بكثير من الافكار عن علم النفس</w:t>
      </w:r>
    </w:p>
    <w:p w14:paraId="09803F4E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المعرفي الحديث ،يقوم ايضابتجاربه على تعليم الحيوانات وتحدث بلغة السلوكية</w:t>
      </w:r>
    </w:p>
    <w:p w14:paraId="1809434B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/>
          <w:sz w:val="32"/>
          <w:szCs w:val="32"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>واستطاع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علماء النفس السلوكيين الامريكان ان يتناولوا مثل هذا الموقف والتمسك به</w:t>
      </w:r>
    </w:p>
    <w:p w14:paraId="36675150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على المدى الطويل لان الاستبطان اثبت انه لايعتمد عليه في الثبات ,ان ذلك لايعني</w:t>
      </w:r>
    </w:p>
    <w:p w14:paraId="34A74554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انه من المستحيل تطوير نظرية للبناء العقلي الداخلي وعملياته, ومع ذلك فان بناء</w:t>
      </w:r>
    </w:p>
    <w:p w14:paraId="101B6423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نظرية في البناء الداخلي تجعل من فهم الكائن البشري اكثر سهولة , وشهد علم النفس</w:t>
      </w:r>
    </w:p>
    <w:p w14:paraId="05DD442C" w14:textId="77777777" w:rsidR="00725B31" w:rsidRDefault="00725B31" w:rsidP="00725B3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>المعرفي خلال الجزء الاخير في القرن العشرين ان تحليل العمليات الفكرية المعقدة</w:t>
      </w:r>
    </w:p>
    <w:p w14:paraId="6F5AE5C2" w14:textId="148CFAF8" w:rsidR="006826C4" w:rsidRDefault="00725B31" w:rsidP="00725B31">
      <w:pPr>
        <w:jc w:val="center"/>
        <w:rPr>
          <w:rFonts w:hint="cs"/>
        </w:rPr>
      </w:pPr>
      <w:r>
        <w:rPr>
          <w:rFonts w:ascii="Simplified Arabic" w:hAnsi="Simplified Arabic" w:cs="Simplified Arabic"/>
          <w:sz w:val="32"/>
          <w:szCs w:val="32"/>
          <w:rtl/>
        </w:rPr>
        <w:t>ضروري ا وايضا الفروض الخاصة بالبناءات العقلية والعمليات الخاصة بها.</w:t>
      </w:r>
      <w:r>
        <w:rPr>
          <w:rFonts w:ascii="Arial" w:hAnsi="Arial" w:cs="Arial"/>
          <w:sz w:val="20"/>
          <w:szCs w:val="20"/>
          <w:rtl/>
        </w:rPr>
        <w:t>__</w:t>
      </w:r>
    </w:p>
    <w:sectPr w:rsidR="006826C4" w:rsidSect="00496E1E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,Bold">
    <w:altName w:val="Simplified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31"/>
    <w:rsid w:val="00375165"/>
    <w:rsid w:val="00496E1E"/>
    <w:rsid w:val="006826C4"/>
    <w:rsid w:val="00725B31"/>
    <w:rsid w:val="008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AD4D6"/>
  <w15:chartTrackingRefBased/>
  <w15:docId w15:val="{91DAE512-E70E-45EA-BBB0-ED7AF8E2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</dc:creator>
  <cp:keywords/>
  <dc:description/>
  <cp:lastModifiedBy>Eng</cp:lastModifiedBy>
  <cp:revision>1</cp:revision>
  <dcterms:created xsi:type="dcterms:W3CDTF">2021-01-11T20:41:00Z</dcterms:created>
  <dcterms:modified xsi:type="dcterms:W3CDTF">2021-01-11T20:45:00Z</dcterms:modified>
</cp:coreProperties>
</file>