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7" w:rsidRDefault="00EE010D" w:rsidP="00EE010D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lang w:val="fr-FR" w:bidi="ar-IQ"/>
        </w:rPr>
        <w:t xml:space="preserve">2- </w:t>
      </w:r>
      <w:r w:rsidR="009D3347" w:rsidRPr="00EE2493">
        <w:rPr>
          <w:b/>
          <w:bCs/>
          <w:sz w:val="32"/>
          <w:szCs w:val="32"/>
          <w:u w:val="single"/>
          <w:lang w:val="fr-FR" w:bidi="ar-IQ"/>
        </w:rPr>
        <w:t xml:space="preserve">Méthodologie de la recherche </w:t>
      </w:r>
    </w:p>
    <w:p w:rsidR="00EE010D" w:rsidRDefault="00EE010D" w:rsidP="00EE010D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Les références</w:t>
      </w:r>
    </w:p>
    <w:p w:rsidR="006C22FF" w:rsidRDefault="00781F03" w:rsidP="006C22F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hyperlink r:id="rId5" w:tgtFrame="_blank" w:history="1">
        <w:r w:rsidR="006C22FF"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https://youtu.be/K1xXhnEIcw0</w:t>
        </w:r>
      </w:hyperlink>
    </w:p>
    <w:p w:rsidR="00EE010D" w:rsidRDefault="00EE010D" w:rsidP="009D334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Discussion générale sur les recherches en général.</w:t>
      </w: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Table ronde : présentation </w:t>
      </w: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Présenter les références : </w:t>
      </w:r>
    </w:p>
    <w:p w:rsidR="00EE010D" w:rsidRDefault="00EE010D" w:rsidP="00EE010D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GUIDERE, Mathieu. 2004. Méthodologie de la recherche. Paris. Ellipses. 128 pages.</w:t>
      </w: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43000" y="3228975"/>
            <wp:positionH relativeFrom="column">
              <wp:align>left</wp:align>
            </wp:positionH>
            <wp:positionV relativeFrom="paragraph">
              <wp:align>top</wp:align>
            </wp:positionV>
            <wp:extent cx="2934109" cy="3877216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CCEE0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87">
        <w:rPr>
          <w:sz w:val="28"/>
          <w:szCs w:val="28"/>
          <w:lang w:val="fr-FR" w:bidi="ar-IQ"/>
        </w:rPr>
        <w:br w:type="textWrapping" w:clear="all"/>
      </w: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Pr="0044487C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>الطاهر، علي جواد.1970. منهج البحث الأدبي. بغداد. مطبعة العاني. 152 صفحة.</w:t>
      </w:r>
    </w:p>
    <w:p w:rsidR="00EE010D" w:rsidRPr="0044487C" w:rsidRDefault="00EE010D" w:rsidP="00EE010D">
      <w:pPr>
        <w:pStyle w:val="ListParagraph"/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 wp14:anchorId="5FDEB450" wp14:editId="7DB8532D">
            <wp:extent cx="3162741" cy="45821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CD0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0D" w:rsidRPr="0044487C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Pr="0044487C" w:rsidRDefault="00EE010D" w:rsidP="00EE010D">
      <w:pPr>
        <w:bidi w:val="0"/>
        <w:rPr>
          <w:sz w:val="28"/>
          <w:szCs w:val="28"/>
          <w:lang w:val="fr-FR" w:bidi="ar-IQ"/>
        </w:rPr>
      </w:pPr>
    </w:p>
    <w:p w:rsidR="00EE010D" w:rsidRDefault="00EE010D" w:rsidP="00EE010D">
      <w:pPr>
        <w:bidi w:val="0"/>
        <w:rPr>
          <w:sz w:val="28"/>
          <w:szCs w:val="28"/>
          <w:lang w:val="fr-FR" w:bidi="ar-IQ"/>
        </w:rPr>
      </w:pPr>
    </w:p>
    <w:p w:rsidR="009D3347" w:rsidRDefault="009D3347" w:rsidP="00EE010D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Se présenter</w:t>
      </w:r>
    </w:p>
    <w:p w:rsidR="009D3347" w:rsidRDefault="009D3347" w:rsidP="009D334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Présenter le programme </w:t>
      </w:r>
    </w:p>
    <w:p w:rsidR="009D3347" w:rsidRDefault="009D3347" w:rsidP="009D334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Préparation : proposer un livre en langue arabe </w:t>
      </w:r>
    </w:p>
    <w:p w:rsidR="009D3347" w:rsidRDefault="009D3347" w:rsidP="009D3347">
      <w:pPr>
        <w:bidi w:val="0"/>
        <w:rPr>
          <w:sz w:val="28"/>
          <w:szCs w:val="28"/>
          <w:rtl/>
          <w:lang w:val="fr-FR" w:bidi="ar-IQ"/>
        </w:rPr>
      </w:pPr>
    </w:p>
    <w:p w:rsidR="009D3347" w:rsidRDefault="009D3347" w:rsidP="009D3347">
      <w:pPr>
        <w:bidi w:val="0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>المحاضرة الاولى هي لتعريف الاستاذ بنفسه للطلبة والتعرف عليهم</w:t>
      </w:r>
    </w:p>
    <w:p w:rsidR="009D3347" w:rsidRDefault="009D3347" w:rsidP="009D3347">
      <w:pPr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اقتراح كتاب منهج البحث الادبي لعلي جواد الطاهر </w:t>
      </w:r>
    </w:p>
    <w:p w:rsidR="009D3347" w:rsidRDefault="009D3347" w:rsidP="009D3347">
      <w:pPr>
        <w:bidi w:val="0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ليس كتابا مقررا وانما تمهيد للمادة التي ستكون لها مصادرها باللغة الفرنسية </w:t>
      </w:r>
    </w:p>
    <w:p w:rsidR="009D3347" w:rsidRDefault="009D3347" w:rsidP="009D3347">
      <w:pPr>
        <w:bidi w:val="0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>تعريف الطالب بآلية توزيع البحوث والاشراف</w:t>
      </w:r>
    </w:p>
    <w:p w:rsidR="009D3347" w:rsidRPr="009D3347" w:rsidRDefault="009D3347" w:rsidP="009D3347">
      <w:pPr>
        <w:bidi w:val="0"/>
        <w:rPr>
          <w:sz w:val="28"/>
          <w:szCs w:val="28"/>
          <w:rtl/>
          <w:lang w:val="fr-FR" w:bidi="ar-IQ"/>
        </w:rPr>
      </w:pPr>
    </w:p>
    <w:p w:rsidR="00B61B71" w:rsidRPr="009D3347" w:rsidRDefault="00B61B71" w:rsidP="009D3347">
      <w:pPr>
        <w:bidi w:val="0"/>
        <w:rPr>
          <w:sz w:val="28"/>
          <w:szCs w:val="28"/>
          <w:lang w:val="fr-FR" w:bidi="ar-IQ"/>
        </w:rPr>
      </w:pPr>
    </w:p>
    <w:sectPr w:rsidR="00B61B71" w:rsidRPr="009D3347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040AB"/>
    <w:multiLevelType w:val="hybridMultilevel"/>
    <w:tmpl w:val="9EACB3B8"/>
    <w:lvl w:ilvl="0" w:tplc="7EAC1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BA"/>
    <w:rsid w:val="006C22FF"/>
    <w:rsid w:val="00781F03"/>
    <w:rsid w:val="009D3347"/>
    <w:rsid w:val="00A51087"/>
    <w:rsid w:val="00B61B71"/>
    <w:rsid w:val="00E24C3D"/>
    <w:rsid w:val="00EE010D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2EC6C-46AB-4830-8801-BE9FAD86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youtu.be/K1xXhnEIc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2021-01-10T16:46:00Z</dcterms:created>
  <dcterms:modified xsi:type="dcterms:W3CDTF">2021-01-10T16:46:00Z</dcterms:modified>
</cp:coreProperties>
</file>