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19" w:rsidRDefault="00B6399D" w:rsidP="00B6399D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Imaginez et jouez des conversations p. 20</w:t>
      </w:r>
    </w:p>
    <w:p w:rsidR="00B6399D" w:rsidRDefault="00B6399D" w:rsidP="00B6399D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27- A-Gaëlle : Bonsoir, Anaïs. Entre je t'en prie.</w:t>
      </w:r>
    </w:p>
    <w:p w:rsidR="00B6399D" w:rsidRDefault="00B6399D" w:rsidP="00B6399D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-Anaïs : Bonsoir, Gaëlle. Tiens, c'est pour toi !</w:t>
      </w:r>
    </w:p>
    <w:p w:rsidR="00B6399D" w:rsidRDefault="00B6399D" w:rsidP="00B6399D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-Gaëlle : C'est gentil !  Merci beaucoup.</w:t>
      </w:r>
    </w:p>
    <w:p w:rsidR="00B6399D" w:rsidRDefault="00B6399D" w:rsidP="00B6399D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-Anaïs : De rien, de rien.</w:t>
      </w:r>
    </w:p>
    <w:p w:rsidR="00B6399D" w:rsidRDefault="00B6399D" w:rsidP="00B6399D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</w:p>
    <w:p w:rsidR="00EF02C3" w:rsidRDefault="00B6399D" w:rsidP="00B6399D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 xml:space="preserve">28-B- Madame Chardonnet : </w:t>
      </w:r>
      <w:r w:rsidR="00EF02C3">
        <w:rPr>
          <w:rFonts w:asciiTheme="majorBidi" w:hAnsiTheme="majorBidi" w:cstheme="majorBidi"/>
          <w:sz w:val="28"/>
          <w:szCs w:val="28"/>
          <w:lang w:val="fr-CA" w:bidi="ar-IQ"/>
        </w:rPr>
        <w:t>Ma petite Léa, comment vas-tu ? Et vous Fabrice, vous allez bien ?</w:t>
      </w:r>
    </w:p>
    <w:p w:rsidR="00B6399D" w:rsidRDefault="00EF02C3" w:rsidP="00EF02C3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-Léa : Ça va mémé. Merci.</w:t>
      </w:r>
      <w:r w:rsidR="00B6399D">
        <w:rPr>
          <w:rFonts w:asciiTheme="majorBidi" w:hAnsiTheme="majorBidi" w:cstheme="majorBidi"/>
          <w:sz w:val="28"/>
          <w:szCs w:val="28"/>
          <w:lang w:val="fr-CA" w:bidi="ar-IQ"/>
        </w:rPr>
        <w:t xml:space="preserve"> </w:t>
      </w:r>
    </w:p>
    <w:p w:rsidR="00EF02C3" w:rsidRDefault="00EF02C3" w:rsidP="00EF02C3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-Fabrice : Ça va bien, madame. Excusez-nous pour le retard.</w:t>
      </w:r>
    </w:p>
    <w:p w:rsidR="00EF02C3" w:rsidRDefault="00EF02C3" w:rsidP="00EF02C3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-Léa : Tiens, mémé, c'est pour toi.</w:t>
      </w:r>
    </w:p>
    <w:p w:rsidR="00EF02C3" w:rsidRDefault="00EF02C3" w:rsidP="00EF02C3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-Madame Char</w:t>
      </w:r>
      <w:r w:rsidR="005F2CD2">
        <w:rPr>
          <w:rFonts w:asciiTheme="majorBidi" w:hAnsiTheme="majorBidi" w:cstheme="majorBidi"/>
          <w:sz w:val="28"/>
          <w:szCs w:val="28"/>
          <w:lang w:val="fr-CA" w:bidi="ar-IQ"/>
        </w:rPr>
        <w:t xml:space="preserve">donnet : Oh ! C'est gentil. Merci. Installez-vous, il y a </w:t>
      </w:r>
      <w:proofErr w:type="gramStart"/>
      <w:r w:rsidR="005F2CD2">
        <w:rPr>
          <w:rFonts w:asciiTheme="majorBidi" w:hAnsiTheme="majorBidi" w:cstheme="majorBidi"/>
          <w:sz w:val="28"/>
          <w:szCs w:val="28"/>
          <w:lang w:val="fr-CA" w:bidi="ar-IQ"/>
        </w:rPr>
        <w:t>un</w:t>
      </w:r>
      <w:proofErr w:type="gramEnd"/>
      <w:r w:rsidR="005F2CD2">
        <w:rPr>
          <w:rFonts w:asciiTheme="majorBidi" w:hAnsiTheme="majorBidi" w:cstheme="majorBidi"/>
          <w:sz w:val="28"/>
          <w:szCs w:val="28"/>
          <w:lang w:val="fr-CA" w:bidi="ar-IQ"/>
        </w:rPr>
        <w:t xml:space="preserve"> bouteille de champagne au frigo</w:t>
      </w:r>
      <w:r w:rsidR="004C7B91">
        <w:rPr>
          <w:rFonts w:asciiTheme="majorBidi" w:hAnsiTheme="majorBidi" w:cstheme="majorBidi"/>
          <w:sz w:val="28"/>
          <w:szCs w:val="28"/>
          <w:lang w:val="fr-CA" w:bidi="ar-IQ"/>
        </w:rPr>
        <w:t xml:space="preserve"> !</w:t>
      </w:r>
    </w:p>
    <w:p w:rsidR="004C7B91" w:rsidRDefault="004C7B91" w:rsidP="004C7B91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-Léa : Alors, c'est la fête, ce soir !</w:t>
      </w:r>
    </w:p>
    <w:p w:rsidR="004C7B91" w:rsidRDefault="004C7B91" w:rsidP="004C7B91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-Madame Chardonnet : Fabrice, venez voir mon jardin. C'est le printemps, il y a beaucoup de fleurs !</w:t>
      </w:r>
    </w:p>
    <w:p w:rsidR="004C7B91" w:rsidRDefault="004C7B91" w:rsidP="004C7B91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Fabrice : Avec plaisir !</w:t>
      </w:r>
    </w:p>
    <w:p w:rsidR="00B6399D" w:rsidRDefault="00B6399D" w:rsidP="00B6399D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</w:p>
    <w:p w:rsidR="00B6399D" w:rsidRPr="00B6399D" w:rsidRDefault="00B6399D" w:rsidP="00B6399D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</w:p>
    <w:sectPr w:rsidR="00B6399D" w:rsidRPr="00B6399D" w:rsidSect="00DE1B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6399D"/>
    <w:rsid w:val="00430F19"/>
    <w:rsid w:val="004C7B91"/>
    <w:rsid w:val="005F2CD2"/>
    <w:rsid w:val="00B6399D"/>
    <w:rsid w:val="00DE1BF5"/>
    <w:rsid w:val="00EF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F1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2020-10-24T16:28:00Z</dcterms:created>
  <dcterms:modified xsi:type="dcterms:W3CDTF">2020-10-24T17:17:00Z</dcterms:modified>
</cp:coreProperties>
</file>