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B8" w:rsidRPr="005B7BAB" w:rsidRDefault="005B7BAB" w:rsidP="00CA5504">
      <w:pPr>
        <w:pStyle w:val="NoSpacing"/>
        <w:jc w:val="center"/>
        <w:rPr>
          <w:rFonts w:asciiTheme="majorBidi" w:hAnsiTheme="majorBidi" w:cstheme="majorBidi"/>
          <w:sz w:val="48"/>
          <w:szCs w:val="48"/>
          <w:lang w:bidi="ar-IQ"/>
        </w:rPr>
      </w:pPr>
      <w:r w:rsidRPr="005B7BAB">
        <w:rPr>
          <w:rFonts w:asciiTheme="majorBidi" w:hAnsiTheme="majorBidi" w:cstheme="majorBidi"/>
          <w:sz w:val="48"/>
          <w:szCs w:val="48"/>
          <w:lang w:bidi="ar-IQ"/>
        </w:rPr>
        <w:t>Novel</w:t>
      </w:r>
      <w:r w:rsidR="00134ED5" w:rsidRPr="005B7BAB">
        <w:rPr>
          <w:rFonts w:asciiTheme="majorBidi" w:hAnsiTheme="majorBidi" w:cstheme="majorBidi"/>
          <w:sz w:val="48"/>
          <w:szCs w:val="48"/>
          <w:lang w:bidi="ar-IQ"/>
        </w:rPr>
        <w:t xml:space="preserve"> Translation</w:t>
      </w:r>
    </w:p>
    <w:p w:rsidR="000B6D9C" w:rsidRPr="005B7BAB" w:rsidRDefault="005B7BAB" w:rsidP="00CA5504">
      <w:pPr>
        <w:pStyle w:val="NoSpacing"/>
        <w:jc w:val="center"/>
        <w:rPr>
          <w:rFonts w:asciiTheme="majorBidi" w:hAnsiTheme="majorBidi" w:cstheme="majorBidi"/>
          <w:sz w:val="48"/>
          <w:szCs w:val="48"/>
          <w:rtl/>
          <w:lang w:bidi="ar-IQ"/>
        </w:rPr>
      </w:pPr>
      <w:r w:rsidRPr="005B7BAB">
        <w:rPr>
          <w:rFonts w:asciiTheme="majorBidi" w:hAnsiTheme="majorBidi" w:cstheme="majorBidi"/>
          <w:sz w:val="48"/>
          <w:szCs w:val="48"/>
          <w:rtl/>
          <w:lang w:bidi="ar-IQ"/>
        </w:rPr>
        <w:t>ترجمة ال</w:t>
      </w:r>
      <w:r w:rsidRPr="005B7BAB">
        <w:rPr>
          <w:rFonts w:asciiTheme="majorBidi" w:hAnsiTheme="majorBidi" w:cstheme="majorBidi" w:hint="cs"/>
          <w:sz w:val="48"/>
          <w:szCs w:val="48"/>
          <w:rtl/>
          <w:lang w:bidi="ar-IQ"/>
        </w:rPr>
        <w:t>رواية</w:t>
      </w:r>
    </w:p>
    <w:p w:rsidR="000B6D9C" w:rsidRPr="005B7BAB" w:rsidRDefault="000B6D9C" w:rsidP="005B7BAB">
      <w:pPr>
        <w:pStyle w:val="NoSpacing"/>
        <w:rPr>
          <w:rFonts w:asciiTheme="majorBidi" w:hAnsiTheme="majorBidi" w:cstheme="majorBidi"/>
          <w:sz w:val="48"/>
          <w:szCs w:val="48"/>
        </w:rPr>
      </w:pPr>
    </w:p>
    <w:p w:rsidR="000B6D9C" w:rsidRPr="005B7BAB" w:rsidRDefault="000B6D9C" w:rsidP="00CA5504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34ED5" w:rsidRPr="00DD774E" w:rsidRDefault="00134ED5" w:rsidP="00CA550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DD774E">
        <w:rPr>
          <w:rFonts w:asciiTheme="majorBidi" w:hAnsiTheme="majorBidi" w:cstheme="majorBidi"/>
          <w:sz w:val="32"/>
          <w:szCs w:val="32"/>
        </w:rPr>
        <w:t>University of Mustansiriyah</w:t>
      </w:r>
    </w:p>
    <w:p w:rsidR="00134ED5" w:rsidRPr="00DD774E" w:rsidRDefault="00134ED5" w:rsidP="00CA550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DD774E">
        <w:rPr>
          <w:rFonts w:asciiTheme="majorBidi" w:hAnsiTheme="majorBidi" w:cstheme="majorBidi"/>
          <w:sz w:val="32"/>
          <w:szCs w:val="32"/>
        </w:rPr>
        <w:t>College of Arts</w:t>
      </w:r>
    </w:p>
    <w:p w:rsidR="00134ED5" w:rsidRPr="00DD774E" w:rsidRDefault="00134ED5" w:rsidP="00CA550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DD774E">
        <w:rPr>
          <w:rFonts w:asciiTheme="majorBidi" w:hAnsiTheme="majorBidi" w:cstheme="majorBidi"/>
          <w:sz w:val="32"/>
          <w:szCs w:val="32"/>
        </w:rPr>
        <w:t>Translation Department</w:t>
      </w:r>
    </w:p>
    <w:p w:rsidR="000B6D9C" w:rsidRPr="00DD774E" w:rsidRDefault="000B6D9C" w:rsidP="00CA550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DD774E">
        <w:rPr>
          <w:rFonts w:asciiTheme="majorBidi" w:hAnsiTheme="majorBidi" w:cstheme="majorBidi"/>
          <w:sz w:val="32"/>
          <w:szCs w:val="32"/>
        </w:rPr>
        <w:t>Lecturer: Farah Abbas Abo Al-Timen</w:t>
      </w:r>
    </w:p>
    <w:p w:rsidR="000B6D9C" w:rsidRPr="00DD774E" w:rsidRDefault="000B6D9C" w:rsidP="002236F3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DD774E">
        <w:rPr>
          <w:rFonts w:asciiTheme="majorBidi" w:hAnsiTheme="majorBidi" w:cstheme="majorBidi"/>
          <w:sz w:val="32"/>
          <w:szCs w:val="32"/>
        </w:rPr>
        <w:t>4</w:t>
      </w:r>
      <w:r w:rsidRPr="00DD774E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DD774E">
        <w:rPr>
          <w:rFonts w:asciiTheme="majorBidi" w:hAnsiTheme="majorBidi" w:cstheme="majorBidi"/>
          <w:sz w:val="32"/>
          <w:szCs w:val="32"/>
        </w:rPr>
        <w:t xml:space="preserve"> stage/ </w:t>
      </w:r>
      <w:r w:rsidR="00021EA2" w:rsidRPr="00DD774E">
        <w:rPr>
          <w:rFonts w:asciiTheme="majorBidi" w:hAnsiTheme="majorBidi" w:cstheme="majorBidi"/>
          <w:sz w:val="32"/>
          <w:szCs w:val="32"/>
        </w:rPr>
        <w:t xml:space="preserve">Morning &amp; </w:t>
      </w:r>
      <w:r w:rsidRPr="00DD774E">
        <w:rPr>
          <w:rFonts w:asciiTheme="majorBidi" w:hAnsiTheme="majorBidi" w:cstheme="majorBidi"/>
          <w:sz w:val="32"/>
          <w:szCs w:val="32"/>
        </w:rPr>
        <w:t>Evening classes</w:t>
      </w:r>
    </w:p>
    <w:bookmarkEnd w:id="0"/>
    <w:p w:rsidR="00134ED5" w:rsidRPr="005B7BAB" w:rsidRDefault="00134ED5" w:rsidP="00CA5504">
      <w:pPr>
        <w:pStyle w:val="NoSpacing"/>
        <w:pBdr>
          <w:bottom w:val="single" w:sz="6" w:space="1" w:color="auto"/>
        </w:pBdr>
        <w:jc w:val="both"/>
        <w:rPr>
          <w:rFonts w:asciiTheme="majorBidi" w:hAnsiTheme="majorBidi" w:cstheme="majorBidi"/>
          <w:sz w:val="32"/>
          <w:szCs w:val="32"/>
        </w:rPr>
      </w:pPr>
    </w:p>
    <w:p w:rsidR="005F05D9" w:rsidRPr="005B7BAB" w:rsidRDefault="005F05D9" w:rsidP="005F05D9">
      <w:pPr>
        <w:pStyle w:val="NoSpacing"/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A6346" w:rsidRPr="005B7BAB" w:rsidRDefault="00BA6346" w:rsidP="0066241A">
      <w:pPr>
        <w:pStyle w:val="NoSpacing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BA6346" w:rsidRDefault="00897E8C" w:rsidP="0052594B">
      <w:pPr>
        <w:pStyle w:val="NoSpacing"/>
        <w:jc w:val="center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نص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Possession</w:t>
      </w:r>
    </w:p>
    <w:p w:rsidR="00897E8C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التملك</w:t>
      </w: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6E31A7" w:rsidRDefault="006E31A7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6E31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Cast down</w:t>
      </w:r>
      <w:r w:rsidRPr="006E31A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متردد</w:t>
      </w:r>
    </w:p>
    <w:p w:rsidR="006E31A7" w:rsidRDefault="006E31A7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6E31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Perversity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of a poetic imagination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Pr="006E31A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انحراف</w:t>
      </w:r>
      <w:r w:rsid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/ ضلال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الخيال الشعري</w:t>
      </w:r>
    </w:p>
    <w:p w:rsidR="0052594B" w:rsidRDefault="0052594B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6E31A7" w:rsidRDefault="006E31A7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As a form of English </w:t>
      </w:r>
      <w:proofErr w:type="gramStart"/>
      <w:r w:rsidRPr="006E31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manna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بهيئة</w:t>
      </w:r>
      <w:proofErr w:type="gramEnd"/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Pr="006E31A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المن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الإنجليزي</w:t>
      </w:r>
    </w:p>
    <w:p w:rsidR="0052594B" w:rsidRPr="00DE7E9D" w:rsidRDefault="00DE7E9D" w:rsidP="00DE7E9D">
      <w:pPr>
        <w:pStyle w:val="NoSpacing"/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DE7E9D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Manna: </w:t>
      </w:r>
      <w:r w:rsidRPr="00DE7E9D">
        <w:rPr>
          <w:rFonts w:asciiTheme="majorBidi" w:hAnsiTheme="majorBidi" w:cstheme="majorBidi"/>
          <w:sz w:val="32"/>
          <w:szCs w:val="32"/>
        </w:rPr>
        <w:t>(in the Bible) the substance miraculously supplied as food to the Israelites in the wilderness (Exod. 16).</w:t>
      </w:r>
    </w:p>
    <w:p w:rsidR="00DE7E9D" w:rsidRDefault="00DE7E9D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6E31A7" w:rsidRDefault="006E31A7" w:rsidP="00D156FB">
      <w:pPr>
        <w:pStyle w:val="NoSpacing"/>
        <w:jc w:val="both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The </w:t>
      </w:r>
      <w:r w:rsidRPr="00F276C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delicate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hint of </w:t>
      </w: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salt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رشات</w:t>
      </w:r>
      <w:proofErr w:type="gramEnd"/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الملح </w:t>
      </w:r>
      <w:r w:rsidRPr="00F276C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الناعمة</w:t>
      </w:r>
    </w:p>
    <w:p w:rsidR="00DE7E9D" w:rsidRPr="00DE7E9D" w:rsidRDefault="00DE7E9D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ملاحظة: نقول ملح ناعم و ليس رقيق</w:t>
      </w:r>
    </w:p>
    <w:p w:rsidR="0052594B" w:rsidRDefault="0052594B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6E31A7" w:rsidRDefault="006E31A7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The fresh </w:t>
      </w:r>
      <w:r w:rsidRPr="006E31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pale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butter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شريحة</w:t>
      </w:r>
      <w:proofErr w:type="gramEnd"/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الزبدة الطازجة </w:t>
      </w:r>
      <w:r w:rsidRPr="006E31A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الرقيقة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/ الخفيفة</w:t>
      </w:r>
    </w:p>
    <w:p w:rsidR="00F276C4" w:rsidRDefault="00F276C4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Pale)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هنا تأتي بمعنى رقيق أو خفيف و ليس شاحب أو باهت)</w:t>
      </w:r>
    </w:p>
    <w:p w:rsidR="0052594B" w:rsidRDefault="0052594B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6E31A7" w:rsidRDefault="006E31A7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The </w:t>
      </w:r>
      <w:r w:rsidRPr="006E31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soft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white crumbs and </w:t>
      </w:r>
      <w:r w:rsidRPr="006E31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golden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Pr="00543F0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crust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of the new bread</w:t>
      </w:r>
    </w:p>
    <w:p w:rsidR="006E31A7" w:rsidRPr="00965E2D" w:rsidRDefault="00543F09" w:rsidP="00DE7E9D">
      <w:pPr>
        <w:pStyle w:val="NoSpacing"/>
        <w:jc w:val="both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الفتات الأبيض </w:t>
      </w:r>
      <w:r w:rsidRPr="00543F0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الرقيق</w:t>
      </w:r>
      <w:r w:rsidR="00965E2D" w:rsidRPr="00965E2D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 </w:t>
      </w:r>
      <w:r w:rsidR="00965E2D">
        <w:rPr>
          <w:rFonts w:asciiTheme="majorBidi" w:hAnsiTheme="majorBidi" w:cstheme="majorBidi" w:hint="cs"/>
          <w:sz w:val="36"/>
          <w:szCs w:val="36"/>
          <w:rtl/>
          <w:lang w:bidi="ar-IQ"/>
        </w:rPr>
        <w:t>ال</w:t>
      </w:r>
      <w:r w:rsidR="00965E2D" w:rsidRPr="00965E2D">
        <w:rPr>
          <w:rFonts w:asciiTheme="majorBidi" w:hAnsiTheme="majorBidi" w:cstheme="majorBidi" w:hint="cs"/>
          <w:sz w:val="36"/>
          <w:szCs w:val="36"/>
          <w:rtl/>
          <w:lang w:bidi="ar-IQ"/>
        </w:rPr>
        <w:t>قشرة</w:t>
      </w:r>
      <w:r w:rsidR="006E31A7" w:rsidRPr="00965E2D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965E2D" w:rsidRPr="00543F0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</w:t>
      </w:r>
      <w:r w:rsidR="006E31A7" w:rsidRPr="00543F0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صفراء</w:t>
      </w:r>
      <w:r w:rsidR="00965E2D" w:rsidRPr="00965E2D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</w:p>
    <w:p w:rsidR="00965E2D" w:rsidRPr="00965E2D" w:rsidRDefault="008B2006" w:rsidP="00DE7E9D">
      <w:pPr>
        <w:pStyle w:val="NoSpacing"/>
        <w:bidi w:val="0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 w:rsidRPr="00965E2D">
        <w:rPr>
          <w:rFonts w:asciiTheme="majorBidi" w:hAnsiTheme="majorBidi" w:cstheme="majorBidi"/>
          <w:sz w:val="36"/>
          <w:szCs w:val="36"/>
          <w:lang w:bidi="ar-IQ"/>
        </w:rPr>
        <w:t xml:space="preserve">  </w:t>
      </w:r>
      <w:r w:rsidR="006E31A7" w:rsidRPr="00965E2D">
        <w:rPr>
          <w:rFonts w:asciiTheme="majorBidi" w:hAnsiTheme="majorBidi" w:cstheme="majorBidi"/>
          <w:sz w:val="36"/>
          <w:szCs w:val="36"/>
          <w:lang w:bidi="ar-IQ"/>
        </w:rPr>
        <w:t xml:space="preserve">The </w:t>
      </w:r>
      <w:r w:rsidR="006E31A7" w:rsidRPr="00965E2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indefatigable </w:t>
      </w:r>
      <w:r w:rsidR="006E31A7" w:rsidRPr="00DE7E9D">
        <w:rPr>
          <w:rFonts w:asciiTheme="majorBidi" w:hAnsiTheme="majorBidi" w:cstheme="majorBidi"/>
          <w:sz w:val="36"/>
          <w:szCs w:val="36"/>
          <w:lang w:bidi="ar-IQ"/>
        </w:rPr>
        <w:t>fancy</w:t>
      </w:r>
      <w:r w:rsidR="00965E2D" w:rsidRPr="00965E2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="00965E2D" w:rsidRPr="00965E2D">
        <w:rPr>
          <w:rFonts w:asciiTheme="majorBidi" w:hAnsiTheme="majorBidi" w:cstheme="majorBidi" w:hint="cs"/>
          <w:sz w:val="36"/>
          <w:szCs w:val="36"/>
          <w:rtl/>
          <w:lang w:bidi="ar-IQ"/>
        </w:rPr>
        <w:t>الخيال الذي</w:t>
      </w:r>
      <w:r w:rsidR="00965E2D" w:rsidRPr="00DE7E9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لا يكل و لا يمل</w:t>
      </w:r>
      <w:r w:rsidRPr="00965E2D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</w:p>
    <w:p w:rsidR="00543F09" w:rsidRDefault="00DE7E9D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الخيال الذي </w:t>
      </w:r>
      <w:r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لا يعرف الملل</w:t>
      </w:r>
    </w:p>
    <w:p w:rsidR="00DE7E9D" w:rsidRDefault="00DE7E9D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</w:p>
    <w:p w:rsidR="008B2006" w:rsidRDefault="008B2006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Snapped up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يفرقع</w:t>
      </w:r>
    </w:p>
    <w:p w:rsidR="008B2006" w:rsidRDefault="008B2006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Swallowed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يبلع</w:t>
      </w:r>
    </w:p>
    <w:p w:rsidR="008B2006" w:rsidRDefault="008B2006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Moment's</w:t>
      </w:r>
      <w:proofErr w:type="gramEnd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Pr="00965E2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restrained greed</w:t>
      </w:r>
      <w:r w:rsidRPr="00965E2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لحظة </w:t>
      </w:r>
      <w:r w:rsidRPr="00965E2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جشع كابحة</w:t>
      </w:r>
    </w:p>
    <w:p w:rsidR="008B2006" w:rsidRDefault="008B2006" w:rsidP="00D156FB">
      <w:pPr>
        <w:pStyle w:val="NoSpacing"/>
        <w:pBdr>
          <w:bottom w:val="single" w:sz="12" w:space="1" w:color="auto"/>
        </w:pBdr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965E2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Sober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fact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الحقيقة </w:t>
      </w:r>
      <w:r w:rsidRPr="00965E2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المرة</w:t>
      </w:r>
    </w:p>
    <w:p w:rsidR="0052594B" w:rsidRDefault="0052594B" w:rsidP="00D156FB">
      <w:pPr>
        <w:pStyle w:val="NoSpacing"/>
        <w:pBdr>
          <w:bottom w:val="single" w:sz="12" w:space="1" w:color="auto"/>
        </w:pBdr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52594B" w:rsidP="0052594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8B2006" w:rsidRDefault="008B2006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897E8C" w:rsidRDefault="00897E8C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نص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Black Milk</w:t>
      </w:r>
    </w:p>
    <w:p w:rsidR="008B2006" w:rsidRDefault="008B2006" w:rsidP="0052594B">
      <w:pPr>
        <w:pStyle w:val="NoSpacing"/>
        <w:jc w:val="center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Sitting on the edge</w:t>
      </w:r>
    </w:p>
    <w:p w:rsidR="0052594B" w:rsidRDefault="008B2006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الجلوس على الحافة</w:t>
      </w:r>
    </w:p>
    <w:p w:rsidR="008B2006" w:rsidRDefault="008B2006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8B2006" w:rsidRDefault="008B2006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Fearless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لا تهاب شيئا / لا تخشى شيئا/ مقدامة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Bouncy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kid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طفلة </w:t>
      </w:r>
      <w:r w:rsidR="00D654D2"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كثيرة الحركة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DE7E9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وليس طفلة </w:t>
      </w:r>
      <w:r w:rsidR="00DE7E9D"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نطاطة</w:t>
      </w:r>
    </w:p>
    <w:p w:rsidR="00DE7E9D" w:rsidRDefault="00DE7E9D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8B2006" w:rsidRDefault="008B2006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At the risk of being </w:t>
      </w: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fairly spoiled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كادت تفسدها بالدلال</w:t>
      </w:r>
    </w:p>
    <w:p w:rsidR="00DE7E9D" w:rsidRDefault="00DE7E9D" w:rsidP="008B2006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8B2006" w:rsidRDefault="008B2006" w:rsidP="008B2006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Distant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father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والدها البعيد عنهما</w:t>
      </w:r>
    </w:p>
    <w:p w:rsidR="00D654D2" w:rsidRDefault="008B2006" w:rsidP="00D654D2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Formidable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judge 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قاضيا</w:t>
      </w:r>
      <w:proofErr w:type="gramEnd"/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ذا مهابة لا تضاهى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Affection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اهتمام/ عناية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Vacillated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تأرجحت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Emotional </w:t>
      </w: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extremes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عاطفتين </w:t>
      </w:r>
      <w:r w:rsidR="00D654D2"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متناقضتين</w:t>
      </w:r>
    </w:p>
    <w:p w:rsidR="008B2006" w:rsidRDefault="008B2006" w:rsidP="00DE7E9D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Vivid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illustration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DE7E9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مثال </w:t>
      </w:r>
      <w:r w:rsidR="00DE7E9D"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حي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Predicament 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ورطة</w:t>
      </w:r>
      <w:proofErr w:type="gramEnd"/>
    </w:p>
    <w:p w:rsidR="008B2006" w:rsidRDefault="008B2006" w:rsidP="00D654D2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Hassle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مشاحنات</w:t>
      </w:r>
    </w:p>
    <w:p w:rsidR="008B2006" w:rsidRDefault="008B2006" w:rsidP="00DE7E9D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8B20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Crept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right to the edge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تسللت</w:t>
      </w:r>
      <w:r w:rsidR="00D654D2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الحافة</w:t>
      </w:r>
    </w:p>
    <w:p w:rsidR="00965E2D" w:rsidRDefault="008B2006" w:rsidP="00DE7E9D">
      <w:pPr>
        <w:pStyle w:val="NoSpacing"/>
        <w:pBdr>
          <w:bottom w:val="single" w:sz="12" w:space="1" w:color="auto"/>
        </w:pBdr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Modus</w:t>
      </w:r>
      <w:r w:rsidR="00D654D2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Vivendi</w:t>
      </w:r>
      <w:r w:rsidR="00DE7E9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أسلوب حياتها</w:t>
      </w:r>
    </w:p>
    <w:p w:rsidR="008B2006" w:rsidRDefault="008B2006" w:rsidP="008B2006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</w:p>
    <w:p w:rsidR="00897E8C" w:rsidRDefault="00897E8C" w:rsidP="003468D0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lastRenderedPageBreak/>
        <w:t xml:space="preserve">نص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The Hundred-Foot Journey</w:t>
      </w: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رحلة المئة قدم</w:t>
      </w:r>
    </w:p>
    <w:p w:rsidR="0052594B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DE7E9D" w:rsidRDefault="00DE7E9D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DE7E9D" w:rsidP="003468D0">
      <w:pPr>
        <w:pStyle w:val="NoSpacing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r</w:t>
      </w:r>
      <w:r w:rsidR="002B6F37" w:rsidRPr="002B6F3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aised</w:t>
      </w:r>
      <w:proofErr w:type="gramEnd"/>
      <w:r w:rsidR="002B6F37" w:rsidRPr="002B6F3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 xml:space="preserve"> among</w:t>
      </w:r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the spices and flavors</w:t>
      </w:r>
    </w:p>
    <w:p w:rsidR="002B6F37" w:rsidRDefault="002B6F37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2B6F3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تربى وسط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التوابل و النكهات</w:t>
      </w:r>
    </w:p>
    <w:p w:rsidR="002B6F37" w:rsidRDefault="002B6F37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2B6F3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عاش في جو ساده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التوابل و النكهات</w:t>
      </w:r>
    </w:p>
    <w:p w:rsidR="002B6F37" w:rsidRDefault="002B6F37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2B6F37" w:rsidRDefault="00DE7E9D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t</w:t>
      </w:r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ragedy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2B6F3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مأساة</w:t>
      </w:r>
      <w:proofErr w:type="gramEnd"/>
    </w:p>
    <w:p w:rsidR="002B6F37" w:rsidRDefault="00DE7E9D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f</w:t>
      </w:r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orces</w:t>
      </w:r>
      <w:proofErr w:type="gramEnd"/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 </w:t>
      </w:r>
      <w:r w:rsidR="002B6F3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أجبرته</w:t>
      </w:r>
    </w:p>
    <w:p w:rsidR="002B6F37" w:rsidRDefault="00DE7E9D" w:rsidP="00DE7E9D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</w:t>
      </w:r>
      <w:r w:rsidR="002B6F37" w:rsidRPr="002B6F3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amiliar</w:t>
      </w:r>
      <w:proofErr w:type="gramEnd"/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chaos of India</w:t>
      </w:r>
      <w:r w:rsidR="002B6F3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الفوضى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المألوفة/ المتعارف عليها </w:t>
      </w:r>
      <w:r w:rsidR="002B6F3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في الهند</w:t>
      </w:r>
    </w:p>
    <w:p w:rsidR="00DE7E9D" w:rsidRDefault="00DE7E9D" w:rsidP="00DE7E9D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2B6F37" w:rsidRDefault="002B6F37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In search of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بحثا عن</w:t>
      </w:r>
    </w:p>
    <w:p w:rsidR="002B6F37" w:rsidRDefault="002B6F37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A </w:t>
      </w:r>
      <w:r w:rsidRPr="002B6F3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fresh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start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بداية </w:t>
      </w:r>
      <w:r w:rsidRPr="002B6F3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جديدة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(و ليس طازجة أو منعشة)</w:t>
      </w:r>
    </w:p>
    <w:p w:rsidR="00DE7E9D" w:rsidRDefault="00DE7E9D" w:rsidP="003468D0">
      <w:pPr>
        <w:pStyle w:val="NoSpacing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DE7E9D" w:rsidP="002B6F37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i</w:t>
      </w:r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journey</w:t>
      </w:r>
      <w:proofErr w:type="spellEnd"/>
      <w:r w:rsidR="002B6F37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2B6F3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رحلة</w:t>
      </w:r>
      <w:proofErr w:type="gramEnd"/>
      <w:r w:rsidR="002B6F3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جامجة</w:t>
      </w:r>
    </w:p>
    <w:p w:rsidR="00DE7E9D" w:rsidRDefault="00DE7E9D" w:rsidP="002B6F37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2B6F37" w:rsidRDefault="00BA7379" w:rsidP="002B6F37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Haughty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مغرورة, متعجرفة</w:t>
      </w:r>
    </w:p>
    <w:p w:rsidR="00BA7379" w:rsidRDefault="00DE7E9D" w:rsidP="002B6F37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r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enowned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French chef </w:t>
      </w:r>
    </w:p>
    <w:p w:rsidR="00BA7379" w:rsidRDefault="00BA7379" w:rsidP="002B6F37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الطاهية الفرنسية المشهورة</w:t>
      </w:r>
    </w:p>
    <w:p w:rsidR="00DE7E9D" w:rsidRDefault="00DE7E9D" w:rsidP="002B6F37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BA7379" w:rsidRDefault="00DE7E9D" w:rsidP="002B6F37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w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ith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BA7379" w:rsidRPr="00BA737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very specific ideas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about taste</w:t>
      </w:r>
    </w:p>
    <w:p w:rsidR="00BA7379" w:rsidRDefault="00BA7379" w:rsidP="00BA7379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المتزمتة بأفكارها فيما يتعلق بتذوق الطعام</w:t>
      </w:r>
    </w:p>
    <w:p w:rsidR="00BA7379" w:rsidRDefault="00DE7E9D" w:rsidP="00BA7379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e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xpanding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his </w:t>
      </w:r>
      <w:r w:rsidR="00BA7379" w:rsidRPr="00BA737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palate</w:t>
      </w:r>
    </w:p>
    <w:p w:rsidR="00BA7379" w:rsidRDefault="00BA7379" w:rsidP="00BA7379">
      <w:pPr>
        <w:pStyle w:val="NoSpacing"/>
        <w:bidi w:val="0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BA737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Palate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: a person's ability to distinguish between and appreciate different flavors.</w:t>
      </w:r>
    </w:p>
    <w:p w:rsidR="00BA7379" w:rsidRDefault="00BA7379" w:rsidP="00BA7379">
      <w:pPr>
        <w:pStyle w:val="NoSpacing"/>
        <w:bidi w:val="0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توسع خبرته في التذوق</w:t>
      </w:r>
    </w:p>
    <w:p w:rsidR="00BA7379" w:rsidRDefault="00BA7379" w:rsidP="00BA7379">
      <w:pPr>
        <w:pStyle w:val="NoSpacing"/>
        <w:bidi w:val="0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تطور ذائقته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e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ccentric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characters</w:t>
      </w:r>
    </w:p>
    <w:p w:rsidR="00FC5568" w:rsidRDefault="00FC5568" w:rsidP="00FC5568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شخصيات </w:t>
      </w:r>
      <w:r w:rsidRP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غريبة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v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ivid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settings</w:t>
      </w:r>
    </w:p>
    <w:p w:rsidR="00FC5568" w:rsidRDefault="00FC5568" w:rsidP="00FC5568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أماكن </w:t>
      </w:r>
      <w:r w:rsidRP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حيوية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lastRenderedPageBreak/>
        <w:t>d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elicious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meals</w:t>
      </w:r>
    </w:p>
    <w:p w:rsidR="00FC5568" w:rsidRPr="00DE7E9D" w:rsidRDefault="00FC5568" w:rsidP="00DE7E9D">
      <w:pPr>
        <w:pStyle w:val="NoSpacing"/>
        <w:bidi w:val="0"/>
        <w:jc w:val="right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وجبات </w:t>
      </w:r>
      <w:r w:rsidRP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شهية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تروي, تسرد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r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ecounts</w:t>
      </w:r>
    </w:p>
    <w:p w:rsidR="00BA7379" w:rsidRDefault="00BA7379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Wondrous story</w:t>
      </w:r>
    </w:p>
    <w:p w:rsidR="00FC5568" w:rsidRDefault="00FC5568" w:rsidP="00FC5568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قصة </w:t>
      </w:r>
      <w:r w:rsidRP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مدهشة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h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umble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beginning</w:t>
      </w:r>
    </w:p>
    <w:p w:rsidR="00FC5568" w:rsidRDefault="00FC5568" w:rsidP="00FC5568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بداية متواضعة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</w:t>
      </w:r>
      <w:r w:rsidR="00BA7379" w:rsidRPr="00FC556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ulinary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world</w:t>
      </w:r>
    </w:p>
    <w:p w:rsidR="00FC5568" w:rsidRDefault="00FC5568" w:rsidP="00FC5568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عالم الفنون المطبخية, عالم فن الطهي</w:t>
      </w:r>
    </w:p>
    <w:p w:rsidR="00BA7379" w:rsidRDefault="00A620DB" w:rsidP="00A620DB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</w:t>
      </w:r>
      <w:r w:rsidR="00BA7379" w:rsidRPr="00A620D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ostered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on the </w:t>
      </w:r>
      <w:r w:rsidR="00BA7379" w:rsidRPr="00A620D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hectic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</w:t>
      </w:r>
      <w:r w:rsidR="00BA7379" w:rsidRPr="00FC556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urry-scented</w:t>
      </w:r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streets</w:t>
      </w:r>
    </w:p>
    <w:p w:rsidR="00FC5568" w:rsidRDefault="00A620DB" w:rsidP="00FC5568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المليئة ب</w:t>
      </w:r>
      <w:r w:rsidR="00FC556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الشوارع</w:t>
      </w:r>
      <w:r w:rsidR="00FC5568" w:rsidRP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الحيوية </w:t>
      </w:r>
      <w:r w:rsidR="00FC5568" w:rsidRP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التي تفوح برائحة الطاري</w:t>
      </w:r>
      <w:r w:rsid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, </w:t>
      </w:r>
      <w:r w:rsidR="00FC5568" w:rsidRPr="00FC556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الشوارع</w:t>
      </w:r>
      <w:r w:rsidR="00FC55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 العبقة برائحة الكاري</w:t>
      </w:r>
    </w:p>
    <w:p w:rsidR="00BA7379" w:rsidRDefault="00DE7E9D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 w:rsidRPr="00DE7E9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u</w:t>
      </w:r>
      <w:r w:rsidR="00BA7379" w:rsidRPr="00DE7E9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ltimate</w:t>
      </w:r>
      <w:proofErr w:type="gramEnd"/>
      <w:r w:rsidR="00BA737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triumph</w:t>
      </w:r>
    </w:p>
    <w:p w:rsidR="00FC5568" w:rsidRDefault="00FC5568" w:rsidP="00DE7E9D">
      <w:pPr>
        <w:pStyle w:val="NoSpacing"/>
        <w:bidi w:val="0"/>
        <w:jc w:val="right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نجاحه </w:t>
      </w:r>
      <w:r w:rsidR="00DE7E9D"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الأخير</w:t>
      </w:r>
    </w:p>
    <w:p w:rsidR="00BA7379" w:rsidRDefault="00BA7379" w:rsidP="00BA7379">
      <w:pPr>
        <w:pStyle w:val="NoSpacing"/>
        <w:bidi w:val="0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</w:p>
    <w:p w:rsidR="00BA7379" w:rsidRDefault="00BA7379" w:rsidP="00BA7379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2B6F37" w:rsidRDefault="002B6F37" w:rsidP="002B6F37">
      <w:pPr>
        <w:pStyle w:val="NoSpacing"/>
        <w:pBdr>
          <w:bottom w:val="single" w:sz="12" w:space="1" w:color="auto"/>
        </w:pBdr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2B6F37" w:rsidRDefault="002B6F37" w:rsidP="002B6F37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52594B" w:rsidP="0052594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897E8C" w:rsidRDefault="00897E8C" w:rsidP="0052594B">
      <w:pPr>
        <w:pStyle w:val="NoSpacing"/>
        <w:jc w:val="center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نص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The Winter's Tale</w:t>
      </w:r>
    </w:p>
    <w:p w:rsidR="00897E8C" w:rsidRDefault="0052594B" w:rsidP="0052594B">
      <w:pPr>
        <w:pStyle w:val="NoSpacing"/>
        <w:jc w:val="center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قصة الشتاء</w:t>
      </w:r>
    </w:p>
    <w:p w:rsidR="00616099" w:rsidRDefault="00616099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616099" w:rsidRDefault="00616099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616099" w:rsidRDefault="00616099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52594B" w:rsidRDefault="00DE7E9D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</w:t>
      </w:r>
      <w:r w:rsidR="00A620D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now</w:t>
      </w:r>
      <w:proofErr w:type="gramEnd"/>
      <w:r w:rsidR="00A620D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A620DB" w:rsidRPr="00DE7E9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covered</w:t>
      </w:r>
      <w:r w:rsidR="00A620D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the streets </w:t>
      </w:r>
      <w:r w:rsidR="00A620DB" w:rsidRPr="00A620D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gently</w:t>
      </w:r>
    </w:p>
    <w:p w:rsidR="00A620DB" w:rsidRDefault="00A620DB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عندما </w:t>
      </w:r>
      <w:r w:rsidRP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كسا</w:t>
      </w:r>
      <w:r w:rsidR="00DE7E9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/ غطى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الثلج الشوارع ب</w:t>
      </w:r>
      <w:r w:rsidR="00CE5A24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طبقة رقيقة/ خفيفة</w:t>
      </w:r>
    </w:p>
    <w:p w:rsidR="00CE5A24" w:rsidRDefault="00CE5A24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A620DB" w:rsidRDefault="00A620DB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The sky was </w:t>
      </w:r>
      <w:r w:rsidRPr="00CE5A2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swept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with </w:t>
      </w:r>
      <w:r w:rsidRPr="00CE5A2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vibrant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stars</w:t>
      </w:r>
    </w:p>
    <w:p w:rsidR="00FF072E" w:rsidRDefault="00FF072E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امتلأت</w:t>
      </w:r>
      <w:r w:rsidR="00CE5A24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السماء بالنجوم </w:t>
      </w:r>
      <w:r w:rsidR="00CE5A24" w:rsidRPr="00CE5A2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المتلألأة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/ اكتسحت </w:t>
      </w:r>
      <w:r w:rsidRP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النجوم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 xml:space="preserve"> المتلألة </w:t>
      </w:r>
      <w:r w:rsidRP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السماء</w:t>
      </w:r>
    </w:p>
    <w:p w:rsidR="00CE5A24" w:rsidRDefault="00CE5A24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</w:p>
    <w:p w:rsidR="00A620DB" w:rsidRDefault="00A620DB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Dawn </w:t>
      </w:r>
      <w:r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was beginning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in a </w:t>
      </w:r>
      <w:r w:rsidRPr="00FF072E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light blue</w:t>
      </w:r>
      <w:r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 xml:space="preserve"> flood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FF072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أطل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الفجر </w:t>
      </w:r>
      <w:r w:rsidRPr="00FF072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بفيض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أزرق فاتح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A620DB" w:rsidRDefault="00DE7E9D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lastRenderedPageBreak/>
        <w:t>t</w:t>
      </w:r>
      <w:r w:rsidR="00A620D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he</w:t>
      </w:r>
      <w:proofErr w:type="gramEnd"/>
      <w:r w:rsidR="00A620D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air was </w:t>
      </w:r>
      <w:r w:rsidR="00A620DB"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motionless</w:t>
      </w:r>
    </w:p>
    <w:p w:rsidR="00FF072E" w:rsidRDefault="00FF072E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كان الهواء </w:t>
      </w:r>
      <w:r w:rsidRPr="00FF072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ساكنا</w:t>
      </w:r>
    </w:p>
    <w:p w:rsidR="00FF072E" w:rsidRDefault="00DE7E9D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w</w:t>
      </w:r>
      <w:r w:rsidR="00AC694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inds</w:t>
      </w:r>
      <w:proofErr w:type="gramEnd"/>
      <w:r w:rsidR="00AC694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came </w:t>
      </w:r>
      <w:r w:rsidR="00AC6944"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charging down</w:t>
      </w:r>
    </w:p>
    <w:p w:rsidR="00A620DB" w:rsidRDefault="00FF072E" w:rsidP="00D01EE0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FF072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تراجعت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الرياح</w:t>
      </w:r>
    </w:p>
    <w:p w:rsidR="00AC6944" w:rsidRDefault="00AC6944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Trotted </w:t>
      </w:r>
      <w:r w:rsid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هرول</w:t>
      </w:r>
      <w:proofErr w:type="gramEnd"/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AC694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Carriage road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طريق النقل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</w:p>
    <w:p w:rsidR="00AC6944" w:rsidRDefault="00AC6944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Toll </w:t>
      </w:r>
      <w:r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keeper</w:t>
      </w:r>
      <w:r w:rsid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FF072E" w:rsidRPr="00FF072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جابي</w:t>
      </w:r>
      <w:r w:rsid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الرسوم</w:t>
      </w:r>
    </w:p>
    <w:p w:rsidR="00FF072E" w:rsidRDefault="00FF072E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(نلاحظ أن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keeper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عندما أتت مع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toll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اصبحت جابي و ليس حارس)</w:t>
      </w:r>
    </w:p>
    <w:p w:rsidR="00FF072E" w:rsidRDefault="00FF072E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</w:p>
    <w:p w:rsidR="00AC6944" w:rsidRDefault="00AC6944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Stars were still </w:t>
      </w:r>
      <w:r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blazing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above the city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52"/>
          <w:szCs w:val="52"/>
          <w:rtl/>
          <w:lang w:bidi="ar"/>
        </w:rPr>
      </w:pPr>
      <w:r w:rsidRPr="00FF072E">
        <w:rPr>
          <w:rStyle w:val="tlid-translation"/>
          <w:rFonts w:asciiTheme="majorBidi" w:hAnsiTheme="majorBidi" w:cstheme="majorBidi"/>
          <w:sz w:val="36"/>
          <w:szCs w:val="36"/>
          <w:rtl/>
          <w:lang w:bidi="ar"/>
        </w:rPr>
        <w:t xml:space="preserve">كانت النجوم لا تزال </w:t>
      </w:r>
      <w:r w:rsidRPr="00FF072E">
        <w:rPr>
          <w:rStyle w:val="tlid-translation"/>
          <w:rFonts w:asciiTheme="majorBidi" w:hAnsiTheme="majorBidi" w:cstheme="majorBidi" w:hint="cs"/>
          <w:b/>
          <w:bCs/>
          <w:sz w:val="36"/>
          <w:szCs w:val="36"/>
          <w:rtl/>
          <w:lang w:bidi="ar"/>
        </w:rPr>
        <w:t>تلمع</w:t>
      </w:r>
      <w:r w:rsidRPr="00FF072E">
        <w:rPr>
          <w:rStyle w:val="tlid-translation"/>
          <w:rFonts w:asciiTheme="majorBidi" w:hAnsiTheme="majorBidi" w:cstheme="majorBidi"/>
          <w:sz w:val="36"/>
          <w:szCs w:val="36"/>
          <w:rtl/>
          <w:lang w:bidi="ar"/>
        </w:rPr>
        <w:t xml:space="preserve"> فوق المدينة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>(</w:t>
      </w:r>
      <w:r w:rsidRP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>تلمع بدلا عن تحترق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>)</w:t>
      </w:r>
    </w:p>
    <w:p w:rsidR="00FF072E" w:rsidRP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</w:pPr>
    </w:p>
    <w:p w:rsidR="00AC6944" w:rsidRDefault="00AC6944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Fresh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snow on the bridge </w:t>
      </w:r>
      <w:r w:rsidRPr="00FF07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muffled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his </w:t>
      </w:r>
      <w:proofErr w:type="spellStart"/>
      <w:r w:rsidRPr="00D01EE0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hoofbeats</w:t>
      </w:r>
      <w:proofErr w:type="spellEnd"/>
    </w:p>
    <w:p w:rsidR="00FF072E" w:rsidRDefault="00D01EE0" w:rsidP="00D01EE0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كست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ثلوج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الجسر </w:t>
      </w:r>
      <w:r w:rsidR="00FF072E" w:rsidRPr="00D01EE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الجديدة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/ </w:t>
      </w:r>
      <w:r w:rsidRPr="00D01EE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المتساقطة حديثا</w:t>
      </w:r>
      <w:r w:rsid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Pr="00D01EE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وقع حوافره</w:t>
      </w:r>
      <w:r w:rsidR="00FF072E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(نلاحظ تكرار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fresh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في عدة نصوص و كل واحدة تترجم حسب السياق التي وجدت فيه)</w:t>
      </w:r>
    </w:p>
    <w:p w:rsidR="00543F09" w:rsidRDefault="00543F09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D01EE0" w:rsidRDefault="00D01EE0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(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muffled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تأتي بمعني يعصب العين, يخمد, و لكن في سياق هذا النص أتت بمعني يغطي و لكي تتوافق مع كلمة الثلج اصبح معناها يكسو)</w:t>
      </w:r>
    </w:p>
    <w:p w:rsidR="00FF072E" w:rsidRDefault="00FF072E" w:rsidP="00FF072E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AC6944" w:rsidRDefault="00AC6944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46030E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He was warm </w:t>
      </w:r>
      <w:r w:rsidR="0046030E" w:rsidRPr="00D01EE0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from his own effort</w:t>
      </w:r>
      <w:r w:rsidR="0046030E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and he breathed steadily</w:t>
      </w:r>
    </w:p>
    <w:p w:rsidR="00D01EE0" w:rsidRDefault="00D01EE0" w:rsidP="00D01EE0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كان يبقي نفسه دافئا </w:t>
      </w:r>
      <w:r w:rsidRPr="00D01EE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دون مساعدة أحد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و يتنفس بثبات</w:t>
      </w:r>
    </w:p>
    <w:p w:rsidR="0046030E" w:rsidRDefault="0046030E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D01EE0" w:rsidRDefault="0046030E" w:rsidP="00D01EE0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Loped</w:t>
      </w:r>
      <w:r w:rsidR="00D01EE0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61609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 w:rsidR="00D01EE0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جرى</w:t>
      </w:r>
      <w:proofErr w:type="gramEnd"/>
      <w:r w:rsidR="00D01EE0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و قفز</w:t>
      </w:r>
    </w:p>
    <w:p w:rsidR="00616099" w:rsidRDefault="00616099" w:rsidP="00D01EE0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D01EE0" w:rsidRPr="00921682" w:rsidRDefault="007D2FD6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sz w:val="36"/>
          <w:szCs w:val="36"/>
          <w:lang w:bidi="ar-IQ"/>
        </w:rPr>
      </w:pPr>
      <w:r w:rsidRPr="007D2FD6">
        <w:rPr>
          <w:rFonts w:asciiTheme="majorBidi" w:hAnsiTheme="majorBidi" w:cstheme="majorBidi"/>
          <w:sz w:val="36"/>
          <w:szCs w:val="36"/>
          <w:lang w:bidi="ar-IQ"/>
        </w:rPr>
        <w:t>The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dead of </w:t>
      </w:r>
      <w:r w:rsidRPr="007D2FD6">
        <w:rPr>
          <w:rFonts w:asciiTheme="majorBidi" w:hAnsiTheme="majorBidi" w:cstheme="majorBidi"/>
          <w:sz w:val="36"/>
          <w:szCs w:val="36"/>
          <w:lang w:bidi="ar-IQ"/>
        </w:rPr>
        <w:t>Brooklyn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46030E" w:rsidRPr="00921682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past silent </w:t>
      </w:r>
      <w:r w:rsidR="0046030E" w:rsidRPr="00921682">
        <w:rPr>
          <w:rFonts w:asciiTheme="majorBidi" w:hAnsiTheme="majorBidi" w:cstheme="majorBidi"/>
          <w:sz w:val="36"/>
          <w:szCs w:val="36"/>
          <w:lang w:bidi="ar-IQ"/>
        </w:rPr>
        <w:t>churches</w:t>
      </w:r>
    </w:p>
    <w:p w:rsidR="0046030E" w:rsidRDefault="0046030E" w:rsidP="00015850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 w:rsidRPr="00921682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="00D01EE0" w:rsidRPr="00921682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كنائس </w:t>
      </w:r>
      <w:r w:rsidR="007D2FD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بروكلن </w:t>
      </w:r>
      <w:r w:rsidR="00015850">
        <w:rPr>
          <w:rFonts w:asciiTheme="majorBidi" w:hAnsiTheme="majorBidi" w:cstheme="majorBidi" w:hint="cs"/>
          <w:sz w:val="36"/>
          <w:szCs w:val="36"/>
          <w:rtl/>
          <w:lang w:bidi="ar-IQ"/>
        </w:rPr>
        <w:t>الخامدة الهامدة</w:t>
      </w:r>
    </w:p>
    <w:p w:rsidR="00921682" w:rsidRDefault="007D2FD6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(ملاحظة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silent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تأتي بمعنى ساكت لذا استخدمنا كلمة </w:t>
      </w:r>
      <w:r w:rsidRPr="007D2FD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خامد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أما 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dead past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فتعني الماضي الميت و يمكن الاستعاضة عن هذا المعنى بكلمة </w:t>
      </w:r>
      <w:r w:rsidRPr="007D2FD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هامد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بما يخدم سياق النص.)</w:t>
      </w:r>
    </w:p>
    <w:p w:rsidR="007D2FD6" w:rsidRPr="00921682" w:rsidRDefault="007D2FD6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sz w:val="36"/>
          <w:szCs w:val="36"/>
          <w:rtl/>
          <w:lang w:bidi="ar-IQ"/>
        </w:rPr>
      </w:pPr>
    </w:p>
    <w:p w:rsidR="0046030E" w:rsidRDefault="00DE7E9D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s</w:t>
      </w:r>
      <w:r w:rsidR="0046030E" w:rsidRPr="0046030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huttered</w:t>
      </w:r>
      <w:proofErr w:type="gramEnd"/>
      <w:r w:rsidR="0046030E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stores</w:t>
      </w:r>
    </w:p>
    <w:p w:rsidR="007D2FD6" w:rsidRDefault="0046030E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D01EE0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المتاجر/ المخازن المغلقة</w:t>
      </w:r>
    </w:p>
    <w:p w:rsidR="007D2FD6" w:rsidRDefault="007D2FD6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7D2FD6" w:rsidRDefault="00DE7E9D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7D2FD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Ice-choked</w:t>
      </w:r>
      <w:r w:rsidR="007D2FD6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waters</w:t>
      </w:r>
    </w:p>
    <w:p w:rsidR="007D2FD6" w:rsidRDefault="007D2FD6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المياه المليئة بالثلج</w:t>
      </w:r>
    </w:p>
    <w:p w:rsidR="007D2FD6" w:rsidRDefault="007D2FD6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ملاحظة: نستعيض عن معنى الكلمة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choked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: </w:t>
      </w:r>
      <w:r w:rsidRPr="007D2FD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مختنق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ب </w:t>
      </w:r>
      <w:r w:rsidRPr="007D2FD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مليئ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بما يخدم معنى النص)</w:t>
      </w:r>
    </w:p>
    <w:p w:rsidR="007D2FD6" w:rsidRDefault="007D2FD6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7D2FD6" w:rsidRDefault="00DE7E9D" w:rsidP="00DE7E9D">
      <w:pPr>
        <w:pStyle w:val="NoSpacing"/>
        <w:pBdr>
          <w:bottom w:val="single" w:sz="12" w:space="1" w:color="auto"/>
        </w:pBdr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</w:t>
      </w:r>
      <w:r w:rsidR="007D2FD6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parkling</w:t>
      </w:r>
      <w:proofErr w:type="gramEnd"/>
      <w:r w:rsidR="007D2FD6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light </w:t>
      </w:r>
      <w:r w:rsidR="007D2FD6" w:rsidRPr="007D2FD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marked</w:t>
      </w:r>
      <w:r w:rsidR="007D2FD6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the ferry on its wa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y to </w:t>
      </w:r>
      <w:r w:rsidR="007D2FD6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Manhattan</w:t>
      </w:r>
    </w:p>
    <w:p w:rsidR="007D2FD6" w:rsidRDefault="007D2FD6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7D2FD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طغى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الضوء المتلألأ على العبارة التي كانت في طريقها الى مانهاتن</w:t>
      </w:r>
    </w:p>
    <w:p w:rsidR="007D2FD6" w:rsidRDefault="007D2FD6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</w:p>
    <w:p w:rsidR="00A620DB" w:rsidRDefault="00EA741A" w:rsidP="007D2FD6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Waiting for the fishing </w:t>
      </w:r>
      <w:r w:rsidRPr="00EA741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boats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to </w:t>
      </w:r>
      <w:r w:rsidRPr="00EA741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g</w:t>
      </w:r>
      <w:r w:rsidR="007D2FD6" w:rsidRPr="00EA741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lide</w:t>
      </w:r>
      <w:r w:rsidR="007D2FD6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  <w:r w:rsidR="007D2FD6" w:rsidRPr="00EA741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down</w:t>
      </w:r>
      <w:r w:rsidR="00D01EE0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</w:p>
    <w:p w:rsidR="00921682" w:rsidRDefault="00EA741A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EA741A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تنساب</w:t>
      </w:r>
    </w:p>
    <w:p w:rsidR="00EA741A" w:rsidRDefault="00EA741A" w:rsidP="00EA741A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EA741A" w:rsidRDefault="00EA741A" w:rsidP="00EA741A">
      <w:pPr>
        <w:pStyle w:val="NoSpacing"/>
        <w:pBdr>
          <w:bottom w:val="single" w:sz="12" w:space="1" w:color="auto"/>
        </w:pBd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ملاحظة: بسبب مجيئ كلمة قوارب اصبحت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glide down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تنساب و ليس تنزلق</w:t>
      </w:r>
    </w:p>
    <w:p w:rsidR="00EA741A" w:rsidRDefault="00EA741A" w:rsidP="00A620DB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تنساب + القوارب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collocation</w:t>
      </w:r>
    </w:p>
    <w:p w:rsidR="00EA741A" w:rsidRPr="00EA741A" w:rsidRDefault="00EA741A" w:rsidP="00EA741A">
      <w:pPr>
        <w:pStyle w:val="NoSpacing"/>
        <w:pBdr>
          <w:bottom w:val="single" w:sz="12" w:space="1" w:color="auto"/>
        </w:pBdr>
        <w:bidi w:val="0"/>
        <w:jc w:val="both"/>
        <w:rPr>
          <w:rFonts w:asciiTheme="majorBidi" w:hAnsiTheme="majorBidi" w:cstheme="majorBidi"/>
          <w:color w:val="000000" w:themeColor="text1"/>
          <w:sz w:val="48"/>
          <w:szCs w:val="48"/>
          <w:lang w:bidi="ar-IQ"/>
        </w:rPr>
      </w:pPr>
      <w:r w:rsidRPr="00EA741A">
        <w:rPr>
          <w:rStyle w:val="e24kjd"/>
          <w:rFonts w:asciiTheme="majorBidi" w:hAnsiTheme="majorBidi" w:cstheme="majorBidi"/>
          <w:b/>
          <w:bCs/>
          <w:sz w:val="32"/>
          <w:szCs w:val="32"/>
        </w:rPr>
        <w:t xml:space="preserve">Glide down: </w:t>
      </w:r>
      <w:r w:rsidRPr="00EA741A">
        <w:rPr>
          <w:rStyle w:val="e24kjd"/>
          <w:rFonts w:asciiTheme="majorBidi" w:hAnsiTheme="majorBidi" w:cstheme="majorBidi"/>
          <w:sz w:val="32"/>
          <w:szCs w:val="32"/>
        </w:rPr>
        <w:t>to move smoothly, continuously, and effortlessly</w:t>
      </w:r>
      <w:r>
        <w:rPr>
          <w:rStyle w:val="e24kjd"/>
          <w:rFonts w:asciiTheme="majorBidi" w:hAnsiTheme="majorBidi" w:cstheme="majorBidi"/>
          <w:sz w:val="32"/>
          <w:szCs w:val="32"/>
        </w:rPr>
        <w:t xml:space="preserve">: </w:t>
      </w:r>
      <w:proofErr w:type="spellStart"/>
      <w:r>
        <w:rPr>
          <w:rStyle w:val="e24kjd"/>
          <w:rFonts w:asciiTheme="majorBidi" w:hAnsiTheme="majorBidi" w:cstheme="majorBidi"/>
          <w:sz w:val="32"/>
          <w:szCs w:val="32"/>
        </w:rPr>
        <w:t>e.g</w:t>
      </w:r>
      <w:proofErr w:type="spellEnd"/>
      <w:r>
        <w:rPr>
          <w:rStyle w:val="e24kjd"/>
          <w:rFonts w:asciiTheme="majorBidi" w:hAnsiTheme="majorBidi" w:cstheme="majorBidi"/>
          <w:sz w:val="32"/>
          <w:szCs w:val="32"/>
        </w:rPr>
        <w:t>: S</w:t>
      </w:r>
      <w:r w:rsidRPr="00EA741A">
        <w:rPr>
          <w:rStyle w:val="e24kjd"/>
          <w:rFonts w:asciiTheme="majorBidi" w:hAnsiTheme="majorBidi" w:cstheme="majorBidi"/>
          <w:sz w:val="32"/>
          <w:szCs w:val="32"/>
        </w:rPr>
        <w:t>wans gliding over the lake.</w:t>
      </w:r>
    </w:p>
    <w:p w:rsidR="00EA741A" w:rsidRPr="00EA741A" w:rsidRDefault="00EA741A" w:rsidP="00EA741A">
      <w:pPr>
        <w:pStyle w:val="NoSpacing"/>
        <w:pBdr>
          <w:bottom w:val="single" w:sz="12" w:space="1" w:color="auto"/>
        </w:pBdr>
        <w:bidi w:val="0"/>
        <w:jc w:val="both"/>
        <w:rPr>
          <w:rFonts w:asciiTheme="majorBidi" w:hAnsiTheme="majorBidi" w:cstheme="majorBidi"/>
          <w:color w:val="000000" w:themeColor="text1"/>
          <w:sz w:val="48"/>
          <w:szCs w:val="48"/>
          <w:lang w:bidi="ar-IQ"/>
        </w:rPr>
      </w:pPr>
    </w:p>
    <w:p w:rsidR="00EA741A" w:rsidRPr="00EA741A" w:rsidRDefault="00EA741A" w:rsidP="00EA741A">
      <w:pPr>
        <w:pStyle w:val="NoSpacing"/>
        <w:pBdr>
          <w:bottom w:val="single" w:sz="12" w:space="1" w:color="auto"/>
        </w:pBd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lang w:bidi="ar-IQ"/>
        </w:rPr>
      </w:pPr>
    </w:p>
    <w:p w:rsidR="0052594B" w:rsidRDefault="0052594B" w:rsidP="0052594B">
      <w:pPr>
        <w:pStyle w:val="NoSpacing"/>
        <w:jc w:val="center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897E8C" w:rsidRDefault="00897E8C" w:rsidP="00D01EE0">
      <w:pPr>
        <w:pStyle w:val="NoSpacing"/>
        <w:jc w:val="center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نص </w:t>
      </w:r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Escape</w:t>
      </w:r>
    </w:p>
    <w:p w:rsidR="00CE5A24" w:rsidRDefault="00CE5A24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F276C4" w:rsidRDefault="00F276C4" w:rsidP="00F276C4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F276C4" w:rsidRDefault="00F276C4" w:rsidP="00F276C4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363778" w:rsidRPr="00363778" w:rsidRDefault="00CE5A24" w:rsidP="00363778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Cold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sweat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عرق بارد</w:t>
      </w:r>
    </w:p>
    <w:p w:rsidR="00CE5A24" w:rsidRDefault="00363778" w:rsidP="00363778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Taken a wrong </w:t>
      </w:r>
      <w:r w:rsidR="00CE5A24"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turn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اتخذت منعطفا خطأ</w:t>
      </w:r>
    </w:p>
    <w:p w:rsidR="00CE5A24" w:rsidRDefault="00CE5A24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Stuck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in a life you don't want</w:t>
      </w:r>
    </w:p>
    <w:p w:rsidR="009A500D" w:rsidRDefault="00363778" w:rsidP="00363778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محتجز في </w:t>
      </w:r>
      <w:r w:rsidR="009A500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حياة 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 ترغب بها/ عالق في حياة ليست لك</w:t>
      </w:r>
    </w:p>
    <w:p w:rsidR="00CE5A24" w:rsidRDefault="00CE5A24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Hitting the brakes</w:t>
      </w:r>
      <w:r w:rsidR="00363778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(idiom): to stop something you are doing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توقف كل شيء</w:t>
      </w:r>
    </w:p>
    <w:p w:rsidR="00CE5A24" w:rsidRDefault="00CE5A24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lastRenderedPageBreak/>
        <w:t>Backing up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تحزم امتعتك</w:t>
      </w:r>
    </w:p>
    <w:p w:rsidR="009A500D" w:rsidRDefault="00DE7E9D" w:rsidP="009A500D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h</w:t>
      </w:r>
      <w:r w:rsidR="00CE5A24"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eading</w:t>
      </w:r>
      <w:proofErr w:type="gramEnd"/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elsewhere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</w:t>
      </w:r>
      <w:r w:rsidR="009A500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توجه لمكان آخر</w:t>
      </w:r>
    </w:p>
    <w:p w:rsidR="009A500D" w:rsidRDefault="009A500D" w:rsidP="009A500D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</w:p>
    <w:p w:rsidR="00CE5A24" w:rsidRDefault="00DE7E9D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d</w:t>
      </w:r>
      <w:r w:rsidR="00CE5A24"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itching</w:t>
      </w:r>
      <w:proofErr w:type="gramEnd"/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everything you have known</w:t>
      </w:r>
    </w:p>
    <w:p w:rsidR="009A500D" w:rsidRDefault="009A500D" w:rsidP="009A500D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التخلص/ التخلي عن كل شيء عرفته طوال حياتك</w:t>
      </w:r>
    </w:p>
    <w:p w:rsidR="009A500D" w:rsidRDefault="009A500D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lang w:bidi="ar-IQ"/>
        </w:rPr>
      </w:pPr>
    </w:p>
    <w:p w:rsidR="00CE5A24" w:rsidRDefault="00DE7E9D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r</w:t>
      </w:r>
      <w:r w:rsidR="00CE5A24"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einventing</w:t>
      </w:r>
      <w:proofErr w:type="gramEnd"/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yourself</w:t>
      </w:r>
      <w:r w:rsidR="009A500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تعيد خلق نفسك</w:t>
      </w:r>
    </w:p>
    <w:p w:rsidR="009A500D" w:rsidRDefault="009A500D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CE5A24" w:rsidRDefault="00DE7E9D" w:rsidP="00D156FB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b</w:t>
      </w:r>
      <w:r w:rsidR="00CE5A24"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lare</w:t>
      </w:r>
      <w:proofErr w:type="gramEnd"/>
      <w:r w:rsidR="00363778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of the</w:t>
      </w:r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radio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أصوات الراديو</w:t>
      </w:r>
    </w:p>
    <w:p w:rsidR="009A500D" w:rsidRDefault="009A500D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CE5A24" w:rsidRDefault="00616099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616099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 didn't need talk of politics to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 xml:space="preserve"> </w:t>
      </w:r>
      <w:r w:rsidR="00DE7E9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k</w:t>
      </w:r>
      <w:r w:rsidR="00CE5A24" w:rsidRPr="003637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not up</w:t>
      </w:r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my stomach</w:t>
      </w:r>
      <w:r w:rsidR="00363778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(idiom)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>لم اكن بحاجة إلى (</w:t>
      </w:r>
      <w:r w:rsidRPr="0061609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سماع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) الاحاديث السياسي </w:t>
      </w:r>
      <w:r w:rsidRPr="0061609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ل</w:t>
      </w:r>
      <w:r w:rsidR="00363778" w:rsidRPr="0061609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تقلق</w:t>
      </w:r>
      <w:r w:rsidR="00363778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معدتي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/ </w:t>
      </w:r>
      <w:r w:rsidRPr="0061609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لتضطرب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معدتي</w:t>
      </w:r>
      <w:r w:rsidR="00363778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</w:t>
      </w:r>
    </w:p>
    <w:p w:rsidR="009A500D" w:rsidRDefault="00616099" w:rsidP="00616099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ملاحظة: تم اضافة كلمة (سماع) مع كلمة (احاديث) كي يكون النص متناغم </w:t>
      </w: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cohesion</w:t>
      </w:r>
    </w:p>
    <w:p w:rsidR="00616099" w:rsidRDefault="00616099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CE5A24" w:rsidRDefault="009A500D" w:rsidP="00D156FB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 لقد ذهلت </w:t>
      </w:r>
      <w:r w:rsidR="00CE5A24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 was stunned</w:t>
      </w:r>
    </w:p>
    <w:p w:rsidR="00616099" w:rsidRDefault="00616099" w:rsidP="00616099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CE5A24" w:rsidRDefault="00CE5A24" w:rsidP="00616099">
      <w:pPr>
        <w:pStyle w:val="NoSpacing"/>
        <w:jc w:val="both"/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The dinner </w:t>
      </w:r>
      <w:r w:rsidRPr="009A500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IQ"/>
        </w:rPr>
        <w:t>in question</w:t>
      </w:r>
      <w:r w:rsidR="00616099" w:rsidRPr="00616099">
        <w:rPr>
          <w:rFonts w:asciiTheme="majorBidi" w:hAnsiTheme="majorBidi" w:cstheme="majorBidi"/>
          <w:b/>
          <w:bCs/>
          <w:color w:val="000000" w:themeColor="text1"/>
          <w:sz w:val="48"/>
          <w:szCs w:val="48"/>
          <w:lang w:bidi="ar-IQ"/>
        </w:rPr>
        <w:t xml:space="preserve"> </w:t>
      </w:r>
      <w:r w:rsidR="00616099">
        <w:rPr>
          <w:rStyle w:val="hvr"/>
          <w:rFonts w:asciiTheme="majorBidi" w:hAnsiTheme="majorBidi" w:cstheme="majorBidi"/>
          <w:sz w:val="32"/>
          <w:szCs w:val="32"/>
        </w:rPr>
        <w:t>(c</w:t>
      </w:r>
      <w:r w:rsidR="00616099" w:rsidRPr="00616099">
        <w:rPr>
          <w:rStyle w:val="hvr"/>
          <w:rFonts w:asciiTheme="majorBidi" w:hAnsiTheme="majorBidi" w:cstheme="majorBidi"/>
          <w:sz w:val="32"/>
          <w:szCs w:val="32"/>
        </w:rPr>
        <w:t>urrently</w:t>
      </w:r>
      <w:r w:rsidR="00616099" w:rsidRPr="00616099">
        <w:rPr>
          <w:rFonts w:asciiTheme="majorBidi" w:hAnsiTheme="majorBidi" w:cstheme="majorBidi"/>
          <w:sz w:val="32"/>
          <w:szCs w:val="32"/>
        </w:rPr>
        <w:t xml:space="preserve"> </w:t>
      </w:r>
      <w:r w:rsidR="00616099" w:rsidRPr="00616099">
        <w:rPr>
          <w:rStyle w:val="hvr"/>
          <w:rFonts w:asciiTheme="majorBidi" w:hAnsiTheme="majorBidi" w:cstheme="majorBidi"/>
          <w:sz w:val="32"/>
          <w:szCs w:val="32"/>
        </w:rPr>
        <w:t>being</w:t>
      </w:r>
      <w:r w:rsidR="00616099" w:rsidRPr="00616099">
        <w:rPr>
          <w:rFonts w:asciiTheme="majorBidi" w:hAnsiTheme="majorBidi" w:cstheme="majorBidi"/>
          <w:sz w:val="32"/>
          <w:szCs w:val="32"/>
        </w:rPr>
        <w:t xml:space="preserve"> </w:t>
      </w:r>
      <w:r w:rsidR="00616099" w:rsidRPr="00616099">
        <w:rPr>
          <w:rStyle w:val="hvr"/>
          <w:rFonts w:asciiTheme="majorBidi" w:hAnsiTheme="majorBidi" w:cstheme="majorBidi"/>
          <w:sz w:val="32"/>
          <w:szCs w:val="32"/>
        </w:rPr>
        <w:t>discussed</w:t>
      </w:r>
      <w:r w:rsidR="00616099" w:rsidRPr="00616099">
        <w:rPr>
          <w:rFonts w:asciiTheme="majorBidi" w:hAnsiTheme="majorBidi" w:cstheme="majorBidi"/>
          <w:sz w:val="32"/>
          <w:szCs w:val="32"/>
        </w:rPr>
        <w:t xml:space="preserve"> or </w:t>
      </w:r>
      <w:r w:rsidR="00616099" w:rsidRPr="00616099">
        <w:rPr>
          <w:rStyle w:val="hvr"/>
          <w:rFonts w:asciiTheme="majorBidi" w:hAnsiTheme="majorBidi" w:cstheme="majorBidi"/>
          <w:sz w:val="32"/>
          <w:szCs w:val="32"/>
        </w:rPr>
        <w:t>under</w:t>
      </w:r>
      <w:r w:rsidR="00616099" w:rsidRPr="00616099">
        <w:rPr>
          <w:rFonts w:asciiTheme="majorBidi" w:hAnsiTheme="majorBidi" w:cstheme="majorBidi"/>
          <w:sz w:val="32"/>
          <w:szCs w:val="32"/>
        </w:rPr>
        <w:t xml:space="preserve"> </w:t>
      </w:r>
      <w:r w:rsidR="00616099">
        <w:rPr>
          <w:rStyle w:val="hvr"/>
          <w:rFonts w:asciiTheme="majorBidi" w:hAnsiTheme="majorBidi" w:cstheme="majorBidi"/>
          <w:sz w:val="32"/>
          <w:szCs w:val="32"/>
        </w:rPr>
        <w:t>consideration)</w:t>
      </w:r>
    </w:p>
    <w:p w:rsidR="00CE5A24" w:rsidRPr="005B7BAB" w:rsidRDefault="00616099" w:rsidP="00616099">
      <w:pPr>
        <w:pStyle w:val="NoSpacing"/>
        <w:jc w:val="both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-IQ"/>
        </w:rPr>
        <w:t xml:space="preserve">مسألة العشاء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-IQ"/>
        </w:rPr>
        <w:t>التي نتناقش بها</w:t>
      </w:r>
    </w:p>
    <w:sectPr w:rsidR="00CE5A24" w:rsidRPr="005B7BAB" w:rsidSect="001A2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4B67"/>
    <w:multiLevelType w:val="hybridMultilevel"/>
    <w:tmpl w:val="B8C27FB8"/>
    <w:lvl w:ilvl="0" w:tplc="D3C48674">
      <w:start w:val="5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60F76A0"/>
    <w:multiLevelType w:val="hybridMultilevel"/>
    <w:tmpl w:val="2ED2BC90"/>
    <w:lvl w:ilvl="0" w:tplc="5C163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41AC"/>
    <w:multiLevelType w:val="hybridMultilevel"/>
    <w:tmpl w:val="6E74EFF4"/>
    <w:lvl w:ilvl="0" w:tplc="C430103E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FB"/>
    <w:rsid w:val="00015850"/>
    <w:rsid w:val="00021EA2"/>
    <w:rsid w:val="000636EB"/>
    <w:rsid w:val="000B6D9C"/>
    <w:rsid w:val="00134ED5"/>
    <w:rsid w:val="0017044E"/>
    <w:rsid w:val="001A2178"/>
    <w:rsid w:val="00201ADB"/>
    <w:rsid w:val="002219A5"/>
    <w:rsid w:val="002236F3"/>
    <w:rsid w:val="002B6F37"/>
    <w:rsid w:val="002C1C9F"/>
    <w:rsid w:val="003468D0"/>
    <w:rsid w:val="0035027A"/>
    <w:rsid w:val="00363778"/>
    <w:rsid w:val="003A735F"/>
    <w:rsid w:val="003F6F5C"/>
    <w:rsid w:val="00453477"/>
    <w:rsid w:val="0046030E"/>
    <w:rsid w:val="004D2CBD"/>
    <w:rsid w:val="004E2A46"/>
    <w:rsid w:val="0052594B"/>
    <w:rsid w:val="00543F09"/>
    <w:rsid w:val="0057458E"/>
    <w:rsid w:val="005B7BAB"/>
    <w:rsid w:val="005F05D9"/>
    <w:rsid w:val="00607985"/>
    <w:rsid w:val="00616099"/>
    <w:rsid w:val="0062439B"/>
    <w:rsid w:val="00630CB8"/>
    <w:rsid w:val="0066241A"/>
    <w:rsid w:val="006E31A7"/>
    <w:rsid w:val="00711334"/>
    <w:rsid w:val="00762155"/>
    <w:rsid w:val="007C3C28"/>
    <w:rsid w:val="007D2FD6"/>
    <w:rsid w:val="007F74C6"/>
    <w:rsid w:val="00815887"/>
    <w:rsid w:val="00824013"/>
    <w:rsid w:val="0083459B"/>
    <w:rsid w:val="0084050B"/>
    <w:rsid w:val="00867E10"/>
    <w:rsid w:val="00897E8C"/>
    <w:rsid w:val="008B2006"/>
    <w:rsid w:val="008E6C32"/>
    <w:rsid w:val="00921682"/>
    <w:rsid w:val="00922B0F"/>
    <w:rsid w:val="00962348"/>
    <w:rsid w:val="00965E2D"/>
    <w:rsid w:val="0099753C"/>
    <w:rsid w:val="009A500D"/>
    <w:rsid w:val="00A620DB"/>
    <w:rsid w:val="00A71A86"/>
    <w:rsid w:val="00AC6944"/>
    <w:rsid w:val="00AC7363"/>
    <w:rsid w:val="00AD3A76"/>
    <w:rsid w:val="00B807A6"/>
    <w:rsid w:val="00BA241E"/>
    <w:rsid w:val="00BA6346"/>
    <w:rsid w:val="00BA7379"/>
    <w:rsid w:val="00C56E76"/>
    <w:rsid w:val="00CA5504"/>
    <w:rsid w:val="00CE5A24"/>
    <w:rsid w:val="00D01EE0"/>
    <w:rsid w:val="00D156FB"/>
    <w:rsid w:val="00D654D2"/>
    <w:rsid w:val="00DC5C29"/>
    <w:rsid w:val="00DD774E"/>
    <w:rsid w:val="00DE469F"/>
    <w:rsid w:val="00DE7E9D"/>
    <w:rsid w:val="00DF7BFB"/>
    <w:rsid w:val="00E102EC"/>
    <w:rsid w:val="00E13A22"/>
    <w:rsid w:val="00EA1269"/>
    <w:rsid w:val="00EA741A"/>
    <w:rsid w:val="00EC1E8C"/>
    <w:rsid w:val="00ED52AE"/>
    <w:rsid w:val="00F276C4"/>
    <w:rsid w:val="00FA229F"/>
    <w:rsid w:val="00FC5568"/>
    <w:rsid w:val="00FF072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D5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5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887"/>
    <w:rPr>
      <w:color w:val="0000FF" w:themeColor="hyperlink"/>
      <w:u w:val="single"/>
    </w:rPr>
  </w:style>
  <w:style w:type="character" w:customStyle="1" w:styleId="hvr">
    <w:name w:val="hvr"/>
    <w:basedOn w:val="DefaultParagraphFont"/>
    <w:rsid w:val="007F74C6"/>
  </w:style>
  <w:style w:type="paragraph" w:styleId="NormalWeb">
    <w:name w:val="Normal (Web)"/>
    <w:basedOn w:val="Normal"/>
    <w:uiPriority w:val="99"/>
    <w:semiHidden/>
    <w:unhideWhenUsed/>
    <w:rsid w:val="006624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F072E"/>
  </w:style>
  <w:style w:type="character" w:styleId="Strong">
    <w:name w:val="Strong"/>
    <w:basedOn w:val="DefaultParagraphFont"/>
    <w:uiPriority w:val="22"/>
    <w:qFormat/>
    <w:rsid w:val="00363778"/>
    <w:rPr>
      <w:b/>
      <w:bCs/>
    </w:rPr>
  </w:style>
  <w:style w:type="character" w:customStyle="1" w:styleId="e24kjd">
    <w:name w:val="e24kjd"/>
    <w:basedOn w:val="DefaultParagraphFont"/>
    <w:rsid w:val="00EA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D5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5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887"/>
    <w:rPr>
      <w:color w:val="0000FF" w:themeColor="hyperlink"/>
      <w:u w:val="single"/>
    </w:rPr>
  </w:style>
  <w:style w:type="character" w:customStyle="1" w:styleId="hvr">
    <w:name w:val="hvr"/>
    <w:basedOn w:val="DefaultParagraphFont"/>
    <w:rsid w:val="007F74C6"/>
  </w:style>
  <w:style w:type="paragraph" w:styleId="NormalWeb">
    <w:name w:val="Normal (Web)"/>
    <w:basedOn w:val="Normal"/>
    <w:uiPriority w:val="99"/>
    <w:semiHidden/>
    <w:unhideWhenUsed/>
    <w:rsid w:val="006624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F072E"/>
  </w:style>
  <w:style w:type="character" w:styleId="Strong">
    <w:name w:val="Strong"/>
    <w:basedOn w:val="DefaultParagraphFont"/>
    <w:uiPriority w:val="22"/>
    <w:qFormat/>
    <w:rsid w:val="00363778"/>
    <w:rPr>
      <w:b/>
      <w:bCs/>
    </w:rPr>
  </w:style>
  <w:style w:type="character" w:customStyle="1" w:styleId="e24kjd">
    <w:name w:val="e24kjd"/>
    <w:basedOn w:val="DefaultParagraphFont"/>
    <w:rsid w:val="00EA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14272</TotalTime>
  <Pages>7</Pages>
  <Words>767</Words>
  <Characters>4151</Characters>
  <Application>Microsoft Office Word</Application>
  <DocSecurity>0</DocSecurity>
  <Lines>276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Maher</cp:lastModifiedBy>
  <cp:revision>51</cp:revision>
  <cp:lastPrinted>2018-10-06T20:36:00Z</cp:lastPrinted>
  <dcterms:created xsi:type="dcterms:W3CDTF">2017-09-12T14:29:00Z</dcterms:created>
  <dcterms:modified xsi:type="dcterms:W3CDTF">2020-06-05T10:30:00Z</dcterms:modified>
</cp:coreProperties>
</file>