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Default="000E1AEF" w:rsidP="000E1AEF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 w:rsidRPr="000E1AEF">
        <w:rPr>
          <w:b/>
          <w:bCs/>
          <w:sz w:val="32"/>
          <w:szCs w:val="32"/>
          <w:u w:val="single"/>
          <w:lang w:val="fr-FR" w:bidi="ar-IQ"/>
        </w:rPr>
        <w:t>Communication écrite 2 (3) Les horaires des Français</w:t>
      </w:r>
    </w:p>
    <w:p w:rsidR="000E1AEF" w:rsidRDefault="00380CC4" w:rsidP="000E1AEF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sz w:val="32"/>
          <w:szCs w:val="32"/>
          <w:u w:val="single"/>
          <w:lang w:val="fr-FR" w:bidi="ar-IQ"/>
        </w:rPr>
        <w:t>Unité 5</w:t>
      </w:r>
    </w:p>
    <w:p w:rsidR="000E1AEF" w:rsidRDefault="000E1AEF" w:rsidP="000E1AEF">
      <w:pPr>
        <w:bidi w:val="0"/>
        <w:rPr>
          <w:sz w:val="28"/>
          <w:szCs w:val="28"/>
          <w:lang w:val="fr-FR" w:bidi="ar-IQ"/>
        </w:rPr>
      </w:pPr>
      <w:r w:rsidRPr="000E1AEF">
        <w:rPr>
          <w:i/>
          <w:iCs/>
          <w:sz w:val="28"/>
          <w:szCs w:val="28"/>
          <w:lang w:val="fr-FR" w:bidi="ar-IQ"/>
        </w:rPr>
        <w:t>Entre nous</w:t>
      </w:r>
      <w:r>
        <w:rPr>
          <w:sz w:val="28"/>
          <w:szCs w:val="28"/>
          <w:lang w:val="fr-FR" w:bidi="ar-IQ"/>
        </w:rPr>
        <w:t xml:space="preserve"> page 97</w:t>
      </w:r>
    </w:p>
    <w:p w:rsidR="000E1AEF" w:rsidRPr="000E1AEF" w:rsidRDefault="000E1AEF" w:rsidP="000E1AEF">
      <w:pPr>
        <w:bidi w:val="0"/>
        <w:rPr>
          <w:sz w:val="28"/>
          <w:szCs w:val="28"/>
          <w:lang w:val="fr-FR" w:bidi="ar-IQ"/>
        </w:rPr>
      </w:pPr>
    </w:p>
    <w:p w:rsidR="000E1AEF" w:rsidRDefault="000E1AEF" w:rsidP="000E1AEF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>
            <wp:extent cx="4096322" cy="5763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0F4C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57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2B5" w:rsidRDefault="001E22B5" w:rsidP="001E22B5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</w:p>
    <w:p w:rsidR="00894ADB" w:rsidRDefault="00894ADB" w:rsidP="001E22B5">
      <w:pPr>
        <w:bidi w:val="0"/>
        <w:rPr>
          <w:sz w:val="28"/>
          <w:szCs w:val="28"/>
          <w:lang w:val="fr-FR" w:bidi="ar-IQ"/>
        </w:rPr>
      </w:pPr>
    </w:p>
    <w:p w:rsidR="00894ADB" w:rsidRDefault="00894ADB" w:rsidP="00894ADB">
      <w:pPr>
        <w:bidi w:val="0"/>
        <w:rPr>
          <w:sz w:val="28"/>
          <w:szCs w:val="28"/>
          <w:lang w:val="fr-FR" w:bidi="ar-IQ"/>
        </w:rPr>
      </w:pPr>
    </w:p>
    <w:p w:rsidR="00894ADB" w:rsidRDefault="00894ADB" w:rsidP="00894ADB">
      <w:pPr>
        <w:bidi w:val="0"/>
        <w:rPr>
          <w:sz w:val="28"/>
          <w:szCs w:val="28"/>
          <w:lang w:val="fr-FR" w:bidi="ar-IQ"/>
        </w:rPr>
      </w:pPr>
    </w:p>
    <w:p w:rsidR="001E22B5" w:rsidRDefault="001E22B5" w:rsidP="00894AD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lastRenderedPageBreak/>
        <w:t>Les verbes pronominaux :</w:t>
      </w: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5B5B9A" w:rsidTr="005B5B9A">
        <w:tc>
          <w:tcPr>
            <w:tcW w:w="3545" w:type="dxa"/>
          </w:tcPr>
          <w:p w:rsidR="005B5B9A" w:rsidRPr="00782A92" w:rsidRDefault="005B5B9A" w:rsidP="005B5B9A">
            <w:pPr>
              <w:bidi w:val="0"/>
              <w:rPr>
                <w:b/>
                <w:bCs/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b/>
                <w:bCs/>
                <w:color w:val="5B9BD5" w:themeColor="accent1"/>
                <w:sz w:val="28"/>
                <w:szCs w:val="28"/>
                <w:lang w:val="fr-FR" w:bidi="ar-IQ"/>
              </w:rPr>
              <w:t>S'appeler</w:t>
            </w:r>
          </w:p>
        </w:tc>
        <w:tc>
          <w:tcPr>
            <w:tcW w:w="3402" w:type="dxa"/>
          </w:tcPr>
          <w:p w:rsidR="005B5B9A" w:rsidRPr="0082638A" w:rsidRDefault="005B5B9A" w:rsidP="005B5B9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Se coucher</w:t>
            </w:r>
          </w:p>
        </w:tc>
        <w:tc>
          <w:tcPr>
            <w:tcW w:w="3260" w:type="dxa"/>
          </w:tcPr>
          <w:p w:rsidR="005B5B9A" w:rsidRPr="0082638A" w:rsidRDefault="005B5B9A" w:rsidP="005B5B9A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Se laver</w:t>
            </w:r>
          </w:p>
        </w:tc>
      </w:tr>
      <w:tr w:rsidR="005B5B9A" w:rsidRPr="00AB173E" w:rsidTr="005B5B9A">
        <w:tc>
          <w:tcPr>
            <w:tcW w:w="3545" w:type="dxa"/>
          </w:tcPr>
          <w:p w:rsidR="005B5B9A" w:rsidRPr="00782A92" w:rsidRDefault="005B5B9A" w:rsidP="005B5B9A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Je m'appelle</w:t>
            </w:r>
          </w:p>
          <w:p w:rsidR="005B5B9A" w:rsidRPr="00782A92" w:rsidRDefault="005B5B9A" w:rsidP="005B5B9A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Tu t'appelles</w:t>
            </w:r>
          </w:p>
          <w:p w:rsidR="005B5B9A" w:rsidRPr="00782A92" w:rsidRDefault="005B5B9A" w:rsidP="005B5B9A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 xml:space="preserve">Il / elle / on s'appelle </w:t>
            </w:r>
          </w:p>
          <w:p w:rsidR="005B5B9A" w:rsidRPr="00782A92" w:rsidRDefault="005B5B9A" w:rsidP="005B5B9A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Nous nous appelons</w:t>
            </w:r>
          </w:p>
          <w:p w:rsidR="005B5B9A" w:rsidRPr="00782A92" w:rsidRDefault="005B5B9A" w:rsidP="005B5B9A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 xml:space="preserve">Vous vous appelez </w:t>
            </w:r>
          </w:p>
          <w:p w:rsidR="005B5B9A" w:rsidRPr="00782A92" w:rsidRDefault="005B5B9A" w:rsidP="005B5B9A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Ils/ elles s'appellent</w:t>
            </w:r>
          </w:p>
        </w:tc>
        <w:tc>
          <w:tcPr>
            <w:tcW w:w="3402" w:type="dxa"/>
          </w:tcPr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me couche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te couches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couche 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Nous nous couchons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couchez </w:t>
            </w:r>
          </w:p>
          <w:p w:rsidR="005B5B9A" w:rsidRPr="0011220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se couchent</w:t>
            </w:r>
          </w:p>
        </w:tc>
        <w:tc>
          <w:tcPr>
            <w:tcW w:w="3260" w:type="dxa"/>
          </w:tcPr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me lave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te laves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lave 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Nous nous lavons</w:t>
            </w:r>
          </w:p>
          <w:p w:rsidR="005B5B9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lavez </w:t>
            </w:r>
          </w:p>
          <w:p w:rsidR="005B5B9A" w:rsidRPr="0011220A" w:rsidRDefault="005B5B9A" w:rsidP="005B5B9A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se  lavent</w:t>
            </w:r>
          </w:p>
        </w:tc>
      </w:tr>
      <w:tr w:rsidR="00894ADB" w:rsidTr="005B5B9A">
        <w:tc>
          <w:tcPr>
            <w:tcW w:w="3545" w:type="dxa"/>
          </w:tcPr>
          <w:p w:rsidR="00894ADB" w:rsidRPr="0082638A" w:rsidRDefault="00894ADB" w:rsidP="00894ADB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 xml:space="preserve">Se réveiller </w:t>
            </w:r>
          </w:p>
        </w:tc>
        <w:tc>
          <w:tcPr>
            <w:tcW w:w="3402" w:type="dxa"/>
          </w:tcPr>
          <w:p w:rsidR="00894ADB" w:rsidRPr="0082638A" w:rsidRDefault="00894ADB" w:rsidP="00894ADB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S'habiller</w:t>
            </w:r>
          </w:p>
        </w:tc>
        <w:tc>
          <w:tcPr>
            <w:tcW w:w="3260" w:type="dxa"/>
          </w:tcPr>
          <w:p w:rsidR="00894ADB" w:rsidRPr="00782A92" w:rsidRDefault="00894ADB" w:rsidP="00894ADB">
            <w:pPr>
              <w:bidi w:val="0"/>
              <w:rPr>
                <w:b/>
                <w:bCs/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b/>
                <w:bCs/>
                <w:color w:val="5B9BD5" w:themeColor="accent1"/>
                <w:sz w:val="28"/>
                <w:szCs w:val="28"/>
                <w:lang w:val="fr-FR" w:bidi="ar-IQ"/>
              </w:rPr>
              <w:t xml:space="preserve">Se présenter </w:t>
            </w:r>
          </w:p>
        </w:tc>
      </w:tr>
      <w:tr w:rsidR="00894ADB" w:rsidRPr="00AB173E" w:rsidTr="005B5B9A">
        <w:tc>
          <w:tcPr>
            <w:tcW w:w="3545" w:type="dxa"/>
          </w:tcPr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me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réveill</w:t>
            </w:r>
            <w:r>
              <w:rPr>
                <w:sz w:val="28"/>
                <w:szCs w:val="28"/>
                <w:lang w:val="fr-FR" w:bidi="ar-IQ"/>
              </w:rPr>
              <w:t>e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te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réveill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réveill</w:t>
            </w:r>
            <w:r>
              <w:rPr>
                <w:sz w:val="28"/>
                <w:szCs w:val="28"/>
                <w:lang w:val="fr-FR" w:bidi="ar-IQ"/>
              </w:rPr>
              <w:t>e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nous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réveill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réveill</w:t>
            </w:r>
            <w:r>
              <w:rPr>
                <w:sz w:val="28"/>
                <w:szCs w:val="28"/>
                <w:lang w:val="fr-FR" w:bidi="ar-IQ"/>
              </w:rPr>
              <w:t xml:space="preserve">ez  </w:t>
            </w:r>
          </w:p>
          <w:p w:rsidR="00894ADB" w:rsidRPr="0011220A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réveill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  <w:tc>
          <w:tcPr>
            <w:tcW w:w="3402" w:type="dxa"/>
          </w:tcPr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m'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habill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t'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habill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 / elle / on s'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habill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nous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habill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894ADB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habill</w:t>
            </w:r>
            <w:r>
              <w:rPr>
                <w:sz w:val="28"/>
                <w:szCs w:val="28"/>
                <w:lang w:val="fr-FR" w:bidi="ar-IQ"/>
              </w:rPr>
              <w:t xml:space="preserve">ez </w:t>
            </w:r>
          </w:p>
          <w:p w:rsidR="00894ADB" w:rsidRPr="0011220A" w:rsidRDefault="00894ADB" w:rsidP="00894ADB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s'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habill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  <w:tc>
          <w:tcPr>
            <w:tcW w:w="3260" w:type="dxa"/>
          </w:tcPr>
          <w:p w:rsidR="00894ADB" w:rsidRPr="00782A92" w:rsidRDefault="00894ADB" w:rsidP="00894ADB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Je me présente</w:t>
            </w:r>
          </w:p>
          <w:p w:rsidR="00894ADB" w:rsidRPr="00782A92" w:rsidRDefault="00894ADB" w:rsidP="00894ADB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Tu te présentes</w:t>
            </w:r>
          </w:p>
          <w:p w:rsidR="00894ADB" w:rsidRPr="00782A92" w:rsidRDefault="00894ADB" w:rsidP="00894ADB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Il / elle / on se présente</w:t>
            </w:r>
          </w:p>
          <w:p w:rsidR="00894ADB" w:rsidRPr="00782A92" w:rsidRDefault="00894ADB" w:rsidP="00894ADB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Nous nous présentons</w:t>
            </w:r>
          </w:p>
          <w:p w:rsidR="00894ADB" w:rsidRPr="00782A92" w:rsidRDefault="00894ADB" w:rsidP="00894ADB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 xml:space="preserve">Vous vous présentez </w:t>
            </w:r>
          </w:p>
          <w:p w:rsidR="00894ADB" w:rsidRPr="00782A92" w:rsidRDefault="00894ADB" w:rsidP="00894ADB">
            <w:pPr>
              <w:bidi w:val="0"/>
              <w:rPr>
                <w:color w:val="5B9BD5" w:themeColor="accent1"/>
                <w:sz w:val="28"/>
                <w:szCs w:val="28"/>
                <w:lang w:val="fr-FR" w:bidi="ar-IQ"/>
              </w:rPr>
            </w:pPr>
            <w:r w:rsidRPr="00782A92">
              <w:rPr>
                <w:color w:val="5B9BD5" w:themeColor="accent1"/>
                <w:sz w:val="28"/>
                <w:szCs w:val="28"/>
                <w:lang w:val="fr-FR" w:bidi="ar-IQ"/>
              </w:rPr>
              <w:t>Ils/ elles se présentent</w:t>
            </w:r>
          </w:p>
        </w:tc>
      </w:tr>
      <w:tr w:rsidR="00A06F17" w:rsidRPr="001E22B5" w:rsidTr="005B5B9A">
        <w:tc>
          <w:tcPr>
            <w:tcW w:w="3545" w:type="dxa"/>
          </w:tcPr>
          <w:p w:rsidR="00A06F17" w:rsidRPr="0082638A" w:rsidRDefault="00A06F17" w:rsidP="00A06F17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Se doucher</w:t>
            </w:r>
          </w:p>
        </w:tc>
        <w:tc>
          <w:tcPr>
            <w:tcW w:w="3402" w:type="dxa"/>
          </w:tcPr>
          <w:p w:rsidR="00A06F17" w:rsidRPr="0082638A" w:rsidRDefault="00A06F17" w:rsidP="00A06F17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Se maquiller</w:t>
            </w:r>
          </w:p>
        </w:tc>
        <w:tc>
          <w:tcPr>
            <w:tcW w:w="3260" w:type="dxa"/>
          </w:tcPr>
          <w:p w:rsidR="00A06F17" w:rsidRDefault="006C44C6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Se lever</w:t>
            </w:r>
          </w:p>
        </w:tc>
      </w:tr>
      <w:tr w:rsidR="00A06F17" w:rsidRPr="001E22B5" w:rsidTr="005B5B9A">
        <w:tc>
          <w:tcPr>
            <w:tcW w:w="3545" w:type="dxa"/>
          </w:tcPr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me douche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te douches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douche 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Nous nous douchons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douchez </w:t>
            </w:r>
          </w:p>
          <w:p w:rsidR="00A06F17" w:rsidRPr="0011220A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Ils/ elles se douchent</w:t>
            </w:r>
          </w:p>
        </w:tc>
        <w:tc>
          <w:tcPr>
            <w:tcW w:w="3402" w:type="dxa"/>
          </w:tcPr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me </w:t>
            </w:r>
            <w:r w:rsidR="00A82B15">
              <w:rPr>
                <w:b/>
                <w:bCs/>
                <w:sz w:val="28"/>
                <w:szCs w:val="28"/>
                <w:lang w:val="fr-FR" w:bidi="ar-IQ"/>
              </w:rPr>
              <w:t>maquill</w:t>
            </w:r>
            <w:r>
              <w:rPr>
                <w:sz w:val="28"/>
                <w:szCs w:val="28"/>
                <w:lang w:val="fr-FR" w:bidi="ar-IQ"/>
              </w:rPr>
              <w:t>e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te </w:t>
            </w:r>
            <w:r w:rsidR="00A82B15">
              <w:rPr>
                <w:b/>
                <w:bCs/>
                <w:sz w:val="28"/>
                <w:szCs w:val="28"/>
                <w:lang w:val="fr-FR" w:bidi="ar-IQ"/>
              </w:rPr>
              <w:t>maquill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</w:t>
            </w:r>
            <w:r w:rsidR="00A82B15">
              <w:rPr>
                <w:b/>
                <w:bCs/>
                <w:sz w:val="28"/>
                <w:szCs w:val="28"/>
                <w:lang w:val="fr-FR" w:bidi="ar-IQ"/>
              </w:rPr>
              <w:t>maquill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nous </w:t>
            </w:r>
            <w:r w:rsidR="00A82B15">
              <w:rPr>
                <w:b/>
                <w:bCs/>
                <w:sz w:val="28"/>
                <w:szCs w:val="28"/>
                <w:lang w:val="fr-FR" w:bidi="ar-IQ"/>
              </w:rPr>
              <w:t>maquill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A06F17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</w:t>
            </w:r>
            <w:r w:rsidR="00A82B15">
              <w:rPr>
                <w:b/>
                <w:bCs/>
                <w:sz w:val="28"/>
                <w:szCs w:val="28"/>
                <w:lang w:val="fr-FR" w:bidi="ar-IQ"/>
              </w:rPr>
              <w:t>maquill</w:t>
            </w:r>
            <w:r>
              <w:rPr>
                <w:sz w:val="28"/>
                <w:szCs w:val="28"/>
                <w:lang w:val="fr-FR" w:bidi="ar-IQ"/>
              </w:rPr>
              <w:t xml:space="preserve">ez </w:t>
            </w:r>
          </w:p>
          <w:p w:rsidR="00A06F17" w:rsidRPr="0011220A" w:rsidRDefault="00A06F17" w:rsidP="00A06F17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se </w:t>
            </w:r>
            <w:r w:rsidR="00A82B15">
              <w:rPr>
                <w:b/>
                <w:bCs/>
                <w:sz w:val="28"/>
                <w:szCs w:val="28"/>
                <w:lang w:val="fr-FR" w:bidi="ar-IQ"/>
              </w:rPr>
              <w:t>maquill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  <w:tc>
          <w:tcPr>
            <w:tcW w:w="3260" w:type="dxa"/>
          </w:tcPr>
          <w:p w:rsidR="006C44C6" w:rsidRDefault="001D5478" w:rsidP="006C44C6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Je me lèv</w:t>
            </w:r>
            <w:r w:rsidR="006C44C6">
              <w:rPr>
                <w:sz w:val="28"/>
                <w:szCs w:val="28"/>
                <w:lang w:val="fr-FR" w:bidi="ar-IQ"/>
              </w:rPr>
              <w:t>e</w:t>
            </w:r>
          </w:p>
          <w:p w:rsidR="006C44C6" w:rsidRDefault="006C44C6" w:rsidP="006C44C6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Tu te</w:t>
            </w:r>
            <w:r w:rsidR="001D5478">
              <w:rPr>
                <w:sz w:val="28"/>
                <w:szCs w:val="28"/>
                <w:lang w:val="fr-FR" w:bidi="ar-IQ"/>
              </w:rPr>
              <w:t xml:space="preserve"> lèv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6C44C6" w:rsidRDefault="006C44C6" w:rsidP="006C44C6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Il / elle / on se</w:t>
            </w:r>
            <w:r w:rsidR="001D5478">
              <w:rPr>
                <w:sz w:val="28"/>
                <w:szCs w:val="28"/>
                <w:lang w:val="fr-FR" w:bidi="ar-IQ"/>
              </w:rPr>
              <w:t xml:space="preserve"> lèv</w:t>
            </w:r>
            <w:r>
              <w:rPr>
                <w:sz w:val="28"/>
                <w:szCs w:val="28"/>
                <w:lang w:val="fr-FR" w:bidi="ar-IQ"/>
              </w:rPr>
              <w:t>e</w:t>
            </w:r>
          </w:p>
          <w:p w:rsidR="006C44C6" w:rsidRDefault="006C44C6" w:rsidP="006C44C6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Nous nous levons</w:t>
            </w:r>
          </w:p>
          <w:p w:rsidR="006C44C6" w:rsidRDefault="006C44C6" w:rsidP="006C44C6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levez </w:t>
            </w:r>
          </w:p>
          <w:p w:rsidR="00AB173E" w:rsidRDefault="006C44C6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se </w:t>
            </w:r>
            <w:r w:rsidR="001D5478">
              <w:rPr>
                <w:sz w:val="28"/>
                <w:szCs w:val="28"/>
                <w:lang w:val="fr-FR" w:bidi="ar-IQ"/>
              </w:rPr>
              <w:t>lèv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</w:tr>
      <w:tr w:rsidR="00AB173E" w:rsidRPr="001E22B5" w:rsidTr="005B5B9A">
        <w:tc>
          <w:tcPr>
            <w:tcW w:w="3545" w:type="dxa"/>
          </w:tcPr>
          <w:p w:rsidR="00AB173E" w:rsidRPr="0082638A" w:rsidRDefault="00AB173E" w:rsidP="00AB173E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Se coiffer</w:t>
            </w:r>
          </w:p>
        </w:tc>
        <w:tc>
          <w:tcPr>
            <w:tcW w:w="3402" w:type="dxa"/>
          </w:tcPr>
          <w:p w:rsidR="00AB173E" w:rsidRPr="0082638A" w:rsidRDefault="00AB173E" w:rsidP="00AB173E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Se raser</w:t>
            </w:r>
          </w:p>
        </w:tc>
        <w:tc>
          <w:tcPr>
            <w:tcW w:w="3260" w:type="dxa"/>
          </w:tcPr>
          <w:p w:rsidR="00AB173E" w:rsidRPr="0082638A" w:rsidRDefault="00AB173E" w:rsidP="00AB173E">
            <w:pPr>
              <w:bidi w:val="0"/>
              <w:rPr>
                <w:b/>
                <w:bCs/>
                <w:sz w:val="28"/>
                <w:szCs w:val="28"/>
                <w:lang w:val="fr-FR" w:bidi="ar-IQ"/>
              </w:rPr>
            </w:pPr>
            <w:r>
              <w:rPr>
                <w:b/>
                <w:bCs/>
                <w:sz w:val="28"/>
                <w:szCs w:val="28"/>
                <w:lang w:val="fr-FR" w:bidi="ar-IQ"/>
              </w:rPr>
              <w:t>Se reposer</w:t>
            </w:r>
          </w:p>
        </w:tc>
      </w:tr>
      <w:tr w:rsidR="00AB173E" w:rsidRPr="00AB173E" w:rsidTr="005B5B9A">
        <w:tc>
          <w:tcPr>
            <w:tcW w:w="3545" w:type="dxa"/>
          </w:tcPr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me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coiff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te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coiff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coiff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nous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coiff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coiff</w:t>
            </w:r>
            <w:r>
              <w:rPr>
                <w:sz w:val="28"/>
                <w:szCs w:val="28"/>
                <w:lang w:val="fr-FR" w:bidi="ar-IQ"/>
              </w:rPr>
              <w:t xml:space="preserve">ez </w:t>
            </w:r>
          </w:p>
          <w:p w:rsidR="00AB173E" w:rsidRPr="0011220A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coiff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  <w:tc>
          <w:tcPr>
            <w:tcW w:w="3402" w:type="dxa"/>
          </w:tcPr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me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ras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te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ras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ras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nous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ras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ras</w:t>
            </w:r>
            <w:r>
              <w:rPr>
                <w:sz w:val="28"/>
                <w:szCs w:val="28"/>
                <w:lang w:val="fr-FR" w:bidi="ar-IQ"/>
              </w:rPr>
              <w:t xml:space="preserve">ez </w:t>
            </w:r>
          </w:p>
          <w:p w:rsidR="00AB173E" w:rsidRPr="0011220A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ras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  <w:tc>
          <w:tcPr>
            <w:tcW w:w="3260" w:type="dxa"/>
          </w:tcPr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me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repos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te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repos</w:t>
            </w:r>
            <w:r>
              <w:rPr>
                <w:sz w:val="28"/>
                <w:szCs w:val="28"/>
                <w:lang w:val="fr-FR" w:bidi="ar-IQ"/>
              </w:rPr>
              <w:t>es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 / elle / on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repos</w:t>
            </w:r>
            <w:r>
              <w:rPr>
                <w:sz w:val="28"/>
                <w:szCs w:val="28"/>
                <w:lang w:val="fr-FR" w:bidi="ar-IQ"/>
              </w:rPr>
              <w:t xml:space="preserve">e 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nous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repos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AB173E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vous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repos</w:t>
            </w:r>
            <w:r>
              <w:rPr>
                <w:sz w:val="28"/>
                <w:szCs w:val="28"/>
                <w:lang w:val="fr-FR" w:bidi="ar-IQ"/>
              </w:rPr>
              <w:t xml:space="preserve">ez </w:t>
            </w:r>
          </w:p>
          <w:p w:rsidR="00AB173E" w:rsidRPr="0011220A" w:rsidRDefault="00AB173E" w:rsidP="00AB173E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 elles se </w:t>
            </w:r>
            <w:r>
              <w:rPr>
                <w:b/>
                <w:bCs/>
                <w:sz w:val="28"/>
                <w:szCs w:val="28"/>
                <w:lang w:val="fr-FR" w:bidi="ar-IQ"/>
              </w:rPr>
              <w:t>repos</w:t>
            </w:r>
            <w:r>
              <w:rPr>
                <w:sz w:val="28"/>
                <w:szCs w:val="28"/>
                <w:lang w:val="fr-FR" w:bidi="ar-IQ"/>
              </w:rPr>
              <w:t>ent</w:t>
            </w:r>
          </w:p>
        </w:tc>
      </w:tr>
    </w:tbl>
    <w:p w:rsidR="001E22B5" w:rsidRDefault="001E22B5" w:rsidP="001E22B5">
      <w:pPr>
        <w:bidi w:val="0"/>
        <w:rPr>
          <w:sz w:val="28"/>
          <w:szCs w:val="28"/>
          <w:lang w:val="fr-FR" w:bidi="ar-IQ"/>
        </w:rPr>
      </w:pPr>
    </w:p>
    <w:p w:rsidR="00380CC4" w:rsidRDefault="00380CC4" w:rsidP="00556264">
      <w:pPr>
        <w:bidi w:val="0"/>
        <w:rPr>
          <w:sz w:val="28"/>
          <w:szCs w:val="28"/>
          <w:lang w:val="fr-FR" w:bidi="ar-IQ"/>
        </w:rPr>
      </w:pPr>
    </w:p>
    <w:p w:rsidR="00380CC4" w:rsidRDefault="003503F6" w:rsidP="00380CC4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8 </w:t>
      </w:r>
      <w:r>
        <w:rPr>
          <w:rFonts w:hint="cs"/>
          <w:sz w:val="28"/>
          <w:szCs w:val="28"/>
          <w:rtl/>
          <w:lang w:val="fr-FR" w:bidi="ar-IQ"/>
        </w:rPr>
        <w:t>%</w:t>
      </w:r>
      <w:r>
        <w:rPr>
          <w:sz w:val="28"/>
          <w:szCs w:val="28"/>
          <w:lang w:val="fr-FR" w:bidi="ar-IQ"/>
        </w:rPr>
        <w:t xml:space="preserve"> = huit pour cent</w:t>
      </w:r>
    </w:p>
    <w:p w:rsidR="00380CC4" w:rsidRDefault="00380CC4" w:rsidP="000300FC">
      <w:pPr>
        <w:bidi w:val="0"/>
        <w:rPr>
          <w:sz w:val="28"/>
          <w:szCs w:val="28"/>
          <w:lang w:val="fr-FR" w:bidi="ar-IQ"/>
        </w:rPr>
      </w:pPr>
    </w:p>
    <w:p w:rsidR="00380CC4" w:rsidRDefault="00380CC4" w:rsidP="00380CC4">
      <w:pPr>
        <w:bidi w:val="0"/>
        <w:rPr>
          <w:sz w:val="28"/>
          <w:szCs w:val="28"/>
          <w:lang w:val="fr-FR" w:bidi="ar-IQ"/>
        </w:rPr>
      </w:pPr>
    </w:p>
    <w:p w:rsidR="00380CC4" w:rsidRDefault="00380CC4" w:rsidP="00380CC4">
      <w:pPr>
        <w:bidi w:val="0"/>
        <w:rPr>
          <w:sz w:val="28"/>
          <w:szCs w:val="28"/>
          <w:lang w:val="fr-FR" w:bidi="ar-IQ"/>
        </w:rPr>
      </w:pPr>
    </w:p>
    <w:p w:rsidR="00380CC4" w:rsidRDefault="00380CC4" w:rsidP="00380CC4">
      <w:pPr>
        <w:bidi w:val="0"/>
        <w:rPr>
          <w:sz w:val="28"/>
          <w:szCs w:val="28"/>
          <w:lang w:val="fr-FR" w:bidi="ar-IQ"/>
        </w:rPr>
      </w:pPr>
    </w:p>
    <w:p w:rsidR="00380CC4" w:rsidRDefault="00380CC4" w:rsidP="00380CC4">
      <w:pPr>
        <w:bidi w:val="0"/>
        <w:rPr>
          <w:sz w:val="28"/>
          <w:szCs w:val="28"/>
          <w:lang w:val="fr-FR" w:bidi="ar-IQ"/>
        </w:rPr>
      </w:pPr>
      <w:bookmarkStart w:id="0" w:name="_GoBack"/>
    </w:p>
    <w:bookmarkEnd w:id="0"/>
    <w:p w:rsidR="00380CC4" w:rsidRDefault="00380CC4" w:rsidP="00380CC4">
      <w:pPr>
        <w:bidi w:val="0"/>
        <w:rPr>
          <w:sz w:val="28"/>
          <w:szCs w:val="28"/>
          <w:lang w:val="fr-FR" w:bidi="ar-IQ"/>
        </w:rPr>
      </w:pPr>
    </w:p>
    <w:p w:rsidR="00380CC4" w:rsidRDefault="00380CC4" w:rsidP="00380CC4">
      <w:pPr>
        <w:bidi w:val="0"/>
        <w:rPr>
          <w:sz w:val="28"/>
          <w:szCs w:val="28"/>
          <w:lang w:val="fr-FR" w:bidi="ar-IQ"/>
        </w:rPr>
      </w:pPr>
    </w:p>
    <w:p w:rsidR="00380CC4" w:rsidRDefault="00380CC4" w:rsidP="00380CC4">
      <w:pPr>
        <w:bidi w:val="0"/>
        <w:rPr>
          <w:sz w:val="28"/>
          <w:szCs w:val="28"/>
          <w:lang w:val="fr-FR" w:bidi="ar-IQ"/>
        </w:rPr>
      </w:pPr>
    </w:p>
    <w:p w:rsidR="00556264" w:rsidRDefault="00556264" w:rsidP="00380CC4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Page 102 :</w:t>
      </w:r>
    </w:p>
    <w:p w:rsidR="00556264" w:rsidRPr="001E22B5" w:rsidRDefault="00556264" w:rsidP="00556264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134427" cy="576342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0102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57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264" w:rsidRPr="001E22B5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D7"/>
    <w:rsid w:val="000300FC"/>
    <w:rsid w:val="000E0DD7"/>
    <w:rsid w:val="000E1AEF"/>
    <w:rsid w:val="001D5478"/>
    <w:rsid w:val="001E22B5"/>
    <w:rsid w:val="003503F6"/>
    <w:rsid w:val="00380CC4"/>
    <w:rsid w:val="00556264"/>
    <w:rsid w:val="005B5B9A"/>
    <w:rsid w:val="006C44C6"/>
    <w:rsid w:val="00782A92"/>
    <w:rsid w:val="00825903"/>
    <w:rsid w:val="00894ADB"/>
    <w:rsid w:val="008F071F"/>
    <w:rsid w:val="00944AD7"/>
    <w:rsid w:val="009B39E0"/>
    <w:rsid w:val="00A06F17"/>
    <w:rsid w:val="00A82B15"/>
    <w:rsid w:val="00AB173E"/>
    <w:rsid w:val="00D91DE5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48F11-5D3C-4F57-AB53-DA96F37B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9</cp:revision>
  <dcterms:created xsi:type="dcterms:W3CDTF">2020-05-19T08:07:00Z</dcterms:created>
  <dcterms:modified xsi:type="dcterms:W3CDTF">2020-05-19T11:58:00Z</dcterms:modified>
</cp:coreProperties>
</file>