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70" w:rsidRPr="00076886" w:rsidRDefault="00E44F70" w:rsidP="00E44F70">
      <w:pPr>
        <w:pStyle w:val="a3"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الموضوع/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بعض مجالات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الاجتماعية</w:t>
      </w:r>
    </w:p>
    <w:p w:rsidR="00E44F70" w:rsidRPr="00037F00" w:rsidRDefault="00E44F70" w:rsidP="00E44F7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(المحاضرة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E44F70" w:rsidRDefault="00E44F70" w:rsidP="00E2202A">
      <w:pPr>
        <w:pStyle w:val="a3"/>
        <w:ind w:left="36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سادساً-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ورعاية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bookmarkStart w:id="0" w:name="_GoBack"/>
      <w:bookmarkEnd w:id="0"/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مفهوم</w:t>
      </w:r>
      <w:proofErr w:type="gramEnd"/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sz w:val="28"/>
          <w:szCs w:val="28"/>
          <w:rtl/>
        </w:rPr>
        <w:t xml:space="preserve">  يتم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التعامل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مفهوم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باعتبارهم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يمثلون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الفئة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تزيد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أعمارها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60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بينما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وجهة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نظر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الشيخوخة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مرحلتين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تبدأ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60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74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والثانية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75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عاماً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نهاية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عمر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الفرد،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وهناك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يعرف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اعتبار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يعتريهم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آثار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جسمية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كضمور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بالجلد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وتغير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للون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الشعر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وثقل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بالحركات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وضعف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بالسمع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والبصر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ظهور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الأمراض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لتقدم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السن،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تضعف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مقدرات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بمجال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sz w:val="28"/>
          <w:szCs w:val="28"/>
          <w:rtl/>
        </w:rPr>
        <w:t xml:space="preserve">  أنها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المجهودات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والخدمات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والإجراءات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الفنية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يمارسها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الأخصائيون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مؤسسات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رعاية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لتحقيق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أفضل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تكيف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ممكن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بيئاتهم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كأفراد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جماعات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أعضاء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بالمجتمع،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وهناك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يرى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بمجال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مجالات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تتعامل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كبار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لإشباع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احتياجاتهم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ومواجهة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مشكلاتهم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وتحقيق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نمط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لحياة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أفضل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".</w:t>
      </w:r>
    </w:p>
    <w:p w:rsidR="00E2202A" w:rsidRPr="00076886" w:rsidRDefault="00E2202A" w:rsidP="00E2202A">
      <w:pPr>
        <w:pStyle w:val="a3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المشكلات</w:t>
      </w:r>
      <w:proofErr w:type="gramEnd"/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تواجه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E2202A" w:rsidRPr="00076886" w:rsidRDefault="00E2202A" w:rsidP="00E2202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وتتمثل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توفر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مورد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رزق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يقتاتون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مدخرات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مالية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تعينهم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تكاليف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وتتمثل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تعرض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الإحباط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والقلق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والتوتر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النفسي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والعصبي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والعدوانية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والعزلة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وقلة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العزيمة،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يعانيه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ضغوط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نفسية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معيشية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أمراض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مزمنة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مشكلات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بالتقاعد،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وتظهر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الأعراض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أمرض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بالجسم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كأمراض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القلب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وضغط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الدم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والهزال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والرعشة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مشكلات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دينية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يصعب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ممارسته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للعبادات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الدينية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المفروضة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الصحية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يعانه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أمراض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ترتبط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بتقدم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والشيخوخة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العقلية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يصاحبها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اضطرابات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ضعف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ذاكرة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والنسيان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المتكرر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واضطرابات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الشيخوخة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والاضطرابات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بالتفكير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والكلام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المفهوم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وغير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المشكلات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وتتركز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شعوره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بعدم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أهميته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للآخرين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تقبلهم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وفقدانه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لبعض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أدواره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الهامة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يمارسها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يترتب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تأثر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علاقاته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سلبياً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أسرته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وزوجته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وأبنائه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مجتمعه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دور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رعاية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0768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المسنين</w:t>
      </w:r>
      <w:proofErr w:type="gramEnd"/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 w:hint="cs"/>
          <w:sz w:val="28"/>
          <w:szCs w:val="28"/>
          <w:rtl/>
        </w:rPr>
        <w:t xml:space="preserve">  تأتي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جهود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مستفيدة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مبادئها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وأساليبها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وأدواتها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مهنية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الممارسة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الأخصائي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يخص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العون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والرعاية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للمسنين،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يمكنهم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التغلب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مشكلاتهم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ومواجهتها،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ويحدث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توفير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الخدمات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المتنوعة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لكبار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والبرامج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التخطيط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المستويين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المحلي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والوطني،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والخطط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بأوجه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الرعاية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المتخصصة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بمجال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وتوعية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تجاه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رعاية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يلعب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الأخصائي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الدور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الهام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بداخل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مؤسسات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رعاية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يعينهم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مواجهة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مشاكلهم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تطبيقه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لطرق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الخدمة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وتشتمل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الأدوار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يمارسها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1 – </w:t>
      </w: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التعرف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مشكلات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بمختلف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أنماطها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الصحية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خلافها،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ودراستها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وتشخيصها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والوقوف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مسبباتها،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وبداية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ظهورها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ودور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إحداثها،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والتغلب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2 –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التعرف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السمات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للمسن،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ودورها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مشكلته،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كسماته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العقلية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وحالته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والبدنية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3 – </w:t>
      </w: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تشجيع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تقبل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مشكلاته،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وتعزيز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ثقته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بنفسه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وإشعاره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بأهميته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4 – </w:t>
      </w: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إزالة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يجول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بخاطر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أنهم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أصبحوا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أشخاصاً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بغير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ولدى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أسرهم،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وأنهم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معزولون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تماماً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بيئاتهم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202A" w:rsidRPr="00076886" w:rsidRDefault="00E2202A" w:rsidP="00E2202A">
      <w:pPr>
        <w:pStyle w:val="a3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5 –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استثمار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خبرات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المسنين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والاستفادة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مهاراتهم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وإمكانياتهم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مشروعات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076886">
        <w:rPr>
          <w:rFonts w:ascii="Simplified Arabic" w:hAnsi="Simplified Arabic" w:cs="Simplified Arabic" w:hint="cs"/>
          <w:sz w:val="28"/>
          <w:szCs w:val="28"/>
          <w:rtl/>
        </w:rPr>
        <w:t>وبرامج</w:t>
      </w:r>
      <w:proofErr w:type="gramEnd"/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يستفيدوا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وتفيد</w:t>
      </w:r>
      <w:r w:rsidRPr="000768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6886">
        <w:rPr>
          <w:rFonts w:ascii="Simplified Arabic" w:hAnsi="Simplified Arabic" w:cs="Simplified Arabic" w:hint="cs"/>
          <w:sz w:val="28"/>
          <w:szCs w:val="28"/>
          <w:rtl/>
        </w:rPr>
        <w:t>مجتمعهم</w:t>
      </w:r>
      <w:r w:rsidRPr="0007688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AC1B45" w:rsidRDefault="00AC1B45"/>
    <w:sectPr w:rsidR="00AC1B45" w:rsidSect="009957C1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69" w:rsidRDefault="006F4069">
      <w:pPr>
        <w:spacing w:after="0" w:line="240" w:lineRule="auto"/>
      </w:pPr>
      <w:r>
        <w:separator/>
      </w:r>
    </w:p>
  </w:endnote>
  <w:endnote w:type="continuationSeparator" w:id="0">
    <w:p w:rsidR="006F4069" w:rsidRDefault="006F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65243651"/>
      <w:docPartObj>
        <w:docPartGallery w:val="Page Numbers (Bottom of Page)"/>
        <w:docPartUnique/>
      </w:docPartObj>
    </w:sdtPr>
    <w:sdtEndPr/>
    <w:sdtContent>
      <w:p w:rsidR="00CD0D0A" w:rsidRDefault="00E2202A">
        <w:pPr>
          <w:pStyle w:val="a4"/>
        </w:pPr>
        <w:r w:rsidRPr="0007688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DDE80F" wp14:editId="031C679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2225" t="19050" r="28575" b="8890"/>
                  <wp:wrapNone/>
                  <wp:docPr id="606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0D0A" w:rsidRDefault="00E2202A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44F70" w:rsidRPr="00E44F70">
                                <w:rPr>
                                  <w:noProof/>
                                  <w:color w:val="4F81BD" w:themeColor="accent1"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كل تلقائي 13" o:spid="_x0000_s1026" type="#_x0000_t107" style="position:absolute;left:0;text-align:left;margin-left:0;margin-top:0;width:101pt;height:27.0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" filled="f" fillcolor="#17365d" strokecolor="#71a0dc">
                  <v:textbox>
                    <w:txbxContent>
                      <w:p w:rsidR="00CD0D0A" w:rsidRDefault="00E2202A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44F70" w:rsidRPr="00E44F70">
                          <w:rPr>
                            <w:noProof/>
                            <w:color w:val="4F81BD" w:themeColor="accent1"/>
                            <w:rtl/>
                            <w:lang w:val="ar-SA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69" w:rsidRDefault="006F4069">
      <w:pPr>
        <w:spacing w:after="0" w:line="240" w:lineRule="auto"/>
      </w:pPr>
      <w:r>
        <w:separator/>
      </w:r>
    </w:p>
  </w:footnote>
  <w:footnote w:type="continuationSeparator" w:id="0">
    <w:p w:rsidR="006F4069" w:rsidRDefault="006F4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F37CC"/>
    <w:multiLevelType w:val="hybridMultilevel"/>
    <w:tmpl w:val="D12AB1DC"/>
    <w:lvl w:ilvl="0" w:tplc="CF2A1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4F"/>
    <w:rsid w:val="0037604F"/>
    <w:rsid w:val="006F4069"/>
    <w:rsid w:val="009957C1"/>
    <w:rsid w:val="00AC1B45"/>
    <w:rsid w:val="00E2202A"/>
    <w:rsid w:val="00E4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02A"/>
    <w:pPr>
      <w:bidi/>
      <w:spacing w:after="0" w:line="240" w:lineRule="auto"/>
    </w:pPr>
  </w:style>
  <w:style w:type="paragraph" w:styleId="a4">
    <w:name w:val="footer"/>
    <w:basedOn w:val="a"/>
    <w:link w:val="Char"/>
    <w:uiPriority w:val="99"/>
    <w:unhideWhenUsed/>
    <w:rsid w:val="00E22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E2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02A"/>
    <w:pPr>
      <w:bidi/>
      <w:spacing w:after="0" w:line="240" w:lineRule="auto"/>
    </w:pPr>
  </w:style>
  <w:style w:type="paragraph" w:styleId="a4">
    <w:name w:val="footer"/>
    <w:basedOn w:val="a"/>
    <w:link w:val="Char"/>
    <w:uiPriority w:val="99"/>
    <w:unhideWhenUsed/>
    <w:rsid w:val="00E22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E2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>Naim Al Hussaini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2020-04-11T12:14:00Z</dcterms:created>
  <dcterms:modified xsi:type="dcterms:W3CDTF">2020-04-11T12:25:00Z</dcterms:modified>
</cp:coreProperties>
</file>