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FD2" w:rsidRDefault="00CB618C" w:rsidP="00CB618C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 w:rsidRPr="00CB618C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fr-CA" w:bidi="ar-IQ"/>
        </w:rPr>
        <w:t>Synonymes, contraires, définitions P.76</w:t>
      </w:r>
    </w:p>
    <w:p w:rsidR="00CB618C" w:rsidRDefault="00CB618C" w:rsidP="00CB618C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</w:p>
    <w:p w:rsidR="00CB618C" w:rsidRDefault="005705C2" w:rsidP="00CB618C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-brochure = cahier</w:t>
      </w:r>
    </w:p>
    <w:p w:rsidR="005705C2" w:rsidRDefault="005705C2" w:rsidP="005705C2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-UNICEF = Fonds des Nations unies pour l'enfance.</w:t>
      </w:r>
    </w:p>
    <w:p w:rsidR="005705C2" w:rsidRDefault="005705C2" w:rsidP="005705C2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-urgence = secours</w:t>
      </w:r>
    </w:p>
    <w:p w:rsidR="005705C2" w:rsidRDefault="005705C2" w:rsidP="005705C2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-v. médiatiser = faire passer par les médias.</w:t>
      </w:r>
    </w:p>
    <w:p w:rsidR="005705C2" w:rsidRDefault="005705C2" w:rsidP="005705C2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-v. agir = v. conduire</w:t>
      </w:r>
    </w:p>
    <w:p w:rsidR="005705C2" w:rsidRDefault="005705C2" w:rsidP="005705C2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-v. soulager = v. calmer</w:t>
      </w:r>
    </w:p>
    <w:p w:rsidR="005705C2" w:rsidRDefault="005705C2" w:rsidP="005705C2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-v. soutenir = v. supporter</w:t>
      </w:r>
    </w:p>
    <w:p w:rsidR="005705C2" w:rsidRDefault="005705C2" w:rsidP="005705C2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- tremblement de terre = est une secousse du sol.</w:t>
      </w:r>
    </w:p>
    <w:p w:rsidR="00E8785E" w:rsidRDefault="005705C2" w:rsidP="005705C2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-</w:t>
      </w:r>
      <w:r w:rsidR="00E8785E">
        <w:rPr>
          <w:rFonts w:asciiTheme="majorBidi" w:hAnsiTheme="majorBidi" w:cstheme="majorBidi"/>
          <w:sz w:val="28"/>
          <w:szCs w:val="28"/>
          <w:lang w:val="fr-CA" w:bidi="ar-IQ"/>
        </w:rPr>
        <w:t xml:space="preserve"> catastrophe = désastre</w:t>
      </w:r>
    </w:p>
    <w:p w:rsidR="00E8785E" w:rsidRDefault="00E8785E" w:rsidP="00E8785E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- conflit = combat, guerre</w:t>
      </w:r>
    </w:p>
    <w:p w:rsidR="00E8785E" w:rsidRDefault="00E8785E" w:rsidP="00E8785E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- tâche = rôle</w:t>
      </w:r>
    </w:p>
    <w:p w:rsidR="00E8785E" w:rsidRDefault="00E8785E" w:rsidP="00E8785E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- donateur = bienfaiteur</w:t>
      </w:r>
    </w:p>
    <w:p w:rsidR="00E8785E" w:rsidRDefault="00E8785E" w:rsidP="00E8785E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- faible ≠ puissant</w:t>
      </w:r>
    </w:p>
    <w:p w:rsidR="00E8785E" w:rsidRDefault="00E8785E" w:rsidP="00E8785E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- malnutrition = famine</w:t>
      </w:r>
    </w:p>
    <w:p w:rsidR="005705C2" w:rsidRPr="00CB618C" w:rsidRDefault="00E8785E" w:rsidP="00E8785E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 xml:space="preserve">- réfugié = expatrié </w:t>
      </w:r>
      <w:r w:rsidR="005705C2">
        <w:rPr>
          <w:rFonts w:asciiTheme="majorBidi" w:hAnsiTheme="majorBidi" w:cstheme="majorBidi"/>
          <w:sz w:val="28"/>
          <w:szCs w:val="28"/>
          <w:lang w:val="fr-CA" w:bidi="ar-IQ"/>
        </w:rPr>
        <w:t xml:space="preserve"> </w:t>
      </w:r>
    </w:p>
    <w:sectPr w:rsidR="005705C2" w:rsidRPr="00CB618C" w:rsidSect="00DE1B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CB618C"/>
    <w:rsid w:val="005705C2"/>
    <w:rsid w:val="00B45FD2"/>
    <w:rsid w:val="00CB618C"/>
    <w:rsid w:val="00DE1BF5"/>
    <w:rsid w:val="00E8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18C"/>
    <w:pPr>
      <w:bidi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618C"/>
    <w:pPr>
      <w:keepNext/>
      <w:bidi w:val="0"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618C"/>
    <w:pPr>
      <w:keepNext/>
      <w:bidi w:val="0"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618C"/>
    <w:pPr>
      <w:keepNext/>
      <w:bidi w:val="0"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618C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618C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618C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18C"/>
    <w:pPr>
      <w:bidi w:val="0"/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18C"/>
    <w:pPr>
      <w:bidi w:val="0"/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18C"/>
    <w:pPr>
      <w:bidi w:val="0"/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1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61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1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B61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61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61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1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1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1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B618C"/>
    <w:pPr>
      <w:bidi w:val="0"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B61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18C"/>
    <w:pPr>
      <w:bidi w:val="0"/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B61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B618C"/>
    <w:rPr>
      <w:b/>
      <w:bCs/>
    </w:rPr>
  </w:style>
  <w:style w:type="character" w:styleId="Emphasis">
    <w:name w:val="Emphasis"/>
    <w:basedOn w:val="DefaultParagraphFont"/>
    <w:uiPriority w:val="20"/>
    <w:qFormat/>
    <w:rsid w:val="00CB61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B618C"/>
    <w:pPr>
      <w:bidi w:val="0"/>
    </w:pPr>
    <w:rPr>
      <w:szCs w:val="32"/>
    </w:rPr>
  </w:style>
  <w:style w:type="paragraph" w:styleId="ListParagraph">
    <w:name w:val="List Paragraph"/>
    <w:basedOn w:val="Normal"/>
    <w:uiPriority w:val="34"/>
    <w:qFormat/>
    <w:rsid w:val="00CB618C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B618C"/>
    <w:pPr>
      <w:bidi w:val="0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B61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618C"/>
    <w:pPr>
      <w:bidi w:val="0"/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618C"/>
    <w:rPr>
      <w:b/>
      <w:i/>
      <w:sz w:val="24"/>
    </w:rPr>
  </w:style>
  <w:style w:type="character" w:styleId="SubtleEmphasis">
    <w:name w:val="Subtle Emphasis"/>
    <w:uiPriority w:val="19"/>
    <w:qFormat/>
    <w:rsid w:val="00CB61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B61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B61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B61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B61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618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2020-05-04T19:43:00Z</dcterms:created>
  <dcterms:modified xsi:type="dcterms:W3CDTF">2020-05-04T20:11:00Z</dcterms:modified>
</cp:coreProperties>
</file>