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0D4C27" w:rsidP="00C177B5">
      <w:pPr>
        <w:jc w:val="both"/>
        <w:rPr>
          <w:sz w:val="28"/>
          <w:szCs w:val="28"/>
          <w:rtl/>
          <w:lang w:bidi="ar-IQ"/>
        </w:rPr>
      </w:pPr>
      <w:bookmarkStart w:id="0" w:name="_GoBack"/>
      <w:r>
        <w:rPr>
          <w:rFonts w:hint="cs"/>
          <w:sz w:val="28"/>
          <w:szCs w:val="28"/>
          <w:rtl/>
          <w:lang w:bidi="ar-IQ"/>
        </w:rPr>
        <w:t xml:space="preserve">نبذة ايضاحية عن جماعات المناقشة المركزة </w:t>
      </w:r>
    </w:p>
    <w:p w:rsidR="000D4C27" w:rsidRDefault="000D4C27" w:rsidP="00C177B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اخذت جماعة المناقشة المركزة في التبلور والظهور في اربعينيات  القرن العشرين . وتستعمل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حاليا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لتحقيق  اغراض متنوعة في مجالات كثيرة مختلفة . وعلى الرغم من ان عالم الاجتماع الشهير روبرت </w:t>
      </w:r>
      <w:proofErr w:type="spellStart"/>
      <w:r>
        <w:rPr>
          <w:rFonts w:hint="cs"/>
          <w:sz w:val="28"/>
          <w:szCs w:val="28"/>
          <w:rtl/>
          <w:lang w:bidi="ar-IQ"/>
        </w:rPr>
        <w:t>ميرتون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استخدام طريقة جماعات المناقشة المركزة في خمسينيات القرن العشرين , فان باحثي التسويق قد استخدموا جماعات المناقشة المركزة </w:t>
      </w:r>
      <w:proofErr w:type="spellStart"/>
      <w:r>
        <w:rPr>
          <w:rFonts w:hint="cs"/>
          <w:sz w:val="28"/>
          <w:szCs w:val="28"/>
          <w:rtl/>
          <w:lang w:bidi="ar-IQ"/>
        </w:rPr>
        <w:t>باعلى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المعدلات تاريخيا . ويرجع ذلك الى ان طريقة جماعات المناقشة المركزة تعد وسيلة اقتصادية ( رخيصة ) لجمع كمية ضخمة نسبيا من البيانات الكيفية المستمدة من </w:t>
      </w:r>
      <w:proofErr w:type="spellStart"/>
      <w:r>
        <w:rPr>
          <w:rFonts w:hint="cs"/>
          <w:sz w:val="28"/>
          <w:szCs w:val="28"/>
          <w:rtl/>
          <w:lang w:bidi="ar-IQ"/>
        </w:rPr>
        <w:t>مبحوثين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متعددين . فمن اجل ان تزيد الشركات من بيع منتجاتها , كثيرا ما تستخدم باحثي السوق ليجروا مقابلات جماعات مناقشة مركزة مع جماعات المستهلكين المستهدفة . </w:t>
      </w:r>
      <w:r w:rsidR="00EA6A9D">
        <w:rPr>
          <w:rFonts w:hint="cs"/>
          <w:sz w:val="28"/>
          <w:szCs w:val="28"/>
          <w:rtl/>
          <w:lang w:bidi="ar-IQ"/>
        </w:rPr>
        <w:t xml:space="preserve">وتستعمل هذه الاستراتيجية في تقييم مدى قبول الناس لمنتج معين ,وذلك لمساعدة منتجات السوق الجديدة , وكذلك للمساعدة في الاعلان عن المنتجات الجديدة , والمنتجات القديمة , والمنتجات " المحسنة " . وقد يواجه الباحثون الذين يجرون هذه الانواع من مقابلات جماعات المناقشة المركزة ضغوطا غير معهودة " ليقوموا بدورهم " كزبائن يراقبون هذه الجماعات غالبا من وراء المرايا ذات الاتجاه الواحد . وكما سوف نعرف لاحقا , قد تؤثر هذه الضغوط </w:t>
      </w:r>
      <w:proofErr w:type="spellStart"/>
      <w:r w:rsidR="00EA6A9D">
        <w:rPr>
          <w:rFonts w:hint="cs"/>
          <w:sz w:val="28"/>
          <w:szCs w:val="28"/>
          <w:rtl/>
          <w:lang w:bidi="ar-IQ"/>
        </w:rPr>
        <w:t>تاثيرا</w:t>
      </w:r>
      <w:proofErr w:type="spellEnd"/>
      <w:r w:rsidR="00EA6A9D">
        <w:rPr>
          <w:rFonts w:hint="cs"/>
          <w:sz w:val="28"/>
          <w:szCs w:val="28"/>
          <w:rtl/>
          <w:lang w:bidi="ar-IQ"/>
        </w:rPr>
        <w:t xml:space="preserve"> كبيرا على بناء هذه  الجماعة وعلى مستوى مشاركة الباحث . وفي ابحاث السوق , كثيرا ما يتم تسجيل مقابلات جماعات المناقشة المركزة بالفيديو . وتعتبر جماعات المناقشة المركزة طريقة فعالة في جمع البيانات في مجال ابحاث السوق </w:t>
      </w:r>
      <w:proofErr w:type="spellStart"/>
      <w:r w:rsidR="00EA6A9D">
        <w:rPr>
          <w:rFonts w:hint="cs"/>
          <w:sz w:val="28"/>
          <w:szCs w:val="28"/>
          <w:rtl/>
          <w:lang w:bidi="ar-IQ"/>
        </w:rPr>
        <w:t>لانها</w:t>
      </w:r>
      <w:proofErr w:type="spellEnd"/>
      <w:r w:rsidR="00EA6A9D">
        <w:rPr>
          <w:rFonts w:hint="cs"/>
          <w:sz w:val="28"/>
          <w:szCs w:val="28"/>
          <w:rtl/>
          <w:lang w:bidi="ar-IQ"/>
        </w:rPr>
        <w:t xml:space="preserve"> تصلح لاستكشاف مشاعر الناس , وافكارهم , وسلوكهم . </w:t>
      </w:r>
    </w:p>
    <w:p w:rsidR="000038BB" w:rsidRDefault="004A2F26" w:rsidP="00C177B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وبتحديد اكثر يبلور بريستول وفرن ثلاثة اهداف مختلفة من اجلها تستخدم جماعات المناقشة المركزة في ابحاث السوق وهي :-</w:t>
      </w:r>
    </w:p>
    <w:p w:rsidR="004A2F26" w:rsidRDefault="004A2F26" w:rsidP="00C177B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الهدف الاكلينيكي . </w:t>
      </w:r>
    </w:p>
    <w:p w:rsidR="004A2F26" w:rsidRDefault="004A2F26" w:rsidP="00C177B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الهدف الاستكشافي . </w:t>
      </w:r>
    </w:p>
    <w:p w:rsidR="004A2F26" w:rsidRDefault="004A2F26" w:rsidP="00C177B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الهدف </w:t>
      </w:r>
      <w:proofErr w:type="spellStart"/>
      <w:r>
        <w:rPr>
          <w:rFonts w:hint="cs"/>
          <w:sz w:val="28"/>
          <w:szCs w:val="28"/>
          <w:rtl/>
          <w:lang w:bidi="ar-IQ"/>
        </w:rPr>
        <w:t>الظاهراتي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او </w:t>
      </w:r>
      <w:proofErr w:type="spellStart"/>
      <w:r>
        <w:rPr>
          <w:rFonts w:hint="cs"/>
          <w:sz w:val="28"/>
          <w:szCs w:val="28"/>
          <w:rtl/>
          <w:lang w:bidi="ar-IQ"/>
        </w:rPr>
        <w:t>الفينومينولوجي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4A2F26" w:rsidRDefault="004A2F26" w:rsidP="00C177B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وتستخدم لتحقيق " الاهداف الاكلينيكية " من اجل الكشف عما لدى المستهلكين من مشاعر , واتجاهات ومعتقدات , واراء اساسية , وعن الاسباب اللاشعورية للسلوك . وعندما تستعمل لتحقيق الاهداف الاستكشافية , وهي الاهداف التي يبين فرن وبريستول ان مقابلات جماعات المناقشة المركزة ملائمة لها بصورة جيدة , </w:t>
      </w:r>
      <w:proofErr w:type="spellStart"/>
      <w:r>
        <w:rPr>
          <w:rFonts w:hint="cs"/>
          <w:sz w:val="28"/>
          <w:szCs w:val="28"/>
          <w:rtl/>
          <w:lang w:bidi="ar-IQ"/>
        </w:rPr>
        <w:t>فانها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تساعد على "</w:t>
      </w:r>
      <w:r w:rsidR="008A67DB">
        <w:rPr>
          <w:rFonts w:hint="cs"/>
          <w:sz w:val="28"/>
          <w:szCs w:val="28"/>
          <w:rtl/>
          <w:lang w:bidi="ar-IQ"/>
        </w:rPr>
        <w:t xml:space="preserve"> ايجاد, وبلورة , وفرز الافكار او المفاهيم " . وفيما يتصل " </w:t>
      </w:r>
      <w:proofErr w:type="spellStart"/>
      <w:r w:rsidR="008A67DB">
        <w:rPr>
          <w:rFonts w:hint="cs"/>
          <w:sz w:val="28"/>
          <w:szCs w:val="28"/>
          <w:rtl/>
          <w:lang w:bidi="ar-IQ"/>
        </w:rPr>
        <w:t>بالاهداف</w:t>
      </w:r>
      <w:proofErr w:type="spellEnd"/>
      <w:r w:rsidR="008A67DB">
        <w:rPr>
          <w:rFonts w:hint="cs"/>
          <w:sz w:val="28"/>
          <w:szCs w:val="28"/>
          <w:rtl/>
          <w:lang w:bidi="ar-IQ"/>
        </w:rPr>
        <w:t xml:space="preserve">  </w:t>
      </w:r>
      <w:proofErr w:type="spellStart"/>
      <w:r w:rsidR="008A67DB">
        <w:rPr>
          <w:rFonts w:hint="cs"/>
          <w:sz w:val="28"/>
          <w:szCs w:val="28"/>
          <w:rtl/>
          <w:lang w:bidi="ar-IQ"/>
        </w:rPr>
        <w:t>الظاهراتية</w:t>
      </w:r>
      <w:proofErr w:type="spellEnd"/>
      <w:r w:rsidR="008A67DB">
        <w:rPr>
          <w:rFonts w:hint="cs"/>
          <w:sz w:val="28"/>
          <w:szCs w:val="28"/>
          <w:rtl/>
          <w:lang w:bidi="ar-IQ"/>
        </w:rPr>
        <w:t xml:space="preserve"> " فهذا الاستخدام يتم عندما يكون الباحث مهتما " باكتشاف خبرات الحياة اليومية المشتركة للمستهلكين , </w:t>
      </w:r>
      <w:proofErr w:type="spellStart"/>
      <w:r w:rsidR="008A67DB">
        <w:rPr>
          <w:rFonts w:hint="cs"/>
          <w:sz w:val="28"/>
          <w:szCs w:val="28"/>
          <w:rtl/>
          <w:lang w:bidi="ar-IQ"/>
        </w:rPr>
        <w:t>كافكارهم</w:t>
      </w:r>
      <w:proofErr w:type="spellEnd"/>
      <w:r w:rsidR="008A67DB">
        <w:rPr>
          <w:rFonts w:hint="cs"/>
          <w:sz w:val="28"/>
          <w:szCs w:val="28"/>
          <w:rtl/>
          <w:lang w:bidi="ar-IQ"/>
        </w:rPr>
        <w:t xml:space="preserve"> , ومشاعرهم , وسلوكهم " . </w:t>
      </w:r>
    </w:p>
    <w:p w:rsidR="008A67DB" w:rsidRDefault="00510935" w:rsidP="00C177B5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كما تعد جماعات المناقشة المركزة طريقة شائعة في جمع البيانات ضمن بحوث التقويم ( الاكاديمي ) التي تجريها الجامعات وغيرها من المنظمات . فهي تستعمل عندما يكون برنامج من نوع ما في حاجة للتقويم للمساعدة في قياس درجة نجاحه , وجوانب قوته , وجوانب ضعفه , وللمساعدة كذلك في شرح طبيعة ما هو من البرامج واف بالغرض وما هو غير واف شرحا كيفيا . مثال ذلك , </w:t>
      </w:r>
      <w:r w:rsidR="004161CF">
        <w:rPr>
          <w:rFonts w:hint="cs"/>
          <w:sz w:val="28"/>
          <w:szCs w:val="28"/>
          <w:rtl/>
          <w:lang w:bidi="ar-IQ"/>
        </w:rPr>
        <w:t xml:space="preserve">ان البرامج التعليمية يتم تقويمها يتم تقويمها بصفة متكررة من خلال البحث القائم على جماعات المناقشة المركزة من اجل فهم فوائدها والعمل على تعزيزها . وتعتبر </w:t>
      </w:r>
      <w:r w:rsidR="004161CF">
        <w:rPr>
          <w:rFonts w:hint="cs"/>
          <w:sz w:val="28"/>
          <w:szCs w:val="28"/>
          <w:rtl/>
          <w:lang w:bidi="ar-IQ"/>
        </w:rPr>
        <w:lastRenderedPageBreak/>
        <w:t xml:space="preserve">جماعات المناقشة المركزة مفيدة كذلك في تطوير محتوى البرامج الجديدة . وبالمثل تعد جماعات المناقشة المركزة طريقة فعالة في تقييم طائفة من برامج التدخل المبكر في عدد كبير من منظمات وهيئات الرعاية الاجتماعية . </w:t>
      </w:r>
    </w:p>
    <w:p w:rsidR="004161CF" w:rsidRDefault="004161CF" w:rsidP="00C177B5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وتعتبر البيانات الكيفية المتحصلة عن هذه الطريقة بيانات مهمة , لان </w:t>
      </w:r>
      <w:proofErr w:type="spellStart"/>
      <w:r>
        <w:rPr>
          <w:rFonts w:hint="cs"/>
          <w:sz w:val="28"/>
          <w:szCs w:val="28"/>
          <w:rtl/>
          <w:lang w:bidi="ar-IQ"/>
        </w:rPr>
        <w:t>بامكانها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مساعدتنا على بلورة فهم صحيح للمشاكل التي تتعامل معها هذه العائلات , والافراد , والهيئات . كما تستعمل جماعات المناقشة المركزة في تقويم القضايا والبرامج داخل النظام القضائي الجنائي . </w:t>
      </w:r>
      <w:r w:rsidR="008F7483">
        <w:rPr>
          <w:rFonts w:hint="cs"/>
          <w:sz w:val="28"/>
          <w:szCs w:val="28"/>
          <w:rtl/>
          <w:lang w:bidi="ar-IQ"/>
        </w:rPr>
        <w:t xml:space="preserve">شاهد ذلك  , ان </w:t>
      </w:r>
      <w:proofErr w:type="spellStart"/>
      <w:r w:rsidR="008F7483">
        <w:rPr>
          <w:rFonts w:hint="cs"/>
          <w:sz w:val="28"/>
          <w:szCs w:val="28"/>
          <w:rtl/>
          <w:lang w:bidi="ar-IQ"/>
        </w:rPr>
        <w:t>ماتوسيان</w:t>
      </w:r>
      <w:proofErr w:type="spellEnd"/>
      <w:r w:rsidR="008F7483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8F7483">
        <w:rPr>
          <w:rFonts w:hint="cs"/>
          <w:sz w:val="28"/>
          <w:szCs w:val="28"/>
          <w:rtl/>
          <w:lang w:bidi="ar-IQ"/>
        </w:rPr>
        <w:t>وكولدير</w:t>
      </w:r>
      <w:proofErr w:type="spellEnd"/>
      <w:r w:rsidR="008F7483">
        <w:rPr>
          <w:rFonts w:hint="cs"/>
          <w:sz w:val="28"/>
          <w:szCs w:val="28"/>
          <w:rtl/>
          <w:lang w:bidi="ar-IQ"/>
        </w:rPr>
        <w:t xml:space="preserve"> يناقشان كيف استعملت جماعات المناقشة المركزة للوصول الى رؤية ثاقبة لاحد برامج العمل العام في المجتمع المحلي . وفي تلك  الحالة , استعملت جماعة مناقشة صغيرة العدد </w:t>
      </w:r>
      <w:proofErr w:type="spellStart"/>
      <w:r w:rsidR="008F7483">
        <w:rPr>
          <w:rFonts w:hint="cs"/>
          <w:sz w:val="28"/>
          <w:szCs w:val="28"/>
          <w:rtl/>
          <w:lang w:bidi="ar-IQ"/>
        </w:rPr>
        <w:t>تتالف</w:t>
      </w:r>
      <w:proofErr w:type="spellEnd"/>
      <w:r w:rsidR="008F7483">
        <w:rPr>
          <w:rFonts w:hint="cs"/>
          <w:sz w:val="28"/>
          <w:szCs w:val="28"/>
          <w:rtl/>
          <w:lang w:bidi="ar-IQ"/>
        </w:rPr>
        <w:t xml:space="preserve"> من ثلاثة اعضاء من هذا المجتمع المحلي ومنسق كان عضوا في برنامج العمل العام المذكور . </w:t>
      </w:r>
    </w:p>
    <w:p w:rsidR="008F7483" w:rsidRDefault="008F7483" w:rsidP="00C177B5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وعلى امتداد العقود الثلاثة الاخيرة اخذ يتزايد استعمال جماعات المناقشة المركزة عبر فروع الدراسات والابحاث الجامعية كعلم الاجتماع , وعلم النفس , ودراسات وسائل الاتصال , والتربية , والرعاية الصحية . ويبين </w:t>
      </w:r>
      <w:proofErr w:type="spellStart"/>
      <w:r>
        <w:rPr>
          <w:rFonts w:hint="cs"/>
          <w:sz w:val="28"/>
          <w:szCs w:val="28"/>
          <w:rtl/>
          <w:lang w:bidi="ar-IQ"/>
        </w:rPr>
        <w:t>كيتزنجر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1994 ان جماعات المناقشة المركزة تكون مفيدة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بشكل خاص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في الحصول على البيانات من جماعات السكان التي اعتاد الناس على الاشارة اليها بانها جماعات " صعبة " . وقد يشعر هؤلاء الناس بانهم غير امنين على انفسهم , </w:t>
      </w:r>
      <w:r w:rsidR="00586782">
        <w:rPr>
          <w:rFonts w:hint="cs"/>
          <w:sz w:val="28"/>
          <w:szCs w:val="28"/>
          <w:rtl/>
          <w:lang w:bidi="ar-IQ"/>
        </w:rPr>
        <w:t xml:space="preserve">او لم يمنحوا حقوق المواطنة او قد يكونون عازفين , على نحو اخر , عن المشاركة في البحث . والامثلة على هذه الجماعات تتضمن اباء وامهات المرضى </w:t>
      </w:r>
      <w:proofErr w:type="spellStart"/>
      <w:r w:rsidR="00586782">
        <w:rPr>
          <w:rFonts w:hint="cs"/>
          <w:sz w:val="28"/>
          <w:szCs w:val="28"/>
          <w:rtl/>
          <w:lang w:bidi="ar-IQ"/>
        </w:rPr>
        <w:t>بالايدز</w:t>
      </w:r>
      <w:proofErr w:type="spellEnd"/>
      <w:r w:rsidR="00586782">
        <w:rPr>
          <w:rFonts w:hint="cs"/>
          <w:sz w:val="28"/>
          <w:szCs w:val="28"/>
          <w:rtl/>
          <w:lang w:bidi="ar-IQ"/>
        </w:rPr>
        <w:t xml:space="preserve"> , ومتلقى المعونات من الجمعيات والهيئات الخيرية , ومتعاطي المخدرات , وغيرهم . وقد تصبح جماعات المناقشة المركزة اكثر قيمة في علم الاجتماع الطبي كوسيلة للوصول الى جماعات السكان الموصومة فيما يتصل بطائفة من الموضوعات , مثل الخصوبة , والكوارث , والاكتئاب , والسرطان . وبالمثل , فان جماعات المناقشة المركزة اداة مهمة للوقوف على الخبرات والاتجاهات الموجودة لدى الجماعات المهمشة وجماعات الاقليات , بما فيها الاقليات العرقية او الاثنية , والاقليات الجنسية , والنساء , والاطفال , والافراد غير المعترف </w:t>
      </w:r>
      <w:proofErr w:type="spellStart"/>
      <w:r w:rsidR="00586782">
        <w:rPr>
          <w:rFonts w:hint="cs"/>
          <w:sz w:val="28"/>
          <w:szCs w:val="28"/>
          <w:rtl/>
          <w:lang w:bidi="ar-IQ"/>
        </w:rPr>
        <w:t>باهليتهم</w:t>
      </w:r>
      <w:proofErr w:type="spellEnd"/>
      <w:r w:rsidR="00586782">
        <w:rPr>
          <w:rFonts w:hint="cs"/>
          <w:sz w:val="28"/>
          <w:szCs w:val="28"/>
          <w:rtl/>
          <w:lang w:bidi="ar-IQ"/>
        </w:rPr>
        <w:t xml:space="preserve"> العقلية </w:t>
      </w:r>
      <w:r w:rsidR="001C7067">
        <w:rPr>
          <w:rFonts w:hint="cs"/>
          <w:sz w:val="28"/>
          <w:szCs w:val="28"/>
          <w:rtl/>
          <w:lang w:bidi="ar-IQ"/>
        </w:rPr>
        <w:t xml:space="preserve">والجسمية , وما الى ذلك من الجماعات المشابهة . وقد تكون القدرة على الوصول الى " الاصوات المقهورة" جزء من الموجة الحديثة لما يقوم به الاساتذة الجامعيون من البحث والاستكشاف القائم على طريقة جماعات المناقشة المركزة , وهي الموجة التي تماثل الاهتمام المتزايد بوجهات النظر النسوية , والتعددية الثقافية , والما بعد الحداثية , والنقدية . وبصفة عامة , فان الاستخدام الواسع النطاق لمقابلات جماعات المناقشة المركزة يدل على ان </w:t>
      </w:r>
      <w:proofErr w:type="spellStart"/>
      <w:r w:rsidR="001C7067">
        <w:rPr>
          <w:rFonts w:hint="cs"/>
          <w:sz w:val="28"/>
          <w:szCs w:val="28"/>
          <w:rtl/>
          <w:lang w:bidi="ar-IQ"/>
        </w:rPr>
        <w:t>بامكانها</w:t>
      </w:r>
      <w:proofErr w:type="spellEnd"/>
      <w:r w:rsidR="001C7067">
        <w:rPr>
          <w:rFonts w:hint="cs"/>
          <w:sz w:val="28"/>
          <w:szCs w:val="28"/>
          <w:rtl/>
          <w:lang w:bidi="ar-IQ"/>
        </w:rPr>
        <w:t xml:space="preserve"> ان تكون جزءا من الخطة البحثية لقطاع عريض من القضايا وجداول الاعمال البحثية . </w:t>
      </w:r>
    </w:p>
    <w:p w:rsidR="00C26A72" w:rsidRPr="004A2F26" w:rsidRDefault="00C26A72" w:rsidP="00C177B5">
      <w:p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تمثل جماعات المناقشة المركزة خبرة عميقة لكل من الباحث والمشاركين في البحث ( </w:t>
      </w:r>
      <w:proofErr w:type="spellStart"/>
      <w:r>
        <w:rPr>
          <w:rFonts w:hint="cs"/>
          <w:sz w:val="28"/>
          <w:szCs w:val="28"/>
          <w:rtl/>
          <w:lang w:bidi="ar-IQ"/>
        </w:rPr>
        <w:t>المبحوثين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, اذ يتولد عنها شكل فريد من البيانات . فهي تطلع الباحث الكيفي </w:t>
      </w:r>
      <w:r w:rsidR="003632A9">
        <w:rPr>
          <w:rFonts w:hint="cs"/>
          <w:sz w:val="28"/>
          <w:szCs w:val="28"/>
          <w:rtl/>
          <w:lang w:bidi="ar-IQ"/>
        </w:rPr>
        <w:t xml:space="preserve"> على امور عن الحياة الاجتماعية كان من شانها ان تظل مجهولة لو لا تلك المقابلات . وفي هذا الفصل سوف نناقش طريقة جماعات المناقشة المركزة الكيفية بوصفها طريقة بحث وبوصفها مصدرا للبيانات . وسوف نناقش الاساليب المتعددة التي تستعمل بها عبر </w:t>
      </w:r>
      <w:r w:rsidR="000B17CA">
        <w:rPr>
          <w:rFonts w:hint="cs"/>
          <w:sz w:val="28"/>
          <w:szCs w:val="28"/>
          <w:rtl/>
          <w:lang w:bidi="ar-IQ"/>
        </w:rPr>
        <w:t xml:space="preserve">التخصصات العلمية المختلفة في خطط بحثية محدودة بطريقة واحدة , او خطط متعددة الطرق البحثية . كما نناقش سبب شعورنا بانها تمثل خبرة عميقة ومتميزة . ونناقش اسهامها في اثراء معرفتنا الشاملة </w:t>
      </w:r>
      <w:r w:rsidR="00552C89">
        <w:rPr>
          <w:rFonts w:hint="cs"/>
          <w:sz w:val="28"/>
          <w:szCs w:val="28"/>
          <w:rtl/>
          <w:lang w:bidi="ar-IQ"/>
        </w:rPr>
        <w:t xml:space="preserve">. زد على ذلك , انه </w:t>
      </w:r>
      <w:r w:rsidR="00552C89">
        <w:rPr>
          <w:rFonts w:hint="cs"/>
          <w:sz w:val="28"/>
          <w:szCs w:val="28"/>
          <w:rtl/>
          <w:lang w:bidi="ar-IQ"/>
        </w:rPr>
        <w:lastRenderedPageBreak/>
        <w:t xml:space="preserve">بينما تعد جماعات المناقشة المركزة احدى طرق المقابلة التي تشبه تماما المقابلات المتعمقة ومقابلات التاريخ الشفاهي التي تعمقنا في تناولها في الفصلين السابقين , الا ان جماعات المناقشة المركزة تعد ذات خصائص فريدة ومختلفة </w:t>
      </w:r>
      <w:r w:rsidR="003A1BD5">
        <w:rPr>
          <w:rFonts w:hint="cs"/>
          <w:sz w:val="28"/>
          <w:szCs w:val="28"/>
          <w:rtl/>
          <w:lang w:bidi="ar-IQ"/>
        </w:rPr>
        <w:t xml:space="preserve">عن المقابلات المتعمقة . وكما سوف ترى , فان مقابلات جماعات المناقشة المركزة تزويدنا ببيانات لا يمكن مقارنتها بالمجموع الكلي للمقابلات الفردية المتعمقة او مقابلات  التاريخ الشفاهي . والان سوف ننتقل الى مناقشة عملية جمع البيانات بوصفها مجهودا فريدا . ونتبع ذلك بمناقشة تصميم البحث والاتجاهات متعددة الطرق , ونناقش اخيرا تحليل البيانات وعرضها . </w:t>
      </w:r>
      <w:bookmarkEnd w:id="0"/>
    </w:p>
    <w:sectPr w:rsidR="00C26A72" w:rsidRPr="004A2F26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7C" w:rsidRDefault="00D8507C" w:rsidP="00C177B5">
      <w:pPr>
        <w:spacing w:after="0" w:line="240" w:lineRule="auto"/>
      </w:pPr>
      <w:r>
        <w:separator/>
      </w:r>
    </w:p>
  </w:endnote>
  <w:endnote w:type="continuationSeparator" w:id="0">
    <w:p w:rsidR="00D8507C" w:rsidRDefault="00D8507C" w:rsidP="00C1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7C" w:rsidRDefault="00D8507C" w:rsidP="00C177B5">
      <w:pPr>
        <w:spacing w:after="0" w:line="240" w:lineRule="auto"/>
      </w:pPr>
      <w:r>
        <w:separator/>
      </w:r>
    </w:p>
  </w:footnote>
  <w:footnote w:type="continuationSeparator" w:id="0">
    <w:p w:rsidR="00D8507C" w:rsidRDefault="00D8507C" w:rsidP="00C1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95C"/>
    <w:multiLevelType w:val="hybridMultilevel"/>
    <w:tmpl w:val="17E88C82"/>
    <w:lvl w:ilvl="0" w:tplc="B6C64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9B"/>
    <w:rsid w:val="000038BB"/>
    <w:rsid w:val="000057A5"/>
    <w:rsid w:val="000B17CA"/>
    <w:rsid w:val="000D4C27"/>
    <w:rsid w:val="001C7067"/>
    <w:rsid w:val="003632A9"/>
    <w:rsid w:val="003A1BD5"/>
    <w:rsid w:val="004161CF"/>
    <w:rsid w:val="004A2F26"/>
    <w:rsid w:val="00510935"/>
    <w:rsid w:val="00552C89"/>
    <w:rsid w:val="00586782"/>
    <w:rsid w:val="008633B8"/>
    <w:rsid w:val="008A67DB"/>
    <w:rsid w:val="008F7483"/>
    <w:rsid w:val="009A179B"/>
    <w:rsid w:val="00B426F0"/>
    <w:rsid w:val="00C177B5"/>
    <w:rsid w:val="00C26A72"/>
    <w:rsid w:val="00D8507C"/>
    <w:rsid w:val="00E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2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1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177B5"/>
  </w:style>
  <w:style w:type="paragraph" w:styleId="a5">
    <w:name w:val="footer"/>
    <w:basedOn w:val="a"/>
    <w:link w:val="Char0"/>
    <w:uiPriority w:val="99"/>
    <w:unhideWhenUsed/>
    <w:rsid w:val="00C1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17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2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1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177B5"/>
  </w:style>
  <w:style w:type="paragraph" w:styleId="a5">
    <w:name w:val="footer"/>
    <w:basedOn w:val="a"/>
    <w:link w:val="Char0"/>
    <w:uiPriority w:val="99"/>
    <w:unhideWhenUsed/>
    <w:rsid w:val="00C1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1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83</cp:revision>
  <dcterms:created xsi:type="dcterms:W3CDTF">2020-04-10T11:57:00Z</dcterms:created>
  <dcterms:modified xsi:type="dcterms:W3CDTF">2020-04-10T18:57:00Z</dcterms:modified>
</cp:coreProperties>
</file>