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D0" w:rsidRDefault="00902A3A" w:rsidP="006A57BD">
      <w:pPr>
        <w:bidi w:val="0"/>
        <w:jc w:val="center"/>
        <w:rPr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Franç</w:t>
      </w:r>
      <w:r w:rsidR="008439A9">
        <w:rPr>
          <w:b/>
          <w:bCs/>
          <w:sz w:val="28"/>
          <w:szCs w:val="28"/>
          <w:u w:val="single"/>
          <w:lang w:val="fr-FR" w:bidi="ar-IQ"/>
        </w:rPr>
        <w:t>ais général 1 (1</w:t>
      </w:r>
      <w:r w:rsidR="006A57BD">
        <w:rPr>
          <w:b/>
          <w:bCs/>
          <w:sz w:val="28"/>
          <w:szCs w:val="28"/>
          <w:u w:val="single"/>
          <w:lang w:val="fr-FR" w:bidi="ar-IQ"/>
        </w:rPr>
        <w:t>3) Habiter à Nantes</w:t>
      </w:r>
    </w:p>
    <w:p w:rsidR="003955F6" w:rsidRDefault="00913225" w:rsidP="003955F6">
      <w:pPr>
        <w:bidi w:val="0"/>
        <w:jc w:val="center"/>
        <w:rPr>
          <w:i/>
          <w:iCs/>
          <w:sz w:val="28"/>
          <w:szCs w:val="28"/>
          <w:lang w:val="fr-FR" w:bidi="ar-IQ"/>
        </w:rPr>
      </w:pPr>
      <w:hyperlink r:id="rId5" w:tgtFrame="_blank" w:history="1">
        <w:r w:rsidR="003955F6" w:rsidRPr="003955F6">
          <w:rPr>
            <w:rStyle w:val="Hyperlink"/>
            <w:rFonts w:ascii="Arial" w:hAnsi="Arial" w:cs="Arial"/>
            <w:u w:val="none"/>
            <w:shd w:val="clear" w:color="auto" w:fill="F4F4F4"/>
            <w:lang w:val="fr-FR"/>
          </w:rPr>
          <w:t>https://youtu.be/LnuLn2gsJ6o</w:t>
        </w:r>
      </w:hyperlink>
    </w:p>
    <w:p w:rsidR="009D7B93" w:rsidRPr="00896D32" w:rsidRDefault="00603CC4" w:rsidP="006A57BD">
      <w:pPr>
        <w:bidi w:val="0"/>
        <w:jc w:val="both"/>
        <w:rPr>
          <w:sz w:val="28"/>
          <w:szCs w:val="28"/>
          <w:lang w:val="fr-FR" w:bidi="ar-IQ"/>
        </w:rPr>
      </w:pPr>
      <w:r w:rsidRPr="00603CC4">
        <w:rPr>
          <w:i/>
          <w:iCs/>
          <w:sz w:val="28"/>
          <w:szCs w:val="28"/>
          <w:lang w:val="fr-FR" w:bidi="ar-IQ"/>
        </w:rPr>
        <w:t>Totem 1</w:t>
      </w:r>
      <w:r>
        <w:rPr>
          <w:sz w:val="28"/>
          <w:szCs w:val="28"/>
          <w:lang w:val="fr-FR" w:bidi="ar-IQ"/>
        </w:rPr>
        <w:t xml:space="preserve"> : </w:t>
      </w:r>
      <w:r w:rsidR="00124296">
        <w:rPr>
          <w:sz w:val="28"/>
          <w:szCs w:val="28"/>
          <w:lang w:val="fr-FR" w:bidi="ar-IQ"/>
        </w:rPr>
        <w:t xml:space="preserve">Dossier </w:t>
      </w:r>
      <w:r w:rsidR="00902A3A">
        <w:rPr>
          <w:sz w:val="28"/>
          <w:szCs w:val="28"/>
          <w:lang w:val="fr-FR" w:bidi="ar-IQ"/>
        </w:rPr>
        <w:t>2</w:t>
      </w:r>
      <w:r w:rsidR="00124296">
        <w:rPr>
          <w:sz w:val="28"/>
          <w:szCs w:val="28"/>
          <w:lang w:val="fr-FR" w:bidi="ar-IQ"/>
        </w:rPr>
        <w:t xml:space="preserve"> </w:t>
      </w:r>
      <w:r w:rsidR="008439A9">
        <w:rPr>
          <w:sz w:val="28"/>
          <w:szCs w:val="28"/>
          <w:lang w:val="fr-FR" w:bidi="ar-IQ"/>
        </w:rPr>
        <w:t xml:space="preserve">leçon </w:t>
      </w:r>
      <w:r w:rsidR="006A57BD">
        <w:rPr>
          <w:sz w:val="28"/>
          <w:szCs w:val="28"/>
          <w:lang w:val="fr-FR" w:bidi="ar-IQ"/>
        </w:rPr>
        <w:t>8 Culture : Habiter à Nantes page 34 et 35</w:t>
      </w:r>
    </w:p>
    <w:p w:rsidR="00A66097" w:rsidRPr="001A18FF" w:rsidRDefault="00A66097" w:rsidP="00A66097">
      <w:pPr>
        <w:bidi w:val="0"/>
        <w:jc w:val="both"/>
        <w:rPr>
          <w:sz w:val="28"/>
          <w:szCs w:val="28"/>
          <w:lang w:val="fr-FR" w:bidi="ar-IQ"/>
        </w:rPr>
      </w:pPr>
    </w:p>
    <w:p w:rsidR="005027B2" w:rsidRDefault="006A57BD" w:rsidP="005027B2">
      <w:pPr>
        <w:bidi w:val="0"/>
        <w:jc w:val="both"/>
        <w:rPr>
          <w:color w:val="FF0000"/>
          <w:sz w:val="28"/>
          <w:szCs w:val="28"/>
          <w:lang w:val="fr-FR" w:bidi="ar-IQ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353533" cy="544906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41DE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5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97" w:rsidRDefault="00A66097" w:rsidP="00A66097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6A57BD" w:rsidRDefault="006A57BD" w:rsidP="006A57BD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410691" cy="543953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945FD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97" w:rsidRPr="00F06ADF" w:rsidRDefault="00A66097" w:rsidP="00A66097">
      <w:pPr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A66097" w:rsidRDefault="00A66097" w:rsidP="00A66097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A66097" w:rsidRDefault="00A66097" w:rsidP="00A66097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5027B2" w:rsidRDefault="005027B2" w:rsidP="005027B2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913225" w:rsidRDefault="00913225" w:rsidP="00A66097">
      <w:pPr>
        <w:bidi w:val="0"/>
        <w:jc w:val="both"/>
        <w:rPr>
          <w:color w:val="FF0000"/>
          <w:sz w:val="28"/>
          <w:szCs w:val="28"/>
          <w:lang w:val="fr-FR" w:bidi="ar-IQ"/>
        </w:rPr>
      </w:pPr>
      <w:r w:rsidRPr="00913225">
        <w:rPr>
          <w:sz w:val="28"/>
          <w:szCs w:val="28"/>
          <w:lang w:val="fr-FR" w:bidi="ar-IQ"/>
        </w:rPr>
        <w:t>V</w:t>
      </w:r>
      <w:r>
        <w:rPr>
          <w:sz w:val="28"/>
          <w:szCs w:val="28"/>
          <w:lang w:val="fr-FR" w:bidi="ar-IQ"/>
        </w:rPr>
        <w:t>.</w:t>
      </w:r>
      <w:r>
        <w:rPr>
          <w:color w:val="FF0000"/>
          <w:sz w:val="28"/>
          <w:szCs w:val="28"/>
          <w:lang w:val="fr-FR" w:bidi="ar-IQ"/>
        </w:rPr>
        <w:t xml:space="preserve"> habiter – habitant- habitation</w:t>
      </w:r>
    </w:p>
    <w:p w:rsidR="00913225" w:rsidRDefault="00913225" w:rsidP="00913225">
      <w:pPr>
        <w:bidi w:val="0"/>
        <w:jc w:val="both"/>
        <w:rPr>
          <w:color w:val="FF0000"/>
          <w:sz w:val="28"/>
          <w:szCs w:val="28"/>
          <w:lang w:val="fr-FR" w:bidi="ar-IQ"/>
        </w:rPr>
      </w:pPr>
      <w:r>
        <w:rPr>
          <w:color w:val="FF0000"/>
          <w:sz w:val="28"/>
          <w:szCs w:val="28"/>
          <w:lang w:val="fr-FR" w:bidi="ar-IQ"/>
        </w:rPr>
        <w:t>J'habite à Bagdad.</w:t>
      </w:r>
    </w:p>
    <w:p w:rsidR="00913225" w:rsidRDefault="00913225" w:rsidP="00913225">
      <w:pPr>
        <w:bidi w:val="0"/>
        <w:jc w:val="both"/>
        <w:rPr>
          <w:color w:val="FF0000"/>
          <w:sz w:val="28"/>
          <w:szCs w:val="28"/>
          <w:lang w:val="fr-FR" w:bidi="ar-IQ"/>
        </w:rPr>
      </w:pPr>
      <w:r>
        <w:rPr>
          <w:color w:val="FF0000"/>
          <w:sz w:val="28"/>
          <w:szCs w:val="28"/>
          <w:lang w:val="fr-FR" w:bidi="ar-IQ"/>
        </w:rPr>
        <w:t>Tu habites une maison.</w:t>
      </w:r>
    </w:p>
    <w:p w:rsidR="00913225" w:rsidRDefault="00913225" w:rsidP="00913225">
      <w:pPr>
        <w:bidi w:val="0"/>
        <w:jc w:val="both"/>
        <w:rPr>
          <w:color w:val="FF0000"/>
          <w:sz w:val="28"/>
          <w:szCs w:val="28"/>
          <w:lang w:val="fr-FR" w:bidi="ar-IQ"/>
        </w:rPr>
      </w:pPr>
      <w:r>
        <w:rPr>
          <w:color w:val="FF0000"/>
          <w:sz w:val="28"/>
          <w:szCs w:val="28"/>
          <w:lang w:val="fr-FR" w:bidi="ar-IQ"/>
        </w:rPr>
        <w:t>Il habite une chambre.</w:t>
      </w:r>
    </w:p>
    <w:p w:rsidR="00913225" w:rsidRDefault="00913225" w:rsidP="00913225">
      <w:pPr>
        <w:bidi w:val="0"/>
        <w:jc w:val="both"/>
        <w:rPr>
          <w:color w:val="FF0000"/>
          <w:sz w:val="28"/>
          <w:szCs w:val="28"/>
          <w:lang w:val="fr-FR" w:bidi="ar-IQ"/>
        </w:rPr>
      </w:pPr>
      <w:r>
        <w:rPr>
          <w:color w:val="FF0000"/>
          <w:sz w:val="28"/>
          <w:szCs w:val="28"/>
          <w:lang w:val="fr-FR" w:bidi="ar-IQ"/>
        </w:rPr>
        <w:t xml:space="preserve">Nous habitons un appartement. </w:t>
      </w:r>
    </w:p>
    <w:p w:rsidR="00913225" w:rsidRDefault="00913225" w:rsidP="00913225">
      <w:pPr>
        <w:bidi w:val="0"/>
        <w:jc w:val="both"/>
        <w:rPr>
          <w:color w:val="FF0000"/>
          <w:sz w:val="28"/>
          <w:szCs w:val="28"/>
          <w:lang w:val="fr-FR" w:bidi="ar-IQ"/>
        </w:rPr>
      </w:pPr>
      <w:bookmarkStart w:id="0" w:name="_GoBack"/>
      <w:bookmarkEnd w:id="0"/>
    </w:p>
    <w:p w:rsidR="00913225" w:rsidRDefault="00913225" w:rsidP="00913225">
      <w:pPr>
        <w:bidi w:val="0"/>
        <w:jc w:val="both"/>
        <w:rPr>
          <w:color w:val="FF0000"/>
          <w:sz w:val="28"/>
          <w:szCs w:val="28"/>
          <w:lang w:val="fr-FR" w:bidi="ar-IQ"/>
        </w:rPr>
      </w:pPr>
      <w:r>
        <w:rPr>
          <w:color w:val="FF0000"/>
          <w:sz w:val="28"/>
          <w:szCs w:val="28"/>
          <w:lang w:val="fr-FR" w:bidi="ar-IQ"/>
        </w:rPr>
        <w:lastRenderedPageBreak/>
        <w:t xml:space="preserve"> </w:t>
      </w:r>
    </w:p>
    <w:p w:rsidR="00A66097" w:rsidRPr="00913225" w:rsidRDefault="00913225" w:rsidP="00913225">
      <w:pPr>
        <w:bidi w:val="0"/>
        <w:jc w:val="both"/>
        <w:rPr>
          <w:color w:val="FF0000"/>
          <w:sz w:val="28"/>
          <w:szCs w:val="28"/>
          <w:lang w:val="fr-FR" w:bidi="ar-IQ"/>
        </w:rPr>
      </w:pPr>
      <w:r w:rsidRPr="00913225">
        <w:rPr>
          <w:color w:val="FF0000"/>
          <w:sz w:val="28"/>
          <w:szCs w:val="28"/>
          <w:lang w:val="fr-FR" w:bidi="ar-IQ"/>
        </w:rPr>
        <w:t xml:space="preserve"> </w:t>
      </w:r>
    </w:p>
    <w:p w:rsidR="00A66097" w:rsidRDefault="00A66097" w:rsidP="00A66097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A66097" w:rsidRDefault="00A66097" w:rsidP="00A66097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811FB8" w:rsidRDefault="00811FB8" w:rsidP="00F06ADF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811FB8" w:rsidRDefault="00811FB8" w:rsidP="00811FB8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811FB8" w:rsidRDefault="00811FB8" w:rsidP="00811FB8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p w:rsidR="00BF0BE3" w:rsidRPr="009B0F0C" w:rsidRDefault="00BF0BE3" w:rsidP="009B0F0C">
      <w:pPr>
        <w:pStyle w:val="ListParagraph"/>
        <w:bidi w:val="0"/>
        <w:jc w:val="both"/>
        <w:rPr>
          <w:color w:val="FF0000"/>
          <w:sz w:val="28"/>
          <w:szCs w:val="28"/>
          <w:lang w:val="fr-FR" w:bidi="ar-IQ"/>
        </w:rPr>
      </w:pPr>
    </w:p>
    <w:sectPr w:rsidR="00BF0BE3" w:rsidRPr="009B0F0C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70B96"/>
    <w:multiLevelType w:val="hybridMultilevel"/>
    <w:tmpl w:val="FA5EABB4"/>
    <w:lvl w:ilvl="0" w:tplc="945C0E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74878"/>
    <w:multiLevelType w:val="hybridMultilevel"/>
    <w:tmpl w:val="9BF0CA5C"/>
    <w:lvl w:ilvl="0" w:tplc="437C3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1C26"/>
    <w:multiLevelType w:val="hybridMultilevel"/>
    <w:tmpl w:val="8938C71C"/>
    <w:lvl w:ilvl="0" w:tplc="BC6ABD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99"/>
    <w:rsid w:val="000655BF"/>
    <w:rsid w:val="00073906"/>
    <w:rsid w:val="000B5D01"/>
    <w:rsid w:val="000E0DD7"/>
    <w:rsid w:val="00104B93"/>
    <w:rsid w:val="00124296"/>
    <w:rsid w:val="00165C17"/>
    <w:rsid w:val="001A18FF"/>
    <w:rsid w:val="001D1BA5"/>
    <w:rsid w:val="002502D8"/>
    <w:rsid w:val="00281209"/>
    <w:rsid w:val="002C718F"/>
    <w:rsid w:val="002D0364"/>
    <w:rsid w:val="002E3F09"/>
    <w:rsid w:val="002E4A1D"/>
    <w:rsid w:val="003031FE"/>
    <w:rsid w:val="003046B5"/>
    <w:rsid w:val="003174FB"/>
    <w:rsid w:val="00366E82"/>
    <w:rsid w:val="00372E8B"/>
    <w:rsid w:val="003955F6"/>
    <w:rsid w:val="00427A30"/>
    <w:rsid w:val="00447002"/>
    <w:rsid w:val="004911A6"/>
    <w:rsid w:val="004D1EC1"/>
    <w:rsid w:val="00501DEF"/>
    <w:rsid w:val="005027B2"/>
    <w:rsid w:val="00586F3C"/>
    <w:rsid w:val="005E4C44"/>
    <w:rsid w:val="00603CC4"/>
    <w:rsid w:val="00616699"/>
    <w:rsid w:val="00642438"/>
    <w:rsid w:val="0066031F"/>
    <w:rsid w:val="00661199"/>
    <w:rsid w:val="006A5636"/>
    <w:rsid w:val="006A57BD"/>
    <w:rsid w:val="007020F3"/>
    <w:rsid w:val="00741ECD"/>
    <w:rsid w:val="00752AAB"/>
    <w:rsid w:val="007A786E"/>
    <w:rsid w:val="007D5662"/>
    <w:rsid w:val="00811FB8"/>
    <w:rsid w:val="00815657"/>
    <w:rsid w:val="00823F31"/>
    <w:rsid w:val="008439A9"/>
    <w:rsid w:val="00853366"/>
    <w:rsid w:val="00896D32"/>
    <w:rsid w:val="008A4A44"/>
    <w:rsid w:val="008C1897"/>
    <w:rsid w:val="00902A3A"/>
    <w:rsid w:val="00913225"/>
    <w:rsid w:val="00915AD7"/>
    <w:rsid w:val="00923FC3"/>
    <w:rsid w:val="00927CD5"/>
    <w:rsid w:val="00937908"/>
    <w:rsid w:val="00970E82"/>
    <w:rsid w:val="00984D57"/>
    <w:rsid w:val="009A792F"/>
    <w:rsid w:val="009B0F0C"/>
    <w:rsid w:val="009C5B1E"/>
    <w:rsid w:val="009D4E25"/>
    <w:rsid w:val="009D7B93"/>
    <w:rsid w:val="00A25913"/>
    <w:rsid w:val="00A30CD0"/>
    <w:rsid w:val="00A57265"/>
    <w:rsid w:val="00A61516"/>
    <w:rsid w:val="00A66097"/>
    <w:rsid w:val="00A83E1B"/>
    <w:rsid w:val="00AA06F6"/>
    <w:rsid w:val="00AB72C0"/>
    <w:rsid w:val="00B07114"/>
    <w:rsid w:val="00B87E15"/>
    <w:rsid w:val="00BF0BE3"/>
    <w:rsid w:val="00BF1572"/>
    <w:rsid w:val="00C02A20"/>
    <w:rsid w:val="00C111C6"/>
    <w:rsid w:val="00C249D1"/>
    <w:rsid w:val="00C323A2"/>
    <w:rsid w:val="00C37069"/>
    <w:rsid w:val="00C6202E"/>
    <w:rsid w:val="00C7159A"/>
    <w:rsid w:val="00CC51CB"/>
    <w:rsid w:val="00CD3C5F"/>
    <w:rsid w:val="00D10EC1"/>
    <w:rsid w:val="00D725A8"/>
    <w:rsid w:val="00D75A6E"/>
    <w:rsid w:val="00D91DE5"/>
    <w:rsid w:val="00E016AA"/>
    <w:rsid w:val="00E0571E"/>
    <w:rsid w:val="00E35EE3"/>
    <w:rsid w:val="00E44B95"/>
    <w:rsid w:val="00E632E0"/>
    <w:rsid w:val="00EA02E6"/>
    <w:rsid w:val="00EA17B0"/>
    <w:rsid w:val="00EB3495"/>
    <w:rsid w:val="00ED6383"/>
    <w:rsid w:val="00EE0E28"/>
    <w:rsid w:val="00F032E1"/>
    <w:rsid w:val="00F06ADF"/>
    <w:rsid w:val="00F2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F5998-E4F3-46BE-8B70-E51DC3B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0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youtu.be/LnuLn2gsJ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2020-04-12T04:01:00Z</dcterms:created>
  <dcterms:modified xsi:type="dcterms:W3CDTF">2020-04-12T04:25:00Z</dcterms:modified>
</cp:coreProperties>
</file>