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9A3E3D" w:rsidP="00B90CFE">
      <w:pPr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r>
        <w:rPr>
          <w:rFonts w:hint="cs"/>
          <w:sz w:val="28"/>
          <w:szCs w:val="28"/>
          <w:rtl/>
          <w:lang w:bidi="ar-IQ"/>
        </w:rPr>
        <w:t xml:space="preserve">اسئلة للمناقشة </w:t>
      </w:r>
    </w:p>
    <w:p w:rsidR="009A3E3D" w:rsidRDefault="009A3E3D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ناقش بعض الفروق واوجه الاختلاف بين التاريخ الشفاهي والمقابلات المتعمقة ؟ </w:t>
      </w:r>
    </w:p>
    <w:p w:rsidR="009A3E3D" w:rsidRDefault="009A3E3D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 هي الطرق التي بها يكون التاريخ الشفاهي مفيدا للباحث وللمشارك في البحث ( المبحوث او الراوي ) ؟ </w:t>
      </w:r>
    </w:p>
    <w:p w:rsidR="009A3E3D" w:rsidRDefault="009A3E3D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 هي الدلالة او الاهمية التي تنطوي عليها عملية بناء الالفة مع شريكك في البحث ؟ وكيف يساهم توطيد علاقة طيبة بين الباحث والمبحوث في نجاح مقابلة التاريخ الشفاهي ؟ </w:t>
      </w:r>
    </w:p>
    <w:p w:rsidR="009A3E3D" w:rsidRDefault="009A3E3D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 هي " السلطة المشتركة" ؟ وكيف تبدو بصورة متميزة في التاريخ الشفاهي ؟ وقد عرضنا عددا قليلا من الحالات التي لم تكن فيها المشاركة في السلطة مفيدة لعملية البحث . هل تتخيل حالات اخرى ؟ وما هي بعض المشكلات التي يمكن ان تنجم عن ذلك ؟ </w:t>
      </w:r>
    </w:p>
    <w:p w:rsidR="009A3E3D" w:rsidRDefault="009A3E3D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استعراض بعض الامور التي ينبغي على الباحث ان يدخلها في حسبانه عند تقريره لما اذا كان سيستعمل اس</w:t>
      </w:r>
      <w:r w:rsidR="001C68D1">
        <w:rPr>
          <w:rFonts w:hint="cs"/>
          <w:sz w:val="28"/>
          <w:szCs w:val="28"/>
          <w:rtl/>
          <w:lang w:bidi="ar-IQ"/>
        </w:rPr>
        <w:t xml:space="preserve">تراتيجية تعاونية من عدمه ؟ وما هي بعض الاعتبارات الاخلاقية التي لابد ان يتنبه لها الباحث عند تقريره للمدى الذي سيصل اليه مشروع التاريخ الشفاهي كمشروع تعاوني ؟ وما هي نوعية الارشادات التي يمكن ان تساعد البحث التعاوني بشكل فعال ؟ </w:t>
      </w:r>
    </w:p>
    <w:p w:rsidR="001C68D1" w:rsidRDefault="001C68D1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كيف يساعدنا التاريخ الشفاهي في احداث التغيير الاجتماعي , وكيف يمكن ان يدعم الحركات الاجتماعية النشطة على المستوى العام ؟ </w:t>
      </w:r>
    </w:p>
    <w:p w:rsidR="001C68D1" w:rsidRDefault="001C68D1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 هو البحث الاثنوجرافي الذاتي ؟ وما هي فائدة هذه الطريقة  ؟ وكيف يمكن تمثيل هذه البيانات بطريقة ابداعية ؟ والى اي مدى تكون المساعدة او المساندة الخارجية مفيدة للباحث ولمشروع البحث في كتابة بحث اثنوجرافي ذاتي ؟ </w:t>
      </w:r>
    </w:p>
    <w:p w:rsidR="001C68D1" w:rsidRDefault="001C68D1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هل تعتقد ان العملية التعاونية التي تشكل جمع البيانات ينبغي ان تستمر اثناء مرحلتي التحليل وكتابة التقرير التي يشملها مشروع البحث ؟ </w:t>
      </w:r>
    </w:p>
    <w:p w:rsidR="001C68D1" w:rsidRDefault="004A0D52" w:rsidP="00B90CFE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4A0D52">
        <w:rPr>
          <w:rFonts w:hint="cs"/>
          <w:sz w:val="28"/>
          <w:szCs w:val="28"/>
          <w:rtl/>
          <w:lang w:bidi="ar-IQ"/>
        </w:rPr>
        <w:t xml:space="preserve">ماهي الاساليب التي بها يمكن للمجتمع ان يؤثر على الطرق التي يتبعها الفرد في رواية قصته , ولماذا يكون من الامور المهمة ان يشارك الباحث في هذا الامر ؟ </w:t>
      </w:r>
    </w:p>
    <w:p w:rsidR="004A0D52" w:rsidRDefault="004A0D52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يمكن للتاريخ الشفاهي ان يكون مصدر قوة وتمكين لكل من الباحث والشخص المبحوث . باي الطرق يمكن ان يكون هذا الكلام صحيحا ؟ </w:t>
      </w:r>
    </w:p>
    <w:p w:rsidR="004A0D52" w:rsidRDefault="004A0D52" w:rsidP="00B90CFE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كنت مهتما , مثلا , بالطريقة التي تتبعها المراهقات في استيعاب وتبني ما يسود المجتمع الامريكي من صور الجمال الانثوي في انفسهن , فكيف يمكن لطريقة التاريخ الشفاهي ان تكون مفيدة بالمقارنة بطريقة المقابلة المتعمقة ؟ </w:t>
      </w:r>
      <w:bookmarkEnd w:id="0"/>
    </w:p>
    <w:sectPr w:rsidR="004A0D52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BDA"/>
    <w:multiLevelType w:val="hybridMultilevel"/>
    <w:tmpl w:val="D25C9724"/>
    <w:lvl w:ilvl="0" w:tplc="B0983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F2"/>
    <w:rsid w:val="000057A5"/>
    <w:rsid w:val="001C68D1"/>
    <w:rsid w:val="004A0D52"/>
    <w:rsid w:val="008633B8"/>
    <w:rsid w:val="009A3E3D"/>
    <w:rsid w:val="00B90CFE"/>
    <w:rsid w:val="00C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6</cp:revision>
  <dcterms:created xsi:type="dcterms:W3CDTF">2020-04-09T11:00:00Z</dcterms:created>
  <dcterms:modified xsi:type="dcterms:W3CDTF">2020-04-09T11:31:00Z</dcterms:modified>
</cp:coreProperties>
</file>