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2E" w:rsidRPr="0064282E" w:rsidRDefault="0064282E" w:rsidP="0064282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التمكين,   والاخلاق والنزاع خلال عملية التعامل </w:t>
      </w:r>
    </w:p>
    <w:p w:rsidR="00E6141A" w:rsidRDefault="0064282E" w:rsidP="00E6141A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ليس من العسير ان نفهم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يكون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لاقتسام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السلط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ذلك الاثر</w:t>
      </w:r>
      <w:r w:rsidR="00DD388E">
        <w:rPr>
          <w:rFonts w:ascii="Simplified Arabic" w:hAnsi="Simplified Arabic" w:cs="Simplified Arabic"/>
          <w:sz w:val="28"/>
          <w:szCs w:val="28"/>
        </w:rPr>
        <w:t xml:space="preserve">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معن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وي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تمكين الراوي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اي اعطا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ئه قدرا من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السلط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 )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فمن المؤكد ان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 الناس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يكونون اقرب للشعور بانهم ممكن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 عندما يتم دمجهم بصور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كامل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وتقديرهم تقديرا و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افيا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عندما يقومون ب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دوارهم في ساح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DD388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جماعي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مفتوح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 وممهدة امامهم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وتكتب ريكارد ف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ذكر ان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المبحوثات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اللائي درست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هن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 في بحث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 الكيفي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القائم على تعاون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) ع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 بعض الب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ايا البريطانيات ك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كذلك يشعرن بالتمكين بفضل استخدام طريق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التاريخ الشفاهي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في البحث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ويعد عمل ريكارد عمل </w:t>
      </w:r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مهما , </w:t>
      </w:r>
      <w:proofErr w:type="spellStart"/>
      <w:r w:rsidR="00DD388E">
        <w:rPr>
          <w:rFonts w:ascii="Simplified Arabic" w:hAnsi="Simplified Arabic" w:cs="Simplified Arabic" w:hint="cs"/>
          <w:sz w:val="28"/>
          <w:szCs w:val="28"/>
          <w:rtl/>
        </w:rPr>
        <w:t>لانه</w:t>
      </w:r>
      <w:proofErr w:type="spellEnd"/>
      <w:r w:rsidR="00DD38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>يثير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قضايا اخلاقي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تدور حول التمكين 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 حرك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الدفاع الاجتماعي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قتسام السلط</w:t>
      </w:r>
      <w:r w:rsidR="00E6141A">
        <w:rPr>
          <w:rFonts w:ascii="Simplified Arabic" w:hAnsi="Simplified Arabic" w:cs="Simplified Arabic" w:hint="cs"/>
          <w:sz w:val="28"/>
          <w:szCs w:val="28"/>
          <w:rtl/>
        </w:rPr>
        <w:t xml:space="preserve">ة . </w:t>
      </w:r>
    </w:p>
    <w:p w:rsidR="0090252F" w:rsidRDefault="00E6141A" w:rsidP="0090252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هل 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عد اخلاقيا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طول الخط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ان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مك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لشركائنا في البحث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؟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وماذا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يكون الامر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ان كانوا متورطين في نشاط غير مشروع او في نشاط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نراه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من وجه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نظرنا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الاخلاقية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او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نشاطا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سببا للمشاكل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؟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وبوصفنا باحثين ملتزمين نتساءل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اين يوجد الخط الفاصل بين التمكين والدفاع الاجتماعي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؟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فان شعرنا بنوع من الالتزام بمصلح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شركائنا في البحث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مبحوثين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عن طريق تمكينهم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ان كان بوسعنا ذلك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فهل من الضروري ان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وافق على سلوكهم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؟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فهذه قضا</w:t>
      </w:r>
      <w:r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اضطرت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ريكارد لمواجهتها عندما اقتسمت السلط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مع الب</w:t>
      </w:r>
      <w:r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ايا البريطاني</w:t>
      </w:r>
      <w:r>
        <w:rPr>
          <w:rFonts w:ascii="Simplified Arabic" w:hAnsi="Simplified Arabic" w:cs="Simplified Arabic" w:hint="cs"/>
          <w:sz w:val="28"/>
          <w:szCs w:val="28"/>
          <w:rtl/>
        </w:rPr>
        <w:t>ات 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بما يتضمن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الاقت</w:t>
      </w:r>
      <w:r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تكليف واحد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منهن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لاجراء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المقابلات مع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المبحوثات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وقد تبنت ريكارد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منظورا ايجابيا للجنس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تبنيا صريحا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وهو الامر الذي عرض جهدها العلم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>ي للفحص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والتدقيق 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 xml:space="preserve">. وقد ربط البعض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خط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بحثها التعاون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proofErr w:type="spellStart"/>
      <w:r w:rsidR="0090252F">
        <w:rPr>
          <w:rFonts w:ascii="Simplified Arabic" w:hAnsi="Simplified Arabic" w:cs="Simplified Arabic" w:hint="cs"/>
          <w:sz w:val="28"/>
          <w:szCs w:val="28"/>
          <w:rtl/>
        </w:rPr>
        <w:t>بتاييد</w:t>
      </w:r>
      <w:proofErr w:type="spellEnd"/>
      <w:r w:rsidR="0090252F">
        <w:rPr>
          <w:rFonts w:ascii="Simplified Arabic" w:hAnsi="Simplified Arabic" w:cs="Simplified Arabic" w:hint="cs"/>
          <w:sz w:val="28"/>
          <w:szCs w:val="28"/>
          <w:rtl/>
        </w:rPr>
        <w:t xml:space="preserve"> البغاء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دعو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اليه</w:t>
      </w:r>
      <w:r w:rsidR="0090252F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B32EBB" w:rsidRDefault="0064282E" w:rsidP="00B32EB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لهذا السبب </w:t>
      </w:r>
      <w:r w:rsidR="003D1068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 نظرا لالتزام</w:t>
      </w:r>
      <w:r w:rsidR="003D106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بتطبيق طريق</w:t>
      </w:r>
      <w:r w:rsidR="003D106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التاريخ الشفاهي في هذا المجال </w:t>
      </w:r>
      <w:r w:rsidR="003D1068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فق</w:t>
      </w:r>
      <w:r w:rsidR="003D1068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كان لزاما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علي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ان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نحا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ز الى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جماع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ة الضغط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سياسي المؤيد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للعمل في مجال الجنس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 ان 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نخرط في اعمال جماعات الناشطين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القومية والدولية التي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تدعم حقوق العاملين في مجال الجنس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وقد ترتب هذا الانخراط م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ع الناشطين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كذلك على اهتمامي الشديد ب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قتسام السلط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مع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ولكي اضمن تسجيل حكايات هؤلاء النساء وجمعها كان لزاما علي ان اكون مستعده لاستغلال وضعي الاكاديمي الذي يمنحني شيئا من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الافضليه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لتقديم الدعم السياسي والعملي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للم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حوثات</w:t>
      </w:r>
      <w:proofErr w:type="spellEnd"/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ولتسهيل الاتصال من خلال الشبكات الدولي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ولاستغلال الماد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المسجل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مقابله في مقابلات التاريخ الشفاهي في خدمه الاهداف السياسي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والتربوي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وبالنسب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لي</w:t>
      </w:r>
      <w:r w:rsidR="008169BD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فقد افضى بي ذلك الى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lastRenderedPageBreak/>
        <w:t>عدد من المشروعات الفرعي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تنظيم مؤتمر للعاملات في مجال الجنس في المملك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المتحد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 اطلاق مشروع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التربية الصحية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باست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عم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ل نصوص مستمدة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شرائط تسجيل تعرض بواسط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جهاز العرض العلوي بوصفه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المصدر الاساسي لهذا المشروع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وقد قادني هذا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الوضع -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ايضا 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الى الانشغال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بلقاءات محلية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ودولي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مع الناشطين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وباستغلال الماد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المسجل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مقابلات التاريخ الشفاهي كمصدر تعليم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للعاملين مجال الصح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وبمرور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الوقت , تحققت-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بصور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>ة بطيئة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ان استخدم التاريخ الشفاهي في مجال الجنس كان</w:t>
      </w:r>
      <w:r w:rsidR="00E52305">
        <w:rPr>
          <w:rFonts w:ascii="Simplified Arabic" w:hAnsi="Simplified Arabic" w:cs="Simplified Arabic" w:hint="cs"/>
          <w:sz w:val="28"/>
          <w:szCs w:val="28"/>
          <w:rtl/>
        </w:rPr>
        <w:t xml:space="preserve"> ينفذ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 xml:space="preserve"> دائما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انطلاقا من 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من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ظور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ايجابي للجنس 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مشابه للمنظور الذي تبن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ته وكان يستخدم ب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ش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دائم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داخل سياق دعو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المستوى الشخصي و على المستوى السياسي </w:t>
      </w:r>
      <w:r w:rsidR="00B32EBB"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863E47" w:rsidRDefault="0064282E" w:rsidP="00863E4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>وهكذا نرى ريكارد متنبه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للتفكير في انحيازها السياسي الشخصي لرواياتها 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المبحوثات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 xml:space="preserve">)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كما 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>انها تكشف لنا عن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مدى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الان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يا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>ز ع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لى تحليل البيانات و على دراستها 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 xml:space="preserve"> عموما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ومع اننا</w:t>
      </w:r>
      <w:r w:rsidR="00DF1319">
        <w:rPr>
          <w:rFonts w:ascii="Simplified Arabic" w:hAnsi="Simplified Arabic" w:cs="Simplified Arabic" w:hint="cs"/>
          <w:sz w:val="28"/>
          <w:szCs w:val="28"/>
          <w:rtl/>
        </w:rPr>
        <w:t xml:space="preserve"> لا نرى ان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الضروري 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 xml:space="preserve"> ان نعلق على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الاختيار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 xml:space="preserve">ات البحثية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ريكارد في حد ذاتها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فاننا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نرى 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ان مو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فها يق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دم لنا مثال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قيما نستطيع ان نستفيد منه في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التامل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 xml:space="preserve"> العميق لما نجريه من بحوث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وعن طريق انهما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قراء مؤلف ريكارد في المناقش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ة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شملت كل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السياق الاكتشاف وسياق التبرير</w:t>
      </w:r>
      <w:r w:rsidR="00053B0B"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يتزو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دو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بالمعلومات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الكافي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 عملي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البحث وعن عل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اقة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الباحث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بهذا العمل بحيث يستطيعون تفسير عملها نظرا لا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نهم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يعتبرونه 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 عملا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سليما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لاغبار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عليه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وبهذه الطريق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تكون قد ادت واجبها بجانب انها تكون قد زو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تنا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بدراس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حال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قوي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تتيح لنا ان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نتامل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الطريق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نتبعها جميعا في الاشتراك في مصفوف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التاريخ الشفاهي المكون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طريق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البحث 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والاخلاق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والسياس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ة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وهذا الامر يجذبنا الى دراس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حشد من القضايا الاخرى التي تدور حول المشارك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بين الباحث والمبحوث في عملي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تفسير البيانات </w:t>
      </w:r>
      <w:r w:rsidR="00863E4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763CE" w:rsidRDefault="0064282E" w:rsidP="00B763C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>وعلى حين تست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ز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بعض مشاريع البحث تعاونا قويا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فان محاولات اقتسام السلط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قد 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تسبب في تعويق مشروعات اخرى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ان التفسير التعاوني قد يغير طبيع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هذه الدراس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او مسارها على نحو لا يرتاح اليه الباح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ث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ونظرا لان التفسير مكون اساسي من مكونات صناع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 المعنى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او بناء المعنى 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فان الاشتراك فيه يؤثر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تاثيرا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عميقا على بناء المعرف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كما ان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ه ليس امرا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مرغوب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فيه بالضرور</w:t>
      </w:r>
      <w:r w:rsidR="00B763CE">
        <w:rPr>
          <w:rFonts w:ascii="Simplified Arabic" w:hAnsi="Simplified Arabic" w:cs="Simplified Arabic" w:hint="cs"/>
          <w:sz w:val="28"/>
          <w:szCs w:val="28"/>
          <w:rtl/>
        </w:rPr>
        <w:t>ة .</w:t>
      </w:r>
    </w:p>
    <w:p w:rsidR="00100E5B" w:rsidRDefault="0064282E" w:rsidP="00100E5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يعد التشارك مثلا اعلى </w:t>
      </w:r>
      <w:r w:rsidR="0023487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بعض اعمال التاريخ </w:t>
      </w:r>
      <w:r w:rsidR="00234874">
        <w:rPr>
          <w:rFonts w:ascii="Simplified Arabic" w:hAnsi="Simplified Arabic" w:cs="Simplified Arabic" w:hint="cs"/>
          <w:sz w:val="28"/>
          <w:szCs w:val="28"/>
          <w:rtl/>
        </w:rPr>
        <w:t xml:space="preserve"> الشفاهي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حيث يتصف بانه مثل مسؤول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وقادر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على ان يحف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ز كلا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الباحث والم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بح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ث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يتسم بالنزع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الانساني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الا انه قد يبدو هدفا غير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مناسب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بعض انواع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المشروعات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بصرف النظر عن ا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لرعا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 المبدئية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لكرام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سائر الاشخاص المشتركين في البحث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.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ذلك ان اخذ كاف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الار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اء</w:t>
      </w:r>
      <w:proofErr w:type="spellEnd"/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المخالف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لرايك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مر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, ولكن العجز عن اخضاعها للفحص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الت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>دق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يق النقدي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امر اخر 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فهل يعتبر عرض او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هذا العرض </w:t>
      </w:r>
      <w:r w:rsidR="00D94A9F">
        <w:rPr>
          <w:rFonts w:ascii="Simplified Arabic" w:hAnsi="Simplified Arabic" w:cs="Simplified Arabic"/>
          <w:sz w:val="28"/>
          <w:szCs w:val="28"/>
          <w:rtl/>
        </w:rPr>
        <w:t>–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في حد ذاته -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شكلا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اشكال البحث النقدي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 ؟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وهل </w:t>
      </w:r>
      <w:r w:rsidR="00D94A9F">
        <w:rPr>
          <w:rFonts w:ascii="Simplified Arabic" w:hAnsi="Simplified Arabic" w:cs="Simplified Arabic" w:hint="cs"/>
          <w:sz w:val="28"/>
          <w:szCs w:val="28"/>
          <w:rtl/>
        </w:rPr>
        <w:t xml:space="preserve">يعد ذلك كافيا ؟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اننا بحاجه الى مزيد من التفكير في اوجه القصور و في امكانيات النجاح التي يتصف بها العمل في التاريخ الشفاهي مع</w:t>
      </w:r>
      <w:r w:rsidR="00100E5B">
        <w:rPr>
          <w:rFonts w:ascii="Simplified Arabic" w:hAnsi="Simplified Arabic" w:cs="Simplified Arabic" w:hint="cs"/>
          <w:sz w:val="28"/>
          <w:szCs w:val="28"/>
          <w:rtl/>
        </w:rPr>
        <w:t xml:space="preserve"> او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ل</w:t>
      </w:r>
      <w:r w:rsidR="00100E5B">
        <w:rPr>
          <w:rFonts w:ascii="Simplified Arabic" w:hAnsi="Simplified Arabic" w:cs="Simplified Arabic" w:hint="cs"/>
          <w:sz w:val="28"/>
          <w:szCs w:val="28"/>
          <w:rtl/>
        </w:rPr>
        <w:t>ئك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الذين </w:t>
      </w:r>
      <w:r w:rsidR="00100E5B">
        <w:rPr>
          <w:rFonts w:ascii="Simplified Arabic" w:hAnsi="Simplified Arabic" w:cs="Simplified Arabic" w:hint="cs"/>
          <w:sz w:val="28"/>
          <w:szCs w:val="28"/>
          <w:rtl/>
        </w:rPr>
        <w:t xml:space="preserve"> لا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نتعاطف</w:t>
      </w:r>
      <w:r w:rsidR="00100E5B">
        <w:rPr>
          <w:rFonts w:ascii="Simplified Arabic" w:hAnsi="Simplified Arabic" w:cs="Simplified Arabic" w:hint="cs"/>
          <w:sz w:val="28"/>
          <w:szCs w:val="28"/>
          <w:rtl/>
        </w:rPr>
        <w:t xml:space="preserve"> مع مواقفهم </w:t>
      </w:r>
      <w:proofErr w:type="spellStart"/>
      <w:r w:rsidR="00100E5B">
        <w:rPr>
          <w:rFonts w:ascii="Simplified Arabic" w:hAnsi="Simplified Arabic" w:cs="Simplified Arabic" w:hint="cs"/>
          <w:sz w:val="28"/>
          <w:szCs w:val="28"/>
          <w:rtl/>
        </w:rPr>
        <w:t>بالاساس</w:t>
      </w:r>
      <w:proofErr w:type="spellEnd"/>
      <w:r w:rsidR="00100E5B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64EEE" w:rsidRDefault="00100E5B" w:rsidP="00864EE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ثير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شوب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ز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مسائل مهم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نفس الوقت الذي تعيد فيه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التاكيد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ان الاستخدام الكل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اقتسام ال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لا يعدو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ن يكون احد اساليب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التاريخ الشفاهي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 . ذلك انه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 من المقول تماما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ومن المناسب غالبا ان يحتفظ الباحث بالحق في ان يكون له 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سلطة على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عملي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التفسير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ونحن كباحث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ين نس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تطيع ان ندافع عن وجهات النظر النسوي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وغيرها من وجهات النظر الخاص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بحقوق الانسان بدون ا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ن نضع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الاراء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التفسيري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يراها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مب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وث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الروا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نفس المستوى الذي نضع فيه تحليلنا الخاص بنا 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فنحن لسنا بحاج</w:t>
      </w:r>
      <w:r w:rsidR="00FD3BA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لان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 xml:space="preserve"> ندعو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الراوي 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يشاركنا في عملي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البحث خارج نطاق جلسات المقابل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 اذا لم يكن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مشروعنا يجيز هذه المشارك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 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ذلك ان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عملنا العلمي او راح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تنا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نفسي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 تقتضيان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نحتفظ فعلا 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سلط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فكري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>ة صارمة على عملية العرض النهائي 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نتائج البحث </w:t>
      </w:r>
      <w:r w:rsidR="00864EEE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B49C8" w:rsidRDefault="0064282E" w:rsidP="008B49C8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مثال ذلك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ان مشروع التاريخ الشفاهي الخاص بصوره الجسد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والذي بدانا به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الفصل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, كان يلزم بالفصل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بين الباحث والراوي ا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ثناء تحليل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البيان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ات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فقد كانت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"كلير"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لا تزال حبيس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مرض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ها النفسي :ت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عاني من فقد الشهي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العصبي للطعام 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كما كان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ت صحتها تتدهور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</w:t>
      </w:r>
      <w:r w:rsidR="000E16CF">
        <w:rPr>
          <w:rFonts w:ascii="Simplified Arabic" w:hAnsi="Simplified Arabic" w:cs="Simplified Arabic" w:hint="cs"/>
          <w:sz w:val="28"/>
          <w:szCs w:val="28"/>
          <w:rtl/>
        </w:rPr>
        <w:t>سرعة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اثناء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فترة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تنفيذ المشروع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وعلى الرغم من معركتها المستمر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الواضح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ة,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فقد كانت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ير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تؤكد بصف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متكرر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انها اصبحت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في تلك الفتر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صح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وعافي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وانه بات لديها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رؤي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واضح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لمتاعبها السابق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ة".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وفي حال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الاصاب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بمرض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فقد العصبي </w:t>
      </w:r>
      <w:proofErr w:type="spellStart"/>
      <w:r w:rsidR="0077616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شهي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الطعام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فان من الواضح ان هذا النوع من الحال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 العقلية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الثابت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يكون شائعا بين النساء اللاتي يعانين من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 احد اعراض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اضطرابات تناول الطعام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وكانت قدرتها على الحكم على هذه الحال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 xml:space="preserve">طريقة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مج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دية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616C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تعرض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لتشويش حاد بسبب مرضها هذا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وبجانب انكارها الشديد لظروفها النفسي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السيئ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فقط كانت في حال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صحي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اخذ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ة في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الضعف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وهو الامر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 الذي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كان له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49C8">
        <w:rPr>
          <w:rFonts w:ascii="Simplified Arabic" w:hAnsi="Simplified Arabic" w:cs="Simplified Arabic"/>
          <w:sz w:val="28"/>
          <w:szCs w:val="28"/>
          <w:rtl/>
        </w:rPr>
        <w:t>–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هو الاخر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اثر ظاهر على ملك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اتها العقلية ).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وقد جعلت كل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هذه الاعتبارات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التحليل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التعاوني مستحيلا وغير مرغوب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فيه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في الوقت نفسه . </w:t>
      </w:r>
    </w:p>
    <w:p w:rsidR="00E33975" w:rsidRDefault="0064282E" w:rsidP="00E33975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وفي مثل هذا الوضع ينبغي على الباحث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ان يحتفظ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بسلطته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اي سيطرته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) العقلية على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البيان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>ات لكي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يصل الى توليد </w:t>
      </w:r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المعنى الذي يصدق على القصة التي </w:t>
      </w:r>
      <w:proofErr w:type="spellStart"/>
      <w:r w:rsidR="008B49C8">
        <w:rPr>
          <w:rFonts w:ascii="Simplified Arabic" w:hAnsi="Simplified Arabic" w:cs="Simplified Arabic" w:hint="cs"/>
          <w:sz w:val="28"/>
          <w:szCs w:val="28"/>
          <w:rtl/>
        </w:rPr>
        <w:t>يحكيها</w:t>
      </w:r>
      <w:proofErr w:type="spellEnd"/>
      <w:r w:rsidR="008B4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الراوي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 xml:space="preserve">. وهو الامر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الذي 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 xml:space="preserve">قد يشق عليك اذا كانت لك رابطة قوية تربطك بالراوي الذي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تجرى معه المقابل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ومع ذلك 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فان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ك,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بوصفك باحثا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بحاج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الى ا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تفكر في هذه العملي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الشامل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وفي المعرف</w:t>
      </w:r>
      <w:r w:rsidR="00E54F3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النهائي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المستخلص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منها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مما قد يعني اتخاذ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لقرار يشق عليك اتخاذه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وفي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 xml:space="preserve">مثالنا هنا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يتم اتخاذ هذا القرار في الوقت الذي كانت فيه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كلير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عاجز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 عن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تقديم المساعد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الفعال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لك في تفسير شبك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ضغ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بلغت ذروتها في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اصابها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 xml:space="preserve">من اضطراب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ور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جسدها لديها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بل انه في الاحوال التي يكون فيها الراوي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قادر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ا"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المشارك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العملي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التفسيري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فقد تكون هذه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المشاركة , ببساطة , 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مر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لا يهتم به 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الباحث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وهذه قضي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دقيق</w:t>
      </w:r>
      <w:r w:rsidR="00E33975">
        <w:rPr>
          <w:rFonts w:ascii="Simplified Arabic" w:hAnsi="Simplified Arabic" w:cs="Simplified Arabic" w:hint="cs"/>
          <w:sz w:val="28"/>
          <w:szCs w:val="28"/>
          <w:rtl/>
        </w:rPr>
        <w:t xml:space="preserve">ة هي الاخرى . </w:t>
      </w:r>
    </w:p>
    <w:p w:rsidR="004C0FEE" w:rsidRDefault="00E33975" w:rsidP="004C0FEE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الناحية السياسية,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فانني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ارى فعلا ان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دينامي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ت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المقابل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ذات طابع تعاوني او تشارك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ي. ب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يد اني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 ارى كذلك اننا نحن الباحثين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بحاج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الى ان نفكر 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بعناية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في م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سالة :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اين نرغب في اقتسام السيطر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العقلي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عملنا واين لا نرغب في ذلك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فنحن نحتاج فعلا لا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نكون واضحين فيما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 يتصل باين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نريد 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ان نختلف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عن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مبحوثينا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الروا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والى اي مدى يكون هذا الاختلاف 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فقد يكون الاختلاف موجود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اثناء المقابل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نفسها 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والارجح ان يوجد فيما نكتبه بناء على المقابلات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نحتاج الى الوضو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ح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عندما نرغب في انتقاد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مبحوثين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الروا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اي عندما لا يوجد متسع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 لرؤية مشتركة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نتقاسمها </w:t>
      </w:r>
      <w:r w:rsidR="004C0FEE">
        <w:rPr>
          <w:rFonts w:ascii="Simplified Arabic" w:hAnsi="Simplified Arabic" w:cs="Simplified Arabic" w:hint="cs"/>
          <w:sz w:val="28"/>
          <w:szCs w:val="28"/>
          <w:rtl/>
        </w:rPr>
        <w:t xml:space="preserve">معهم . </w:t>
      </w:r>
    </w:p>
    <w:p w:rsidR="00AB6967" w:rsidRDefault="0064282E" w:rsidP="00AB6967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>مثال ذلك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ماذا يكون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 xml:space="preserve"> الامر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اذا كان 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 xml:space="preserve">الراوي الذي تجرى معه المقابلة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متعصبا عنصري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ا,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او منحاز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جنسيا للرجال ضد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="009F4584">
        <w:rPr>
          <w:rFonts w:ascii="Simplified Arabic" w:hAnsi="Simplified Arabic" w:cs="Simplified Arabic" w:hint="cs"/>
          <w:sz w:val="28"/>
          <w:szCs w:val="28"/>
          <w:rtl/>
        </w:rPr>
        <w:t xml:space="preserve"> او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مصاب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بالخوف المرضي من الجنسي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ة المثلية ؟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ان كنا ملتزمين بروح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الع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دالةالاجتماعية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فس</w:t>
      </w:r>
      <w:r w:rsidR="009F4584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اتي علينا اوقات لا تكون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فيه السلطة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المقتسم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اختيا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ورد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ا باي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شكل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بصرف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النظر عما ا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ذا كنا </w:t>
      </w:r>
      <w:r w:rsidR="00D9264C">
        <w:rPr>
          <w:rFonts w:ascii="Simplified Arabic" w:hAnsi="Simplified Arabic" w:cs="Simplified Arabic"/>
          <w:sz w:val="28"/>
          <w:szCs w:val="28"/>
          <w:rtl/>
        </w:rPr>
        <w:t>–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او لم نكن 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نتقاسم نوع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ا من "المشاركة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الوجداني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ة الاساسية "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مع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اولئك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الذين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نجرى معهم المقابلات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فنحن بحاج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الى التفكي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ر بجدية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الموقع الذي يحتله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lastRenderedPageBreak/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صوتنا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 العقلي"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اي موقفنا الفكري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المستقل داخل عمل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>نا.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ويتطلب </w:t>
      </w:r>
      <w:r w:rsidR="00D9264C">
        <w:rPr>
          <w:rFonts w:ascii="Simplified Arabic" w:hAnsi="Simplified Arabic" w:cs="Simplified Arabic" w:hint="cs"/>
          <w:sz w:val="28"/>
          <w:szCs w:val="28"/>
          <w:rtl/>
        </w:rPr>
        <w:t xml:space="preserve">منا هذا الموقف ان نرسم حدود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التشارك او التعاون داخل أي مشروع بحثي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وان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A54FB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كلك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فيها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ونتفاوض في شانها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, وان نعيد التفاوض فيها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وذلك في كل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مرة نعمد فيها الى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التفكير في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 الملاءمة بين اختياراتنا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واهدافنا البحثي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كما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رى ان من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المهم للباحثين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كيفي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 ان يكتبوا بصراح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 هذه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العملية 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يساعد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غيرهم في التفكير في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>تس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="007A54FB">
        <w:rPr>
          <w:rFonts w:ascii="Simplified Arabic" w:hAnsi="Simplified Arabic" w:cs="Simplified Arabic" w:hint="cs"/>
          <w:sz w:val="28"/>
          <w:szCs w:val="28"/>
          <w:rtl/>
        </w:rPr>
        <w:t xml:space="preserve"> به البحث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ى</w:t>
      </w:r>
      <w:proofErr w:type="spellEnd"/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 من تعقد 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ولي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بثوا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روح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والحيوي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ة في قراراتها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المتصل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بتحديد المكان الذي يقع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 فيه أي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مشروع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معين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على امتداد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هذا الخط المتصل من التعاون الى </w:t>
      </w:r>
      <w:proofErr w:type="spellStart"/>
      <w:r w:rsidR="00AB6967">
        <w:rPr>
          <w:rFonts w:ascii="Simplified Arabic" w:hAnsi="Simplified Arabic" w:cs="Simplified Arabic" w:hint="cs"/>
          <w:sz w:val="28"/>
          <w:szCs w:val="28"/>
          <w:rtl/>
        </w:rPr>
        <w:t>اللاتعاون</w:t>
      </w:r>
      <w:proofErr w:type="spellEnd"/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 . فهيا بنا نبحث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مثال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وضح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 اهمية استمرار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الباحث مخلصا لصوته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لرؤيته 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)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كما يوضح المخاطر المحتمل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للتعاون الذي يفتقر الى التحديد الدقيق</w:t>
      </w:r>
      <w:r w:rsidR="00AB696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4F10" w:rsidRDefault="0064282E" w:rsidP="008F4F10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كتبت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8F4F10">
        <w:rPr>
          <w:rFonts w:ascii="Simplified Arabic" w:hAnsi="Simplified Arabic" w:cs="Simplified Arabic" w:hint="cs"/>
          <w:sz w:val="28"/>
          <w:szCs w:val="28"/>
          <w:rtl/>
        </w:rPr>
        <w:t>سيتزيا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دراس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حال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 علاقتها بالراوي الذي كانت تجري معه مقابلات التاريخ الشفاهي عندما كان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يحاول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ان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اقتسام السلط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او اقتسام السيطر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ة)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اثناء تقديمهما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لس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يرته الشخصي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 فتر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مدتها ست سنوات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وتلقي خبرتها الضوء على ما في التعاون من مزايا وما ينطوي عليه من مخاطر لا تنفك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ه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بحال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F4F10" w:rsidRDefault="0064282E" w:rsidP="008F4F10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وكانت </w:t>
      </w:r>
      <w:proofErr w:type="spellStart"/>
      <w:r w:rsidR="008F4F10">
        <w:rPr>
          <w:rFonts w:ascii="Simplified Arabic" w:hAnsi="Simplified Arabic" w:cs="Simplified Arabic" w:hint="cs"/>
          <w:sz w:val="28"/>
          <w:szCs w:val="28"/>
          <w:rtl/>
        </w:rPr>
        <w:t>سيتزيا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تشارك راوي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ها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-"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8F4F10">
        <w:rPr>
          <w:rFonts w:ascii="Simplified Arabic" w:hAnsi="Simplified Arabic" w:cs="Simplified Arabic" w:hint="cs"/>
          <w:sz w:val="28"/>
          <w:szCs w:val="28"/>
          <w:rtl/>
        </w:rPr>
        <w:t>"-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صفات مهمه تجعلهما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"م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ن الاقارب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وخاص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انتما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هما الى الطبق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العامل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وان لهما اهتمامات مشترك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 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وهما الامران ال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ذان يسر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تحقيق الف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رائع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بينهما مرحل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جمع البيانات </w:t>
      </w:r>
      <w:r w:rsidR="008F4F1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328A7" w:rsidRDefault="009328A7" w:rsidP="009328A7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الحوار المتواصل بيني وبين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با</w:t>
      </w:r>
      <w:r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راء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عملي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التاثير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قص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حيا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امر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اخر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فقد انتقلت بسرع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دور الباحث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تجري المقابل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الى دور الباحث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تساعد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الكشف عن 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ه.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ولم يكن من الممكن تحقيق التطور في هذا الحوار داخل نطاق هذه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العملية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من خلال علاق</w:t>
      </w:r>
      <w:r>
        <w:rPr>
          <w:rFonts w:ascii="Simplified Arabic" w:hAnsi="Simplified Arabic" w:cs="Simplified Arabic" w:hint="cs"/>
          <w:sz w:val="28"/>
          <w:szCs w:val="28"/>
          <w:rtl/>
        </w:rPr>
        <w:t>تنا هذه .</w:t>
      </w:r>
    </w:p>
    <w:p w:rsidR="003D786F" w:rsidRDefault="0064282E" w:rsidP="003D786F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يؤدي نوع الالتزام بالمشروع البحث</w:t>
      </w:r>
      <w:r w:rsidR="009328A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بجانب الملكي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المشترك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له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الى انتاج بيانات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قد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ظ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ل طي الكتمان لولا وجود هذين الامرين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ومع ذلك فان للالتزام الذي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يقتضيه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التعامل التعاون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منا عاطفيا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كما ان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بامكانه</w:t>
      </w:r>
      <w:proofErr w:type="spellEnd"/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بعض الاوقات ان يكون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proofErr w:type="spellStart"/>
      <w:r w:rsidR="001D37C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طاغي على الباحث 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وبالمثل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فانه في نفس الوقت الذي يشعر بعض الدارس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بان التفسير المشتر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يثري عملهم</w:t>
      </w:r>
      <w:r w:rsidR="001D37C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قد يشعر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عل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ماء اخرون بخسار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غير مرغوب فيها عندما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يفتقدون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السلط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العقلي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السيطر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ة)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بحثهم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وذلك</w:t>
      </w:r>
      <w:r w:rsidR="003D786F">
        <w:rPr>
          <w:rFonts w:ascii="Simplified Arabic" w:hAnsi="Simplified Arabic" w:cs="Simplified Arabic"/>
          <w:sz w:val="28"/>
          <w:szCs w:val="28"/>
        </w:rPr>
        <w:t xml:space="preserve"> </w:t>
      </w:r>
      <w:r w:rsidR="003D78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نحو ما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توضح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3D786F">
        <w:rPr>
          <w:rFonts w:ascii="Simplified Arabic" w:hAnsi="Simplified Arabic" w:cs="Simplified Arabic" w:hint="cs"/>
          <w:sz w:val="28"/>
          <w:szCs w:val="28"/>
          <w:rtl/>
        </w:rPr>
        <w:t>سيتزيا</w:t>
      </w:r>
      <w:proofErr w:type="spellEnd"/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 في النص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التالي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F28B2" w:rsidRDefault="0064282E" w:rsidP="00DF28B2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>عندما بدا عمل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نا...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كنت اشعر بالرضا البال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غ عن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الطريق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التي كان يسير بها هذا المشروع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وعندما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اقتربنا من نشر الكتاب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بدا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يتصرف بطريق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عد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ائي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مسل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طا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ضغطا هائل</w:t>
      </w:r>
      <w:r w:rsidR="003D786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لاسرع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عملي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وم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ددا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با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مال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العمل مع كاتب اخر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والاهم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ذلك انه كان 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القضايا لقه المتعلق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الملكي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ة):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فاصبح كتابنا هو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كتاب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AC6B41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وحده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وقد زاد هذا الوضع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سوءا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ان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AC6B41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كان يعاني ازم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عاطفي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 عقلي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حاد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ة,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وهو الامر الذي يعني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انه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اصبح شديد الاعت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علي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بحيث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ان يطلبني على الهاتف وهو في حال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ة اضطراب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في جميع ساعات النهار والليل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وكنت اشعر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لا ازال اشعر فعلا بمس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ول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ائل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عن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AC6B41">
        <w:rPr>
          <w:rFonts w:ascii="Simplified Arabic" w:hAnsi="Simplified Arabic" w:cs="Simplified Arabic" w:hint="cs"/>
          <w:sz w:val="28"/>
          <w:szCs w:val="28"/>
          <w:rtl/>
        </w:rPr>
        <w:t>",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كنت اشعر بانه ينبغي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على ان 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ساعده للخروج م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ن ازمته,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الا انني لم اكن اشعر بان لدي ما يمكنني 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 xml:space="preserve">من هذه </w:t>
      </w:r>
      <w:proofErr w:type="spellStart"/>
      <w:r w:rsidR="00AC6B4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مساعد</w:t>
      </w:r>
      <w:r w:rsidR="00AC6B4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>.و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بالتفكير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الوضع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تبين 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 xml:space="preserve">لي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ان هذه التعقيدات نجم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جزئيا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 xml:space="preserve"> من الطبيعة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التجريبي</w:t>
      </w:r>
      <w:r w:rsidR="007F145B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للمشروع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فلا انا ولا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سبق لنا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ان عملنا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بمثل هذه الطريق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 التعاونية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من قبل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وقد كان مدخلي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 لهذا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مشروع نوعا من الخبر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التعليمي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غير الرسمي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ة...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وانا الان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اؤمن بانه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من ا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همي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الشديد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القيا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بتحديد واضح للح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دود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الفاصل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بين الباحث والراوي وللخطوط الارشادي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العا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مة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عند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 مباشرة العمل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في مشروع يتسم بهذه الطبيع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ففي بداي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التعاون كنت اتولى توجيه العمل الى حد بعيد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كان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صوت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مستقل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بالتاكيد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ومن نتائج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النقص في وضوح الرؤي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بخصوص التعاون وحدوده انه كلما كان المشروع يمضي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كنت اشعر انني افقد سلطتي وسيطرت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بالتدريج</w:t>
      </w:r>
      <w:r w:rsidR="009C7FC3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وان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اصبح اكثر فاكثر تحكما</w:t>
      </w:r>
      <w:r w:rsidR="00DF28B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وفي الواقع اصبح اكثر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است</w:t>
      </w:r>
      <w:r w:rsidR="00DF28B2"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سادا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28B2">
        <w:rPr>
          <w:rFonts w:ascii="Simplified Arabic" w:hAnsi="Simplified Arabic" w:cs="Simplified Arabic"/>
          <w:sz w:val="28"/>
          <w:szCs w:val="28"/>
          <w:rtl/>
        </w:rPr>
        <w:t>–</w:t>
      </w:r>
      <w:r w:rsidR="00DF28B2">
        <w:rPr>
          <w:rFonts w:ascii="Simplified Arabic" w:hAnsi="Simplified Arabic" w:cs="Simplified Arabic" w:hint="cs"/>
          <w:sz w:val="28"/>
          <w:szCs w:val="28"/>
          <w:rtl/>
        </w:rPr>
        <w:t xml:space="preserve"> وان صوتي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بدا مفقودا </w:t>
      </w:r>
      <w:r w:rsidR="00DF28B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73150" w:rsidRDefault="00DF28B2" w:rsidP="00C73150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وضح هذا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النموذج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التوترات التي قد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يواجهه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الباحث</w:t>
      </w:r>
      <w:r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عندما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يحاولون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تحديد اين يقع مشروع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</w:rPr>
        <w:t>ى متصل اقتسام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لطة.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وقد توصلت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سيتزيا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نهاي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الا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الى ادراك انه كان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بامكانها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هي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"ا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رث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"-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وفي حال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مشروعها هذا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يملك</w:t>
      </w:r>
      <w:r>
        <w:rPr>
          <w:rFonts w:ascii="Simplified Arabic" w:hAnsi="Simplified Arabic" w:cs="Simplified Arabic" w:hint="cs"/>
          <w:sz w:val="28"/>
          <w:szCs w:val="28"/>
          <w:rtl/>
        </w:rPr>
        <w:t>ا"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المشروع عن طريق تقبل</w:t>
      </w:r>
      <w:r>
        <w:rPr>
          <w:rFonts w:ascii="Simplified Arabic" w:hAnsi="Simplified Arabic" w:cs="Simplified Arabic" w:hint="cs"/>
          <w:sz w:val="28"/>
          <w:szCs w:val="28"/>
          <w:rtl/>
        </w:rPr>
        <w:t>هما 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لنتائج المتعدد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تنجم عن تلك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الدراس</w:t>
      </w:r>
      <w:r>
        <w:rPr>
          <w:rFonts w:ascii="Simplified Arabic" w:hAnsi="Simplified Arabic" w:cs="Simplified Arabic" w:hint="cs"/>
          <w:sz w:val="28"/>
          <w:szCs w:val="28"/>
          <w:rtl/>
        </w:rPr>
        <w:t>ة.اذ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تكون هي وراوي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1A0DE9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هذه هي الحال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حرار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في معالج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هذا العمل بطرق مختلف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كما انهما يستطيعان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كل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حد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ض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خلال تلك المسا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رات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غير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المتوقعة -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بصمت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هم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الشخصي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تين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ى المعرفة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 xml:space="preserve"> استحدثاها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ونا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 xml:space="preserve">ها معا.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فتنفع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سيتزيا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بجوان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المشروع في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ما تكتبه بينما يكون "</w:t>
      </w:r>
      <w:proofErr w:type="spellStart"/>
      <w:r w:rsidR="001A0DE9">
        <w:rPr>
          <w:rFonts w:ascii="Simplified Arabic" w:hAnsi="Simplified Arabic" w:cs="Simplified Arabic" w:hint="cs"/>
          <w:sz w:val="28"/>
          <w:szCs w:val="28"/>
          <w:rtl/>
        </w:rPr>
        <w:t>ارثر</w:t>
      </w:r>
      <w:proofErr w:type="spellEnd"/>
      <w:r w:rsidR="001A0DE9">
        <w:rPr>
          <w:rFonts w:ascii="Simplified Arabic" w:hAnsi="Simplified Arabic" w:cs="Simplified Arabic" w:hint="cs"/>
          <w:sz w:val="28"/>
          <w:szCs w:val="28"/>
          <w:rtl/>
        </w:rPr>
        <w:t>" قادرا على الانتفاع بهذا المشروع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0DE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مجال عمله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وقد اقتض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منهما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ذل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ك الوضع ان يتحرر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من الفكر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التي ترى ان من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شان 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كتاب واحد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يكون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ثمرة هذه العملية 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وان يدخلا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حسابه حس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هما وجود نتائج متعدد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لها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ونحن نر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من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الاهمية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ان نبقى متفهمين ومت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قبلين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لفكرة ان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البيان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يمكن ان تستعمل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طرق متعدد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ة,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وهو ما استقر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 عليه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قرار الباحث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ة في هذا المشروع.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ومع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ذ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لك,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فاننا</w:t>
      </w:r>
      <w:proofErr w:type="spellEnd"/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ح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ان الفكر</w:t>
      </w:r>
      <w:r w:rsidR="00191CE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ليست من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اسبة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على الدوام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كما انه يتوجب على الباحث ان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دق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النظر فيها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. ف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>حدد اختياراتك وتوصل الى القرارات التي تكون منطقي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ة في ظرف</w:t>
      </w:r>
      <w:r w:rsidR="0064282E" w:rsidRPr="0064282E">
        <w:rPr>
          <w:rFonts w:ascii="Simplified Arabic" w:hAnsi="Simplified Arabic" w:cs="Simplified Arabic"/>
          <w:sz w:val="28"/>
          <w:szCs w:val="28"/>
          <w:rtl/>
        </w:rPr>
        <w:t xml:space="preserve"> معين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73150" w:rsidRDefault="0064282E" w:rsidP="00C73150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282E">
        <w:rPr>
          <w:rFonts w:ascii="Simplified Arabic" w:hAnsi="Simplified Arabic" w:cs="Simplified Arabic"/>
          <w:sz w:val="28"/>
          <w:szCs w:val="28"/>
          <w:rtl/>
        </w:rPr>
        <w:t>على الر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م من الصعوبات التي قد تظهر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فان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بالامكان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ان يكون التعاون ممارس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جدير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بالاهتمام او ضروري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لذلك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فان من المفيد ان تكون متحسبا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لمستقبل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, و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ان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تحسن تصميم دراس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تك, وان تظل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مت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قبلا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C73150">
        <w:rPr>
          <w:rFonts w:ascii="Simplified Arabic" w:hAnsi="Simplified Arabic" w:cs="Simplified Arabic" w:hint="cs"/>
          <w:sz w:val="28"/>
          <w:szCs w:val="28"/>
          <w:rtl/>
        </w:rPr>
        <w:t>لاجراء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التعديلات التي تمليها المم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ر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سة.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فان قررت ان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تشارك 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السلطة 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>علي البحث مع روات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ك,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4282E">
        <w:rPr>
          <w:rFonts w:ascii="Simplified Arabic" w:hAnsi="Simplified Arabic" w:cs="Simplified Arabic"/>
          <w:sz w:val="28"/>
          <w:szCs w:val="28"/>
          <w:rtl/>
        </w:rPr>
        <w:t>فاننا</w:t>
      </w:r>
      <w:proofErr w:type="spellEnd"/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نقترح عليك الاستراتيجيات التالي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4282E">
        <w:rPr>
          <w:rFonts w:ascii="Simplified Arabic" w:hAnsi="Simplified Arabic" w:cs="Simplified Arabic"/>
          <w:sz w:val="28"/>
          <w:szCs w:val="28"/>
          <w:rtl/>
        </w:rPr>
        <w:t xml:space="preserve"> للتعامل مع التحديات التي قد تواجهه</w:t>
      </w:r>
      <w:r w:rsidR="00C73150">
        <w:rPr>
          <w:rFonts w:ascii="Simplified Arabic" w:hAnsi="Simplified Arabic" w:cs="Simplified Arabic" w:hint="cs"/>
          <w:sz w:val="28"/>
          <w:szCs w:val="28"/>
          <w:rtl/>
        </w:rPr>
        <w:t xml:space="preserve">ا. </w:t>
      </w:r>
    </w:p>
    <w:p w:rsidR="00471276" w:rsidRDefault="00C73150" w:rsidP="00471276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ضع 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حدودا واضح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فيما يتصل بالعلاق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بين الباحث و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راوي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وبتعبير اخر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كرس وقت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كبير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تحد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علاقتك هذه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وتحدث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ا عن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هذه العلاق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 مع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بعضكم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حديثا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مس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تفيضا حتى تتحقق لكما الرؤي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 الواضحة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المتبادل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واستم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في اجراء هذه الحوارات على امتداد كاف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المراحل المختلف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هذه العملي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حتى تستطيع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 ان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ترسخ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على الدوام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ما وضعته من حدود واضح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وما تنتظره من توقعات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في نفس الو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قت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الذي تكون مشتغلا فيه بتعديل هذه  الحدود والتوقعات لتتناسب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النمو الذي يحدث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ي هذه العلاق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ة).ولا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>بد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 ان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يكون موقفك من هذه العلاق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C73150">
        <w:rPr>
          <w:rFonts w:ascii="Simplified Arabic" w:hAnsi="Simplified Arabic" w:cs="Simplified Arabic"/>
          <w:sz w:val="28"/>
          <w:szCs w:val="28"/>
          <w:rtl/>
        </w:rPr>
        <w:t xml:space="preserve"> موقفا كليا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شاملا.</w:t>
      </w:r>
    </w:p>
    <w:p w:rsidR="00D5524F" w:rsidRDefault="0064282E" w:rsidP="00D5524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</w:rPr>
      </w:pP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وضع توقعات دقيق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فيما يتصل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دور 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>او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>ادوار</w:t>
      </w:r>
      <w:r w:rsidR="00471276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 xml:space="preserve">كل 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>شخص في هذه العملي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ة التعاونية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على حد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وتتضمن الام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ور التي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 xml:space="preserve">يتعين </w:t>
      </w:r>
      <w:proofErr w:type="spellStart"/>
      <w:r w:rsidRPr="00C73150">
        <w:rPr>
          <w:rFonts w:ascii="Simplified Arabic" w:hAnsi="Simplified Arabic" w:cs="Simplified Arabic"/>
          <w:sz w:val="28"/>
          <w:szCs w:val="28"/>
          <w:rtl/>
        </w:rPr>
        <w:t>مناقشهتها</w:t>
      </w:r>
      <w:proofErr w:type="spellEnd"/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والوصول الى اتفاق 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>وله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731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73150">
        <w:rPr>
          <w:rFonts w:ascii="Simplified Arabic" w:hAnsi="Simplified Arabic" w:cs="Simplified Arabic"/>
          <w:sz w:val="28"/>
          <w:szCs w:val="28"/>
          <w:rtl/>
        </w:rPr>
        <w:t>مايلي</w:t>
      </w:r>
      <w:proofErr w:type="spellEnd"/>
      <w:r w:rsidR="00D5524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5524F" w:rsidRDefault="0064282E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524F" w:rsidRPr="00D5524F">
        <w:rPr>
          <w:rFonts w:ascii="Simplified Arabic" w:hAnsi="Simplified Arabic" w:cs="Simplified Arabic" w:hint="cs"/>
          <w:sz w:val="28"/>
          <w:szCs w:val="28"/>
          <w:rtl/>
        </w:rPr>
        <w:t>أ-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عملي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تدو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التسجيل </w:t>
      </w:r>
      <w:r w:rsidR="00D5524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5524F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ب-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الملاحظات الميداني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وكتاب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التعليقات النظري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</w:p>
    <w:p w:rsidR="00D5524F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ج-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اجراءات التحلي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ل. </w:t>
      </w:r>
    </w:p>
    <w:p w:rsidR="00D5524F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د-التفسير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وبناء النظري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</w:p>
    <w:p w:rsidR="00D5524F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ه-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الكتابه</w:t>
      </w:r>
      <w:proofErr w:type="spellEnd"/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او العرض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5524F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و-استعمال ال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نتائج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(بما 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تتضمنه هذه النقط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من تقدير عدد النتائج التي يمكن توقعها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3459A2" w:rsidRDefault="00D5524F" w:rsidP="00D5524F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ي-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ضع افكارا عملي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لكيفي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التع</w:t>
      </w:r>
      <w:r>
        <w:rPr>
          <w:rFonts w:ascii="Simplified Arabic" w:hAnsi="Simplified Arabic" w:cs="Simplified Arabic" w:hint="cs"/>
          <w:sz w:val="28"/>
          <w:szCs w:val="28"/>
          <w:rtl/>
        </w:rPr>
        <w:t>امل مع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ما يحتمل ظهوره من خلافات </w:t>
      </w:r>
      <w:r>
        <w:rPr>
          <w:rFonts w:ascii="Simplified Arabic" w:hAnsi="Simplified Arabic" w:cs="Simplified Arabic" w:hint="cs"/>
          <w:sz w:val="28"/>
          <w:szCs w:val="28"/>
          <w:rtl/>
        </w:rPr>
        <w:t>في ال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تفسير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59A2" w:rsidRDefault="003459A2" w:rsidP="003459A2">
      <w:pPr>
        <w:ind w:left="22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هي درجة الا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خ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لاف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يتوقع كل طرف  منكما ان يدرجها في ا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>لكتاب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82E" w:rsidRPr="00D5524F">
        <w:rPr>
          <w:rFonts w:ascii="Simplified Arabic" w:hAnsi="Simplified Arabic" w:cs="Simplified Arabic"/>
          <w:sz w:val="28"/>
          <w:szCs w:val="28"/>
          <w:rtl/>
        </w:rPr>
        <w:t xml:space="preserve"> النهائي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ة؟ </w:t>
      </w:r>
    </w:p>
    <w:p w:rsidR="00B66E50" w:rsidRPr="00D5524F" w:rsidRDefault="0064282E" w:rsidP="003459A2">
      <w:pPr>
        <w:ind w:left="225"/>
        <w:jc w:val="both"/>
        <w:rPr>
          <w:rFonts w:ascii="Simplified Arabic" w:hAnsi="Simplified Arabic" w:cs="Simplified Arabic"/>
          <w:sz w:val="28"/>
          <w:szCs w:val="28"/>
        </w:rPr>
      </w:pP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فاذا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قم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ت بالتفكير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يدا في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 xml:space="preserve">هه 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الام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ور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لها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, ام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كنك تفادي كثير من المخا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طر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التي قد تطر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ا,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وبذلك تكون قد احسنت استعمال هذا الوقت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وبهذا تستطيع ان تكون متقبلا للاتجاهات المتحرر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الاقل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س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ا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بالتقاليد في مجال التاريخ الشفاهي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و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التي قد ت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تي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الفرص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لطرح اسئل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 علمية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اجتماعي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جديد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524F">
        <w:rPr>
          <w:rFonts w:ascii="Simplified Arabic" w:hAnsi="Simplified Arabic" w:cs="Simplified Arabic"/>
          <w:sz w:val="28"/>
          <w:szCs w:val="28"/>
          <w:rtl/>
        </w:rPr>
        <w:t>و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لاجاب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عليها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ولا تخش ابتكار منهجيات بحث جديد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طالما انك 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 xml:space="preserve">تعي 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التجري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يستلزم الانفتاح العقلي و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>دق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D5524F">
        <w:rPr>
          <w:rFonts w:ascii="Simplified Arabic" w:hAnsi="Simplified Arabic" w:cs="Simplified Arabic"/>
          <w:sz w:val="28"/>
          <w:szCs w:val="28"/>
          <w:rtl/>
        </w:rPr>
        <w:t xml:space="preserve"> البالغ</w:t>
      </w:r>
      <w:r w:rsidR="003459A2">
        <w:rPr>
          <w:rFonts w:ascii="Simplified Arabic" w:hAnsi="Simplified Arabic" w:cs="Simplified Arabic" w:hint="cs"/>
          <w:sz w:val="28"/>
          <w:szCs w:val="28"/>
          <w:rtl/>
        </w:rPr>
        <w:t xml:space="preserve">ة. </w:t>
      </w:r>
      <w:bookmarkStart w:id="0" w:name="_GoBack"/>
      <w:bookmarkEnd w:id="0"/>
    </w:p>
    <w:sectPr w:rsidR="00B66E50" w:rsidRPr="00D5524F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01D07"/>
    <w:multiLevelType w:val="hybridMultilevel"/>
    <w:tmpl w:val="221834BE"/>
    <w:lvl w:ilvl="0" w:tplc="F8A4436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A7"/>
    <w:rsid w:val="00053B0B"/>
    <w:rsid w:val="000E16CF"/>
    <w:rsid w:val="00100E5B"/>
    <w:rsid w:val="00191CE7"/>
    <w:rsid w:val="001A0DE9"/>
    <w:rsid w:val="001D37C7"/>
    <w:rsid w:val="00234874"/>
    <w:rsid w:val="003459A2"/>
    <w:rsid w:val="003D1068"/>
    <w:rsid w:val="003D786F"/>
    <w:rsid w:val="00471276"/>
    <w:rsid w:val="004C0FEE"/>
    <w:rsid w:val="0064282E"/>
    <w:rsid w:val="0077616C"/>
    <w:rsid w:val="007A54FB"/>
    <w:rsid w:val="007F145B"/>
    <w:rsid w:val="008169BD"/>
    <w:rsid w:val="00863E47"/>
    <w:rsid w:val="00864EEE"/>
    <w:rsid w:val="008850C4"/>
    <w:rsid w:val="008B1DA7"/>
    <w:rsid w:val="008B49C8"/>
    <w:rsid w:val="008E3BA5"/>
    <w:rsid w:val="008F4F10"/>
    <w:rsid w:val="0090252F"/>
    <w:rsid w:val="009328A7"/>
    <w:rsid w:val="009C7FC3"/>
    <w:rsid w:val="009F4584"/>
    <w:rsid w:val="00AB6967"/>
    <w:rsid w:val="00AC6B41"/>
    <w:rsid w:val="00B32EBB"/>
    <w:rsid w:val="00B66E50"/>
    <w:rsid w:val="00B763CE"/>
    <w:rsid w:val="00C73150"/>
    <w:rsid w:val="00D5524F"/>
    <w:rsid w:val="00D9264C"/>
    <w:rsid w:val="00D94A9F"/>
    <w:rsid w:val="00DD388E"/>
    <w:rsid w:val="00DF1319"/>
    <w:rsid w:val="00DF28B2"/>
    <w:rsid w:val="00E33975"/>
    <w:rsid w:val="00E52305"/>
    <w:rsid w:val="00E54F39"/>
    <w:rsid w:val="00E6141A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9</cp:revision>
  <dcterms:created xsi:type="dcterms:W3CDTF">2020-04-04T11:37:00Z</dcterms:created>
  <dcterms:modified xsi:type="dcterms:W3CDTF">2020-04-04T13:40:00Z</dcterms:modified>
</cp:coreProperties>
</file>